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1450" w14:textId="77777777" w:rsidR="007111D7" w:rsidRDefault="007111D7" w:rsidP="00343B73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5E8D181" wp14:editId="0FBA1171">
            <wp:extent cx="1120486" cy="826936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05B3" w14:textId="77777777" w:rsidR="007111D7" w:rsidRPr="00005D37" w:rsidRDefault="007111D7" w:rsidP="00343B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7EE6631" w14:textId="77777777" w:rsidR="007111D7" w:rsidRPr="007111D7" w:rsidRDefault="007111D7" w:rsidP="00343B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FD32830" w14:textId="026FE9FC" w:rsidR="005912FA" w:rsidRPr="007111D7" w:rsidRDefault="007111D7" w:rsidP="00343B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797">
        <w:rPr>
          <w:rFonts w:ascii="Times New Roman" w:hAnsi="Times New Roman" w:cs="Times New Roman"/>
          <w:sz w:val="24"/>
          <w:szCs w:val="24"/>
        </w:rPr>
        <w:tab/>
      </w:r>
      <w:r w:rsidR="00570797">
        <w:rPr>
          <w:rFonts w:ascii="Times New Roman" w:hAnsi="Times New Roman" w:cs="Times New Roman"/>
          <w:sz w:val="24"/>
          <w:szCs w:val="24"/>
        </w:rPr>
        <w:tab/>
      </w:r>
      <w:r w:rsidR="00570797">
        <w:rPr>
          <w:rFonts w:ascii="Times New Roman" w:hAnsi="Times New Roman" w:cs="Times New Roman"/>
          <w:sz w:val="24"/>
          <w:szCs w:val="24"/>
        </w:rPr>
        <w:tab/>
      </w:r>
      <w:r w:rsidR="0057079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570797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570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79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570797">
        <w:rPr>
          <w:rFonts w:ascii="Times New Roman" w:hAnsi="Times New Roman" w:cs="Times New Roman"/>
          <w:sz w:val="24"/>
          <w:szCs w:val="24"/>
        </w:rPr>
        <w:t xml:space="preserve"> </w:t>
      </w:r>
      <w:r w:rsidR="002C59C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2C59CC">
        <w:rPr>
          <w:rFonts w:ascii="Times New Roman" w:hAnsi="Times New Roman" w:cs="Times New Roman"/>
          <w:sz w:val="24"/>
          <w:szCs w:val="24"/>
        </w:rPr>
        <w:t>_</w:t>
      </w:r>
      <w:r w:rsidR="00570797">
        <w:rPr>
          <w:rFonts w:ascii="Times New Roman" w:hAnsi="Times New Roman" w:cs="Times New Roman"/>
          <w:sz w:val="24"/>
          <w:szCs w:val="24"/>
        </w:rPr>
        <w:t>.</w:t>
      </w:r>
      <w:r w:rsidR="002C59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C59CC">
        <w:rPr>
          <w:rFonts w:ascii="Times New Roman" w:hAnsi="Times New Roman" w:cs="Times New Roman"/>
          <w:sz w:val="24"/>
          <w:szCs w:val="24"/>
        </w:rPr>
        <w:t>__</w:t>
      </w:r>
      <w:r w:rsidR="00570797">
        <w:rPr>
          <w:rFonts w:ascii="Times New Roman" w:hAnsi="Times New Roman" w:cs="Times New Roman"/>
          <w:sz w:val="24"/>
          <w:szCs w:val="24"/>
        </w:rPr>
        <w:t>.2020</w:t>
      </w:r>
    </w:p>
    <w:p w14:paraId="52B990BA" w14:textId="77777777" w:rsidR="005912FA" w:rsidRPr="00874EC2" w:rsidRDefault="005912FA" w:rsidP="00343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33F220DD" w14:textId="77777777" w:rsidR="005912FA" w:rsidRPr="00B63E98" w:rsidRDefault="005912FA" w:rsidP="00343B7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3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707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DF13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lira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AE38A56" w14:textId="77777777" w:rsidR="00343B73" w:rsidRDefault="005912FA" w:rsidP="00343B73">
      <w:pPr>
        <w:pStyle w:val="NormalWeb"/>
        <w:spacing w:line="276" w:lineRule="auto"/>
        <w:rPr>
          <w:b/>
        </w:rPr>
      </w:pPr>
      <w:r>
        <w:rPr>
          <w:b/>
        </w:rPr>
        <w:t xml:space="preserve">Specialist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  </w:t>
      </w:r>
      <w:proofErr w:type="spellStart"/>
      <w:r w:rsidR="00266105">
        <w:rPr>
          <w:b/>
        </w:rPr>
        <w:t>Sektorin</w:t>
      </w:r>
      <w:proofErr w:type="spellEnd"/>
      <w:r w:rsidR="00266105">
        <w:rPr>
          <w:b/>
        </w:rPr>
        <w:t xml:space="preserve"> e </w:t>
      </w:r>
      <w:proofErr w:type="spellStart"/>
      <w:r w:rsidR="00266105">
        <w:rPr>
          <w:b/>
        </w:rPr>
        <w:t>Integrimit</w:t>
      </w:r>
      <w:proofErr w:type="spellEnd"/>
      <w:r w:rsidR="00266105">
        <w:rPr>
          <w:b/>
        </w:rPr>
        <w:t xml:space="preserve"> </w:t>
      </w:r>
      <w:proofErr w:type="spellStart"/>
      <w:r w:rsidR="00266105">
        <w:rPr>
          <w:b/>
        </w:rPr>
        <w:t>Europian</w:t>
      </w:r>
      <w:proofErr w:type="spellEnd"/>
      <w:r w:rsidR="00266105">
        <w:rPr>
          <w:b/>
        </w:rPr>
        <w:t xml:space="preserve"> </w:t>
      </w:r>
      <w:proofErr w:type="spellStart"/>
      <w:r w:rsidR="00266105">
        <w:rPr>
          <w:b/>
        </w:rPr>
        <w:t>dhe</w:t>
      </w:r>
      <w:proofErr w:type="spellEnd"/>
      <w:r w:rsidR="00266105">
        <w:rPr>
          <w:b/>
        </w:rPr>
        <w:t xml:space="preserve"> </w:t>
      </w:r>
      <w:proofErr w:type="spellStart"/>
      <w:r w:rsidR="00266105">
        <w:rPr>
          <w:b/>
        </w:rPr>
        <w:t>Projekteve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Bashkinë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Kamëz</w:t>
      </w:r>
      <w:proofErr w:type="spellEnd"/>
      <w:r w:rsidR="00266105">
        <w:rPr>
          <w:b/>
        </w:rPr>
        <w:t>.</w:t>
      </w:r>
    </w:p>
    <w:p w14:paraId="363EED18" w14:textId="77777777" w:rsidR="005912FA" w:rsidRPr="00343B73" w:rsidRDefault="005912FA" w:rsidP="00343B73">
      <w:pPr>
        <w:pStyle w:val="NormalWeb"/>
        <w:spacing w:line="276" w:lineRule="auto"/>
        <w:rPr>
          <w:b/>
        </w:rPr>
      </w:pPr>
      <w:proofErr w:type="spellStart"/>
      <w:r w:rsidRPr="008828AA">
        <w:rPr>
          <w:color w:val="C00000"/>
        </w:rPr>
        <w:t>Pozicioni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më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sipër</w:t>
      </w:r>
      <w:proofErr w:type="spellEnd"/>
      <w:r w:rsidRPr="008828AA">
        <w:rPr>
          <w:color w:val="C00000"/>
        </w:rPr>
        <w:t xml:space="preserve"> u </w:t>
      </w:r>
      <w:proofErr w:type="spellStart"/>
      <w:r w:rsidRPr="008828AA">
        <w:rPr>
          <w:color w:val="C00000"/>
        </w:rPr>
        <w:t>ofrohet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fillimisht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nëpunësve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civilë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të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së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njëjtës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kategori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për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procedurën</w:t>
      </w:r>
      <w:proofErr w:type="spellEnd"/>
      <w:r w:rsidRPr="008828AA">
        <w:rPr>
          <w:color w:val="C00000"/>
        </w:rPr>
        <w:t xml:space="preserve"> e </w:t>
      </w:r>
      <w:proofErr w:type="spellStart"/>
      <w:r w:rsidRPr="008828AA">
        <w:rPr>
          <w:color w:val="C00000"/>
        </w:rPr>
        <w:t>lëvizjes</w:t>
      </w:r>
      <w:proofErr w:type="spellEnd"/>
      <w:r w:rsidRPr="008828AA">
        <w:rPr>
          <w:color w:val="C00000"/>
        </w:rPr>
        <w:t xml:space="preserve"> </w:t>
      </w:r>
      <w:proofErr w:type="spellStart"/>
      <w:r w:rsidRPr="008828AA">
        <w:rPr>
          <w:color w:val="C00000"/>
        </w:rPr>
        <w:t>paralele</w:t>
      </w:r>
      <w:proofErr w:type="spellEnd"/>
      <w:r w:rsidRPr="008828AA">
        <w:rPr>
          <w:color w:val="C00000"/>
        </w:rPr>
        <w:t>!</w:t>
      </w:r>
    </w:p>
    <w:p w14:paraId="271A8245" w14:textId="77777777" w:rsidR="005912FA" w:rsidRPr="00142C36" w:rsidRDefault="005912FA" w:rsidP="00343B73">
      <w:pPr>
        <w:widowControl w:val="0"/>
        <w:overflowPunct w:val="0"/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>,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ështëi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F3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8928F3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3F044EA8" w14:textId="6187F9B1" w:rsidR="002715C3" w:rsidRDefault="002715C3" w:rsidP="00343B73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570797">
        <w:rPr>
          <w:rFonts w:ascii="Times New Roman" w:eastAsia="MS Mincho" w:hAnsi="Times New Roman"/>
          <w:b/>
          <w:sz w:val="24"/>
          <w:szCs w:val="24"/>
          <w:lang w:val="it-IT"/>
        </w:rPr>
        <w:t>kete Procedure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 xml:space="preserve">njëjtën </w:t>
      </w:r>
      <w:r w:rsidR="008121A2">
        <w:rPr>
          <w:rFonts w:eastAsiaTheme="minorHAnsi"/>
          <w:noProof/>
        </w:rPr>
        <w:pict w14:anchorId="703BCBC7">
          <v:group id="Group 152" o:spid="_x0000_s1026" style="position:absolute;margin-left:0;margin-top:30.65pt;width:481.8pt;height:144.45pt;z-index:251662336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68ACD57A" w14:textId="77777777" w:rsidR="002715C3" w:rsidRPr="0033199E" w:rsidRDefault="002715C3" w:rsidP="002715C3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 w:rsidR="00172C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14:paraId="49868987" w14:textId="77777777" w:rsidR="002715C3" w:rsidRPr="0033199E" w:rsidRDefault="002715C3" w:rsidP="002715C3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253EF5C6" w14:textId="6BC09AAC" w:rsidR="002715C3" w:rsidRPr="002D186B" w:rsidRDefault="009F7CA5" w:rsidP="002715C3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2C59CC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5.</w:t>
                      </w:r>
                      <w:r w:rsidR="00570797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2C59CC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 w:rsidR="00570797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4AF26489" w14:textId="77777777" w:rsidR="002715C3" w:rsidRPr="0033199E" w:rsidRDefault="002715C3" w:rsidP="002715C3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007B502" w14:textId="77777777" w:rsidR="002715C3" w:rsidRPr="00DD4A7E" w:rsidRDefault="002715C3" w:rsidP="002715C3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7627013B" w14:textId="6A69B6D2" w:rsidR="002715C3" w:rsidRPr="002D186B" w:rsidRDefault="00570797" w:rsidP="002715C3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</w:t>
                      </w:r>
                      <w:r w:rsidR="002715C3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2C59CC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234A68B6" w14:textId="4AE381B2" w:rsidR="005912FA" w:rsidRPr="003255A7" w:rsidRDefault="005912FA" w:rsidP="00343B73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Përshkrimi i përgjithshëm i punë</w:t>
      </w:r>
      <w:r w:rsidRPr="003255A7">
        <w:rPr>
          <w:rFonts w:ascii="Times New Roman" w:hAnsi="Times New Roman" w:cs="Times New Roman"/>
          <w:b/>
          <w:sz w:val="24"/>
          <w:lang w:val="it-IT"/>
        </w:rPr>
        <w:t xml:space="preserve">s </w:t>
      </w:r>
      <w:r>
        <w:rPr>
          <w:rFonts w:ascii="Times New Roman" w:hAnsi="Times New Roman" w:cs="Times New Roman"/>
          <w:b/>
          <w:sz w:val="24"/>
          <w:lang w:val="it-IT"/>
        </w:rPr>
        <w:t>për kët</w:t>
      </w:r>
      <w:r w:rsidR="008A4F7E">
        <w:rPr>
          <w:rFonts w:ascii="Times New Roman" w:hAnsi="Times New Roman" w:cs="Times New Roman"/>
          <w:b/>
          <w:sz w:val="24"/>
          <w:lang w:val="it-IT"/>
        </w:rPr>
        <w:t>e</w:t>
      </w:r>
      <w:r>
        <w:rPr>
          <w:rFonts w:ascii="Times New Roman" w:hAnsi="Times New Roman" w:cs="Times New Roman"/>
          <w:b/>
          <w:sz w:val="24"/>
          <w:lang w:val="it-IT"/>
        </w:rPr>
        <w:t xml:space="preserve"> pozicion </w:t>
      </w:r>
      <w:r w:rsidR="008A4F7E">
        <w:rPr>
          <w:rFonts w:ascii="Times New Roman" w:hAnsi="Times New Roman" w:cs="Times New Roman"/>
          <w:b/>
          <w:sz w:val="24"/>
          <w:lang w:val="it-IT"/>
        </w:rPr>
        <w:t>eshte</w:t>
      </w:r>
      <w:r w:rsidRPr="003255A7">
        <w:rPr>
          <w:rFonts w:ascii="Times New Roman" w:hAnsi="Times New Roman" w:cs="Times New Roman"/>
          <w:b/>
          <w:sz w:val="24"/>
          <w:lang w:val="it-IT"/>
        </w:rPr>
        <w:t>:</w:t>
      </w:r>
    </w:p>
    <w:p w14:paraId="07D97738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t>Fokusohet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mbikqyrjen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menaxhimin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zhvillimit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projekteve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nga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momenti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projektimit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deri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implementimin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tyre</w:t>
      </w:r>
      <w:proofErr w:type="spellEnd"/>
      <w:r w:rsidRPr="00B42153">
        <w:rPr>
          <w:color w:val="000000"/>
        </w:rPr>
        <w:t>.</w:t>
      </w:r>
    </w:p>
    <w:p w14:paraId="3CBF5AEA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t>Sigurimi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për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zhvillimin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shkallë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plotë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planit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projektit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komunikimit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shoqëruar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dokumentacion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përkatës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brenda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jashtë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institucionit</w:t>
      </w:r>
      <w:proofErr w:type="spellEnd"/>
      <w:r w:rsidRPr="00B42153">
        <w:rPr>
          <w:color w:val="000000"/>
        </w:rPr>
        <w:t>;</w:t>
      </w:r>
    </w:p>
    <w:p w14:paraId="140F85FF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t>Komunikimi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mënyrë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efektive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qartë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kohën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duhur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për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ndryshimet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projektit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stafin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drejtorisë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palëve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interesuara</w:t>
      </w:r>
      <w:proofErr w:type="spellEnd"/>
      <w:r w:rsidRPr="00B42153">
        <w:rPr>
          <w:color w:val="000000"/>
        </w:rPr>
        <w:t>;</w:t>
      </w:r>
    </w:p>
    <w:p w14:paraId="329449F3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lastRenderedPageBreak/>
        <w:t>Menaxhim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problematikave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ndryshimeve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projektit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stafin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drejtorisë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aktorëve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tjerë</w:t>
      </w:r>
      <w:proofErr w:type="spellEnd"/>
      <w:r w:rsidRPr="00B42153">
        <w:rPr>
          <w:color w:val="000000"/>
        </w:rPr>
        <w:t>;</w:t>
      </w:r>
    </w:p>
    <w:p w14:paraId="7DE5BF99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t>Përfaqësimi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Bashkisë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bisedime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institucione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tjera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lidhje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çështjet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zhvillimit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projekteve</w:t>
      </w:r>
      <w:proofErr w:type="spellEnd"/>
      <w:r w:rsidRPr="00B42153">
        <w:rPr>
          <w:color w:val="000000"/>
        </w:rPr>
        <w:t>.</w:t>
      </w:r>
    </w:p>
    <w:p w14:paraId="71F445FE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t>Organizimi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korrespondencave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kontakteve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bashkëpunimeve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arritjen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partneriteteve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binjakëzimeve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bashki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qytete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që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janë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pjesë</w:t>
      </w:r>
      <w:proofErr w:type="spellEnd"/>
      <w:r w:rsidRPr="00B42153">
        <w:rPr>
          <w:color w:val="000000"/>
        </w:rPr>
        <w:t xml:space="preserve"> e BE-</w:t>
      </w:r>
      <w:proofErr w:type="spellStart"/>
      <w:r w:rsidRPr="00B42153">
        <w:rPr>
          <w:color w:val="000000"/>
        </w:rPr>
        <w:t>së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atyre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rajonale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dhe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botërore</w:t>
      </w:r>
      <w:proofErr w:type="spellEnd"/>
      <w:r w:rsidRPr="00B42153">
        <w:rPr>
          <w:color w:val="000000"/>
        </w:rPr>
        <w:t>.</w:t>
      </w:r>
    </w:p>
    <w:p w14:paraId="432E1364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B42153">
        <w:rPr>
          <w:color w:val="000000"/>
        </w:rPr>
        <w:t>Krijimi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kontakteve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axhendave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për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takime</w:t>
      </w:r>
      <w:proofErr w:type="spellEnd"/>
      <w:r w:rsidRPr="00B42153">
        <w:rPr>
          <w:color w:val="000000"/>
        </w:rPr>
        <w:t xml:space="preserve"> e </w:t>
      </w:r>
      <w:proofErr w:type="spellStart"/>
      <w:r w:rsidRPr="00B42153">
        <w:rPr>
          <w:color w:val="000000"/>
        </w:rPr>
        <w:t>tavolina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rrumbullakëta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pune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partneriteti</w:t>
      </w:r>
      <w:proofErr w:type="spellEnd"/>
      <w:r w:rsidRPr="00B42153">
        <w:rPr>
          <w:color w:val="000000"/>
        </w:rPr>
        <w:t xml:space="preserve"> me </w:t>
      </w:r>
      <w:proofErr w:type="spellStart"/>
      <w:r w:rsidRPr="00B42153">
        <w:rPr>
          <w:color w:val="000000"/>
        </w:rPr>
        <w:t>përfaqësues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nga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donatorë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biznesi</w:t>
      </w:r>
      <w:proofErr w:type="spellEnd"/>
      <w:r w:rsidRPr="00B42153">
        <w:rPr>
          <w:color w:val="000000"/>
        </w:rPr>
        <w:t xml:space="preserve">, </w:t>
      </w:r>
      <w:proofErr w:type="spellStart"/>
      <w:r w:rsidRPr="00B42153">
        <w:rPr>
          <w:color w:val="000000"/>
        </w:rPr>
        <w:t>shoqëria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civile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për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ndërtuar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ura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bashkëpunimi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në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interes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zhvillimit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të</w:t>
      </w:r>
      <w:proofErr w:type="spellEnd"/>
      <w:r w:rsidRPr="00B42153">
        <w:rPr>
          <w:color w:val="000000"/>
        </w:rPr>
        <w:t xml:space="preserve"> </w:t>
      </w:r>
      <w:proofErr w:type="spellStart"/>
      <w:r w:rsidRPr="00B42153">
        <w:rPr>
          <w:color w:val="000000"/>
        </w:rPr>
        <w:t>Kamzës</w:t>
      </w:r>
      <w:proofErr w:type="spellEnd"/>
      <w:r w:rsidRPr="00B42153">
        <w:rPr>
          <w:color w:val="000000"/>
        </w:rPr>
        <w:t>. ​</w:t>
      </w:r>
    </w:p>
    <w:p w14:paraId="59AAAF61" w14:textId="77777777" w:rsidR="00B33645" w:rsidRPr="00B42153" w:rsidRDefault="00B33645" w:rsidP="00B3364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 w:rsidRPr="00B42153">
        <w:rPr>
          <w:lang w:val="sq-AL"/>
        </w:rPr>
        <w:t xml:space="preserve">Zbaton </w:t>
      </w:r>
      <w:proofErr w:type="spellStart"/>
      <w:r w:rsidRPr="00B42153">
        <w:rPr>
          <w:lang w:val="sq-AL"/>
        </w:rPr>
        <w:t>cdo</w:t>
      </w:r>
      <w:proofErr w:type="spellEnd"/>
      <w:r w:rsidRPr="00B42153">
        <w:rPr>
          <w:lang w:val="sq-AL"/>
        </w:rPr>
        <w:t xml:space="preserve"> detyre te </w:t>
      </w:r>
      <w:proofErr w:type="spellStart"/>
      <w:r w:rsidRPr="00B42153">
        <w:rPr>
          <w:lang w:val="sq-AL"/>
        </w:rPr>
        <w:t>dhene</w:t>
      </w:r>
      <w:proofErr w:type="spellEnd"/>
      <w:r w:rsidRPr="00B42153">
        <w:rPr>
          <w:lang w:val="sq-AL"/>
        </w:rPr>
        <w:t xml:space="preserve"> nga eprori.</w:t>
      </w:r>
    </w:p>
    <w:p w14:paraId="04170418" w14:textId="77777777" w:rsidR="00B33645" w:rsidRPr="00B42153" w:rsidRDefault="00B33645" w:rsidP="00B33645">
      <w:pPr>
        <w:rPr>
          <w:sz w:val="24"/>
          <w:szCs w:val="24"/>
          <w:lang w:val="sq-AL"/>
        </w:rPr>
      </w:pPr>
    </w:p>
    <w:p w14:paraId="015D6891" w14:textId="77777777" w:rsidR="005912FA" w:rsidRDefault="005912FA" w:rsidP="00343B73">
      <w:pPr>
        <w:pStyle w:val="NormalWeb"/>
        <w:spacing w:before="0" w:beforeAutospacing="0" w:after="0" w:afterAutospacing="0" w:line="276" w:lineRule="auto"/>
        <w:ind w:left="360"/>
      </w:pPr>
    </w:p>
    <w:p w14:paraId="778132A0" w14:textId="77777777" w:rsidR="005912FA" w:rsidRPr="00FD12BA" w:rsidRDefault="005912FA" w:rsidP="00343B73">
      <w:pPr>
        <w:jc w:val="both"/>
        <w:rPr>
          <w:rFonts w:ascii="Times New Roman" w:hAnsi="Times New Roman" w:cs="Times New Roman"/>
          <w:b/>
          <w:color w:val="FF0000"/>
          <w:sz w:val="28"/>
          <w:szCs w:val="24"/>
          <w:lang w:val="it-IT"/>
        </w:rPr>
      </w:pPr>
      <w:r w:rsidRPr="00FD12BA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I.Levizja paralele</w:t>
      </w:r>
    </w:p>
    <w:p w14:paraId="32802DEC" w14:textId="77777777" w:rsidR="005912FA" w:rsidRPr="00142C36" w:rsidRDefault="005912FA" w:rsidP="00343B73">
      <w:pPr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 xml:space="preserve">1. </w:t>
      </w:r>
      <w:r w:rsidRPr="00142C36">
        <w:rPr>
          <w:rFonts w:ascii="Times New Roman" w:hAnsi="Times New Roman" w:cs="Times New Roman"/>
          <w:b/>
          <w:sz w:val="24"/>
          <w:lang w:val="it-IT"/>
        </w:rPr>
        <w:t xml:space="preserve"> Kushtet minimale qe duhet  te plotesojne kandidatet per levizjen paralele ne detyre jane</w:t>
      </w:r>
      <w:r w:rsidRPr="00142C36">
        <w:rPr>
          <w:rFonts w:ascii="Times New Roman" w:hAnsi="Times New Roman" w:cs="Times New Roman"/>
          <w:sz w:val="24"/>
          <w:lang w:val="it-IT"/>
        </w:rPr>
        <w:t>:</w:t>
      </w:r>
    </w:p>
    <w:p w14:paraId="7A6E773F" w14:textId="77777777" w:rsidR="005912FA" w:rsidRPr="00232462" w:rsidRDefault="005912FA" w:rsidP="00343B73">
      <w:pPr>
        <w:pStyle w:val="ListParagraph"/>
        <w:numPr>
          <w:ilvl w:val="0"/>
          <w:numId w:val="1"/>
        </w:numPr>
        <w:spacing w:line="276" w:lineRule="auto"/>
        <w:jc w:val="both"/>
        <w:rPr>
          <w:lang w:val="it-IT"/>
        </w:rPr>
      </w:pPr>
      <w:r w:rsidRPr="00232462">
        <w:rPr>
          <w:lang w:val="it-IT"/>
        </w:rPr>
        <w:t>Te jete nepunes civil i konfirmuar per kategorine per te cilen aplikon;</w:t>
      </w:r>
    </w:p>
    <w:p w14:paraId="7AE194C8" w14:textId="77777777" w:rsidR="005912FA" w:rsidRPr="00232462" w:rsidRDefault="005912FA" w:rsidP="00343B73">
      <w:pPr>
        <w:pStyle w:val="ListParagraph"/>
        <w:numPr>
          <w:ilvl w:val="0"/>
          <w:numId w:val="1"/>
        </w:numPr>
        <w:spacing w:line="276" w:lineRule="auto"/>
        <w:jc w:val="both"/>
        <w:rPr>
          <w:lang w:val="it-IT"/>
        </w:rPr>
      </w:pPr>
      <w:r w:rsidRPr="00232462">
        <w:rPr>
          <w:lang w:val="it-IT"/>
        </w:rPr>
        <w:t>Te mos kete mase disiplinore ne fuqi;</w:t>
      </w:r>
    </w:p>
    <w:p w14:paraId="3B15C840" w14:textId="77777777" w:rsidR="005912FA" w:rsidRPr="00232462" w:rsidRDefault="005912FA" w:rsidP="00343B73">
      <w:pPr>
        <w:pStyle w:val="ListParagraph"/>
        <w:numPr>
          <w:ilvl w:val="0"/>
          <w:numId w:val="1"/>
        </w:numPr>
        <w:spacing w:line="276" w:lineRule="auto"/>
        <w:jc w:val="both"/>
        <w:rPr>
          <w:lang w:val="it-IT"/>
        </w:rPr>
      </w:pPr>
      <w:r w:rsidRPr="00232462">
        <w:rPr>
          <w:lang w:val="it-IT"/>
        </w:rPr>
        <w:t>Te kete te pakten nje vleresim pozitiv;</w:t>
      </w:r>
    </w:p>
    <w:p w14:paraId="4DB00203" w14:textId="77777777" w:rsidR="005912FA" w:rsidRPr="00232462" w:rsidRDefault="005912FA" w:rsidP="00343B7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32462">
        <w:rPr>
          <w:rFonts w:ascii="Times New Roman" w:hAnsi="Times New Roman" w:cs="Times New Roman"/>
          <w:sz w:val="24"/>
          <w:szCs w:val="24"/>
          <w:lang w:val="it-IT"/>
        </w:rPr>
        <w:t>Te plotesoje kriteret e vecanta te percaktuara ne njoftimim per konkurim</w:t>
      </w:r>
    </w:p>
    <w:p w14:paraId="744A00DB" w14:textId="77777777" w:rsidR="005912FA" w:rsidRPr="0092415B" w:rsidRDefault="005912FA" w:rsidP="00343B73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92415B">
        <w:rPr>
          <w:rFonts w:ascii="Times New Roman" w:hAnsi="Times New Roman" w:cs="Times New Roman"/>
          <w:b/>
          <w:sz w:val="24"/>
          <w:lang w:val="it-IT"/>
        </w:rPr>
        <w:t>2. Dokumentacioni, menyra dhe afati i dorezimit</w:t>
      </w:r>
    </w:p>
    <w:p w14:paraId="560FD49B" w14:textId="77777777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Kandidati duhet te dergoje me poste os</w:t>
      </w:r>
      <w:r>
        <w:rPr>
          <w:rFonts w:ascii="Times New Roman" w:hAnsi="Times New Roman" w:cs="Times New Roman"/>
          <w:sz w:val="24"/>
          <w:szCs w:val="24"/>
          <w:lang w:val="it-IT"/>
        </w:rPr>
        <w:t>e dorazi ne nje zarf te mbyllur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ne Zyren e Njerezore te Bashkise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Kamëz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prane Bashkise,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dokumentet e dosjes se tij personale si me poshte:</w:t>
      </w:r>
    </w:p>
    <w:p w14:paraId="385C32AC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Leter motivimi per aplikim ne vendin vakant;</w:t>
      </w:r>
    </w:p>
    <w:p w14:paraId="4410CDB2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Nje kopje te jeteshkrimit;</w:t>
      </w:r>
    </w:p>
    <w:p w14:paraId="53AFFE01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Nje numer kontakti dhe adresen e plote te vendbanimit;</w:t>
      </w:r>
    </w:p>
    <w:p w14:paraId="21B04C20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Fotokopje e diplomes.Nese aplikanti disponon nje diplome te nje Universiteti te huaj,atehere ai duhet ta kete ate te njehsuar prane Ministrise pergjegjese per Arsimin;</w:t>
      </w:r>
    </w:p>
    <w:p w14:paraId="0365205A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Fotokopje e listes se notave.Nese ka nje diplome dhe nje liste notash te ndryshme me vleresimin e njohur ne shtetin Shqiptar,ateher aplikanti duhet ta kete ate te konvertuar sipas sistemit shqiptar;</w:t>
      </w:r>
    </w:p>
    <w:p w14:paraId="5996BD10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Fotokopje e librezes se punes se plotesuar;</w:t>
      </w:r>
    </w:p>
    <w:p w14:paraId="06DFFAA3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Vertetim i gjendjes gjygjesore;</w:t>
      </w:r>
    </w:p>
    <w:p w14:paraId="599F014D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Fotokopje e Aktit te emerimit si nepunes civil per kategorine per te cilen konkuron;</w:t>
      </w:r>
    </w:p>
    <w:p w14:paraId="4401C8C1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Fotokopje te nje vleresimi vjetor;</w:t>
      </w:r>
    </w:p>
    <w:p w14:paraId="137F6F87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Vertetim nga punedhenesi i fundit qe nuk ka mase disiplinore ne fuqi;</w:t>
      </w:r>
    </w:p>
    <w:p w14:paraId="1AE65899" w14:textId="77777777" w:rsidR="005912FA" w:rsidRPr="00BD455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lastRenderedPageBreak/>
        <w:t>Fotokopje te certifikatave te ndryshme te kualifikimeve dhe trajnimeve te ndryshme qe disponon aplikanti;</w:t>
      </w:r>
    </w:p>
    <w:p w14:paraId="11E1B529" w14:textId="77777777" w:rsidR="005912FA" w:rsidRPr="0037427E" w:rsidRDefault="005912FA" w:rsidP="00343B73">
      <w:pPr>
        <w:pStyle w:val="ListParagraph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Fotokopje e kartes se identitetit;</w:t>
      </w:r>
    </w:p>
    <w:p w14:paraId="1AEF95A0" w14:textId="1BBFE9A1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Ky dokumentacion duhet te dorezohet nga kandidati deri ne daten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4751F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753645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1913F3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753645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1913F3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14:paraId="744BE9A6" w14:textId="77777777" w:rsidR="005912FA" w:rsidRPr="0037427E" w:rsidRDefault="005912FA" w:rsidP="00343B73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92415B">
        <w:rPr>
          <w:rFonts w:ascii="Times New Roman" w:hAnsi="Times New Roman" w:cs="Times New Roman"/>
          <w:b/>
          <w:sz w:val="24"/>
          <w:lang w:val="it-IT"/>
        </w:rPr>
        <w:t>3. Rezultatet nga verifikimi paraprak i kandidateve</w:t>
      </w:r>
    </w:p>
    <w:p w14:paraId="1F4F6CEF" w14:textId="04E2120D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Rezultatet nga verifikimi paraprak te kushteve minimale te procedures se levizjes paralele</w:t>
      </w:r>
      <w:r w:rsidR="008D62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ne detyre dhe te permbushjes se kritereve specifike te vendit te punes do te dalin ne daten </w:t>
      </w:r>
      <w:r w:rsidR="001913F3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753645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1913F3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753645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1913F3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 nepermjet shpalljes se listes emerore te kandidateve qe do te vazhdojne konkurimin,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 xml:space="preserve"> ne faqen zyrtare te Bashkise.</w:t>
      </w:r>
    </w:p>
    <w:p w14:paraId="4512C864" w14:textId="77777777" w:rsidR="005912FA" w:rsidRPr="00245F52" w:rsidRDefault="005912FA" w:rsidP="00343B73">
      <w:pPr>
        <w:ind w:left="36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DC6C47">
        <w:rPr>
          <w:rFonts w:ascii="Times New Roman" w:hAnsi="Times New Roman" w:cs="Times New Roman"/>
          <w:b/>
          <w:sz w:val="24"/>
          <w:lang w:val="it-IT"/>
        </w:rPr>
        <w:t>4. Konkurimi</w:t>
      </w:r>
    </w:p>
    <w:p w14:paraId="7C9E8DAD" w14:textId="77777777" w:rsidR="005912FA" w:rsidRPr="00994033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Ne interviste kandidatet do te vleresohen per njohurite e tyre ne keto fusha:</w:t>
      </w:r>
    </w:p>
    <w:p w14:paraId="69AE0E85" w14:textId="77777777" w:rsidR="005912FA" w:rsidRPr="009F7CA5" w:rsidRDefault="005912FA" w:rsidP="00343B73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 w:rsidRPr="009F7CA5">
        <w:t>Kushtetutën</w:t>
      </w:r>
      <w:proofErr w:type="spellEnd"/>
    </w:p>
    <w:p w14:paraId="556FFB14" w14:textId="77777777" w:rsidR="005912FA" w:rsidRPr="009F7CA5" w:rsidRDefault="005912FA" w:rsidP="00343B73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 w:rsidRPr="009F7CA5">
        <w:t>Ligjin</w:t>
      </w:r>
      <w:proofErr w:type="spellEnd"/>
      <w:r w:rsidRPr="009F7CA5">
        <w:t xml:space="preserve">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nëpunësin</w:t>
      </w:r>
      <w:proofErr w:type="spellEnd"/>
      <w:r w:rsidRPr="009F7CA5">
        <w:t xml:space="preserve"> civil”</w:t>
      </w:r>
    </w:p>
    <w:p w14:paraId="44000449" w14:textId="77777777" w:rsidR="005912FA" w:rsidRPr="009F7CA5" w:rsidRDefault="005912FA" w:rsidP="00343B73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 w:rsidRPr="009F7CA5">
        <w:t>Kodin</w:t>
      </w:r>
      <w:proofErr w:type="spellEnd"/>
      <w:r w:rsidRPr="009F7CA5">
        <w:t xml:space="preserve"> e </w:t>
      </w:r>
      <w:proofErr w:type="spellStart"/>
      <w:r w:rsidRPr="009F7CA5">
        <w:t>Procedurave</w:t>
      </w:r>
      <w:proofErr w:type="spellEnd"/>
      <w:r w:rsidRPr="009F7CA5">
        <w:t xml:space="preserve"> Administrative</w:t>
      </w:r>
    </w:p>
    <w:p w14:paraId="4FB12C13" w14:textId="77777777" w:rsidR="005912FA" w:rsidRPr="009F7CA5" w:rsidRDefault="005912FA" w:rsidP="00343B73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 w:rsidRPr="009F7CA5">
        <w:t>Ligjin</w:t>
      </w:r>
      <w:proofErr w:type="spellEnd"/>
      <w:r w:rsidRPr="009F7CA5">
        <w:t xml:space="preserve"> nr.139/2015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vetëqeverisjen</w:t>
      </w:r>
      <w:proofErr w:type="spellEnd"/>
      <w:r w:rsidRPr="009F7CA5">
        <w:t xml:space="preserve"> </w:t>
      </w:r>
      <w:proofErr w:type="spellStart"/>
      <w:r w:rsidRPr="009F7CA5">
        <w:t>vendore</w:t>
      </w:r>
      <w:proofErr w:type="spellEnd"/>
      <w:r w:rsidRPr="009F7CA5">
        <w:t>”</w:t>
      </w:r>
    </w:p>
    <w:p w14:paraId="5AF4C0A6" w14:textId="77777777" w:rsidR="009F7CA5" w:rsidRPr="009F7CA5" w:rsidRDefault="009F7CA5" w:rsidP="00343B7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 w:rsidRPr="009F7CA5">
        <w:t>Njohuritë</w:t>
      </w:r>
      <w:proofErr w:type="spellEnd"/>
      <w:r w:rsidRPr="009F7CA5">
        <w:t xml:space="preserve"> </w:t>
      </w:r>
      <w:proofErr w:type="spellStart"/>
      <w:r w:rsidRPr="009F7CA5">
        <w:t>mbi</w:t>
      </w:r>
      <w:proofErr w:type="spellEnd"/>
      <w:r w:rsidRPr="009F7CA5">
        <w:t xml:space="preserve"> </w:t>
      </w:r>
      <w:proofErr w:type="spellStart"/>
      <w:r w:rsidRPr="009F7CA5">
        <w:t>Ligjin</w:t>
      </w:r>
      <w:proofErr w:type="spellEnd"/>
      <w:r w:rsidRPr="009F7CA5">
        <w:t xml:space="preserve"> Nr. 9131, </w:t>
      </w:r>
      <w:proofErr w:type="spellStart"/>
      <w:r w:rsidRPr="009F7CA5">
        <w:t>datë</w:t>
      </w:r>
      <w:proofErr w:type="spellEnd"/>
      <w:r w:rsidRPr="009F7CA5">
        <w:t xml:space="preserve"> 08.09.2003,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rregullat</w:t>
      </w:r>
      <w:proofErr w:type="spellEnd"/>
      <w:r w:rsidRPr="009F7CA5">
        <w:t xml:space="preserve"> e </w:t>
      </w:r>
      <w:proofErr w:type="spellStart"/>
      <w:r w:rsidRPr="009F7CA5">
        <w:t>etikës</w:t>
      </w:r>
      <w:proofErr w:type="spellEnd"/>
      <w:r w:rsidRPr="009F7CA5">
        <w:t xml:space="preserve"> </w:t>
      </w:r>
      <w:proofErr w:type="spellStart"/>
      <w:r w:rsidRPr="009F7CA5">
        <w:t>në</w:t>
      </w:r>
      <w:proofErr w:type="spellEnd"/>
      <w:r w:rsidRPr="009F7CA5">
        <w:t xml:space="preserve"> </w:t>
      </w:r>
      <w:proofErr w:type="spellStart"/>
      <w:r w:rsidRPr="009F7CA5">
        <w:t>administratën</w:t>
      </w:r>
      <w:proofErr w:type="spellEnd"/>
      <w:r w:rsidRPr="009F7CA5">
        <w:t xml:space="preserve"> </w:t>
      </w:r>
      <w:proofErr w:type="spellStart"/>
      <w:r w:rsidRPr="009F7CA5">
        <w:t>publike</w:t>
      </w:r>
      <w:proofErr w:type="spellEnd"/>
      <w:r w:rsidRPr="009F7CA5">
        <w:t>”.</w:t>
      </w:r>
    </w:p>
    <w:p w14:paraId="7A8F81C8" w14:textId="77777777" w:rsidR="009F7CA5" w:rsidRPr="009F7CA5" w:rsidRDefault="009F7CA5" w:rsidP="00343B7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r w:rsidRPr="009F7CA5">
        <w:rPr>
          <w:lang w:val="sq-AL"/>
        </w:rPr>
        <w:t>Njohuritë mbi Ligjin Nr. 119/2014, datë 08.09.2014, “Për të drejtën e informimit”, i ndryshuar.</w:t>
      </w:r>
    </w:p>
    <w:p w14:paraId="6E72E1EB" w14:textId="77777777" w:rsidR="009F7CA5" w:rsidRDefault="009F7CA5" w:rsidP="00343B7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 w:rsidRPr="009F7CA5">
        <w:t>Njohuri</w:t>
      </w:r>
      <w:proofErr w:type="spellEnd"/>
      <w:r w:rsidRPr="009F7CA5">
        <w:t xml:space="preserve"> </w:t>
      </w:r>
      <w:proofErr w:type="spellStart"/>
      <w:r w:rsidRPr="009F7CA5">
        <w:t>Mbi</w:t>
      </w:r>
      <w:proofErr w:type="spellEnd"/>
      <w:r w:rsidRPr="009F7CA5">
        <w:t xml:space="preserve"> </w:t>
      </w:r>
      <w:proofErr w:type="spellStart"/>
      <w:r w:rsidRPr="009F7CA5">
        <w:t>Ligjin</w:t>
      </w:r>
      <w:proofErr w:type="spellEnd"/>
      <w:r w:rsidRPr="009F7CA5">
        <w:t xml:space="preserve"> Nr. 9887, </w:t>
      </w:r>
      <w:proofErr w:type="spellStart"/>
      <w:r w:rsidRPr="009F7CA5">
        <w:t>datë</w:t>
      </w:r>
      <w:proofErr w:type="spellEnd"/>
      <w:r w:rsidRPr="009F7CA5">
        <w:t xml:space="preserve"> 10.03.2008,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mbrojtjen</w:t>
      </w:r>
      <w:proofErr w:type="spellEnd"/>
      <w:r w:rsidRPr="009F7CA5">
        <w:t xml:space="preserve"> e </w:t>
      </w:r>
      <w:proofErr w:type="spellStart"/>
      <w:r w:rsidRPr="009F7CA5">
        <w:t>të</w:t>
      </w:r>
      <w:proofErr w:type="spellEnd"/>
      <w:r w:rsidRPr="009F7CA5">
        <w:t xml:space="preserve"> </w:t>
      </w:r>
      <w:proofErr w:type="spellStart"/>
      <w:r w:rsidRPr="009F7CA5">
        <w:t>dhënave</w:t>
      </w:r>
      <w:proofErr w:type="spellEnd"/>
      <w:r w:rsidRPr="009F7CA5">
        <w:t xml:space="preserve"> </w:t>
      </w:r>
      <w:proofErr w:type="spellStart"/>
      <w:r w:rsidRPr="009F7CA5">
        <w:t>personale</w:t>
      </w:r>
      <w:proofErr w:type="spellEnd"/>
      <w:r w:rsidRPr="009F7CA5">
        <w:t xml:space="preserve">”, </w:t>
      </w:r>
      <w:proofErr w:type="spellStart"/>
      <w:r w:rsidRPr="009F7CA5">
        <w:t>i</w:t>
      </w:r>
      <w:proofErr w:type="spellEnd"/>
      <w:r w:rsidRPr="009F7CA5">
        <w:t xml:space="preserve"> </w:t>
      </w:r>
      <w:proofErr w:type="spellStart"/>
      <w:r w:rsidRPr="009F7CA5">
        <w:t>ndryshuar</w:t>
      </w:r>
      <w:proofErr w:type="spellEnd"/>
      <w:r w:rsidRPr="009F7CA5">
        <w:t>.</w:t>
      </w:r>
    </w:p>
    <w:p w14:paraId="4851F5C6" w14:textId="494BA000" w:rsidR="005C169C" w:rsidRDefault="005C169C" w:rsidP="00343B7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bookmarkStart w:id="0" w:name="_Hlk33012436"/>
      <w:proofErr w:type="spellStart"/>
      <w:r>
        <w:t>Njohuri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pergjithshme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perthit</w:t>
      </w:r>
      <w:r w:rsidR="00577D8C">
        <w:t>h</w:t>
      </w:r>
      <w:r>
        <w:t>jen</w:t>
      </w:r>
      <w:proofErr w:type="spellEnd"/>
      <w:r>
        <w:t xml:space="preserve"> e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nderkombetare</w:t>
      </w:r>
      <w:proofErr w:type="spellEnd"/>
      <w:r w:rsidR="00DF45B6">
        <w:t>.</w:t>
      </w:r>
    </w:p>
    <w:bookmarkEnd w:id="0"/>
    <w:p w14:paraId="0B4E7B15" w14:textId="77777777" w:rsidR="005912FA" w:rsidRPr="00245F52" w:rsidRDefault="005912FA" w:rsidP="00343B73">
      <w:pPr>
        <w:ind w:left="36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DC6C47">
        <w:rPr>
          <w:rFonts w:ascii="Times New Roman" w:hAnsi="Times New Roman" w:cs="Times New Roman"/>
          <w:b/>
          <w:sz w:val="24"/>
          <w:lang w:val="it-IT"/>
        </w:rPr>
        <w:t>5. Menyra e vleresimit te kandidateve</w:t>
      </w:r>
    </w:p>
    <w:p w14:paraId="5CD49969" w14:textId="77777777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Nepermjet dokumentacionit dhe intervistes se strukturuar me goje.</w:t>
      </w:r>
    </w:p>
    <w:p w14:paraId="630E479B" w14:textId="77777777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35DDE5D1" w14:textId="77777777" w:rsidR="005912FA" w:rsidRPr="00BD455E" w:rsidRDefault="005912FA" w:rsidP="00343B73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40 pike per dokumentacionin e dorezuar i ndare si me poshte: 10 pike per jeteshkrimin;</w:t>
      </w:r>
      <w:r>
        <w:rPr>
          <w:lang w:val="it-IT"/>
        </w:rPr>
        <w:t xml:space="preserve"> </w:t>
      </w:r>
      <w:r w:rsidRPr="00BD455E">
        <w:rPr>
          <w:lang w:val="it-IT"/>
        </w:rPr>
        <w:t>10 pike per kualifikimet e lidhura me fushen perkatese;</w:t>
      </w:r>
      <w:r>
        <w:rPr>
          <w:lang w:val="it-IT"/>
        </w:rPr>
        <w:t xml:space="preserve"> </w:t>
      </w:r>
      <w:r w:rsidRPr="00BD455E">
        <w:rPr>
          <w:lang w:val="it-IT"/>
        </w:rPr>
        <w:t>10 pike per eksperiencen ne pune;</w:t>
      </w:r>
      <w:r>
        <w:rPr>
          <w:lang w:val="it-IT"/>
        </w:rPr>
        <w:t xml:space="preserve"> </w:t>
      </w:r>
      <w:r w:rsidRPr="00BD455E">
        <w:rPr>
          <w:lang w:val="it-IT"/>
        </w:rPr>
        <w:t>5 pike per trajnimet dhe 5 pike per vleresimet pozitive.</w:t>
      </w:r>
    </w:p>
    <w:p w14:paraId="1CC65AF8" w14:textId="77777777" w:rsidR="005912FA" w:rsidRDefault="005912FA" w:rsidP="00343B73">
      <w:pPr>
        <w:pStyle w:val="ListParagraph"/>
        <w:numPr>
          <w:ilvl w:val="0"/>
          <w:numId w:val="3"/>
        </w:numPr>
        <w:spacing w:line="276" w:lineRule="auto"/>
        <w:jc w:val="both"/>
        <w:rPr>
          <w:lang w:val="it-IT"/>
        </w:rPr>
      </w:pPr>
      <w:r w:rsidRPr="00BD455E">
        <w:rPr>
          <w:lang w:val="it-IT"/>
        </w:rPr>
        <w:t>60 pike per intervisten e strukturuar me goje;</w:t>
      </w:r>
    </w:p>
    <w:p w14:paraId="009C9FFC" w14:textId="77777777" w:rsidR="005912FA" w:rsidRPr="00053459" w:rsidRDefault="005912FA" w:rsidP="00343B73">
      <w:pPr>
        <w:pStyle w:val="ListParagraph"/>
        <w:spacing w:line="276" w:lineRule="auto"/>
        <w:ind w:left="1080"/>
        <w:jc w:val="both"/>
        <w:rPr>
          <w:lang w:val="it-IT"/>
        </w:rPr>
      </w:pPr>
    </w:p>
    <w:p w14:paraId="13B22964" w14:textId="77777777" w:rsidR="005912FA" w:rsidRPr="009F16DF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Kandidati që merr më pak se 70 pikë nuk konsiderohet i suksesshëm.</w:t>
      </w:r>
    </w:p>
    <w:p w14:paraId="34EAA690" w14:textId="77777777" w:rsidR="005912FA" w:rsidRPr="00053459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Njoftimi i listes fituese do te behet </w:t>
      </w:r>
      <w:r w:rsidRPr="00BD455E">
        <w:rPr>
          <w:rFonts w:ascii="Times New Roman" w:hAnsi="Times New Roman" w:cs="Times New Roman"/>
          <w:sz w:val="24"/>
          <w:szCs w:val="24"/>
          <w:lang w:val="it-IT"/>
        </w:rPr>
        <w:t>ne faqen zyrtare te Bashkise.</w:t>
      </w:r>
    </w:p>
    <w:p w14:paraId="2904C15C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II-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Pranimi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shërbimin</w:t>
      </w:r>
      <w:proofErr w:type="spellEnd"/>
      <w:r w:rsidRPr="00BD455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civil</w:t>
      </w:r>
    </w:p>
    <w:p w14:paraId="367ABCDA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D455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0" allowOverlap="1" wp14:anchorId="4105862E" wp14:editId="0BF97A57">
            <wp:simplePos x="0" y="0"/>
            <wp:positionH relativeFrom="column">
              <wp:posOffset>-15903</wp:posOffset>
            </wp:positionH>
            <wp:positionV relativeFrom="paragraph">
              <wp:posOffset>47984</wp:posOffset>
            </wp:positionV>
            <wp:extent cx="6160135" cy="106547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35" cy="106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ABD1E6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3A0267D" w14:textId="77777777" w:rsidR="005912FA" w:rsidRDefault="005912FA" w:rsidP="00343B73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11F1839F" w14:textId="77777777" w:rsidR="009F7CA5" w:rsidRDefault="009F7CA5" w:rsidP="00343B73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</w:p>
    <w:p w14:paraId="7953280D" w14:textId="77777777" w:rsidR="009F7CA5" w:rsidRPr="009F7CA5" w:rsidRDefault="009F7CA5" w:rsidP="00343B73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</w:p>
    <w:p w14:paraId="06346AE5" w14:textId="77777777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23F58386" w14:textId="77777777" w:rsidR="005912FA" w:rsidRPr="0037427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Për këtë procedurë kanë të drejtë të aplikojnë të gjithë kandidatët jashtë sistemit të shërbimit civil që plotësojnë kërkesat e përgjithshme sipas nenit 21, të ligjit nr. 152/2013 dhe kërkesat e veçanta për pozicionin. </w:t>
      </w:r>
    </w:p>
    <w:p w14:paraId="1CC3653A" w14:textId="77777777" w:rsidR="005912FA" w:rsidRPr="00BD455E" w:rsidRDefault="005912FA" w:rsidP="00343B73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  <w:lang w:val="sq-AL"/>
        </w:rPr>
      </w:pPr>
      <w:r w:rsidRPr="00BD455E">
        <w:rPr>
          <w:b/>
          <w:lang w:val="sq-AL"/>
        </w:rPr>
        <w:t>Kërkesat e përgjithshme për pranimin në shërbimin civil dhe kriteret e veçanta</w:t>
      </w:r>
    </w:p>
    <w:p w14:paraId="0F0F28BB" w14:textId="77777777" w:rsidR="005912FA" w:rsidRPr="00BD455E" w:rsidRDefault="005912FA" w:rsidP="00343B73">
      <w:pPr>
        <w:pStyle w:val="ListParagraph"/>
        <w:spacing w:after="200" w:line="276" w:lineRule="auto"/>
        <w:ind w:left="360"/>
        <w:jc w:val="both"/>
        <w:rPr>
          <w:b/>
          <w:lang w:val="sq-AL"/>
        </w:rPr>
      </w:pPr>
      <w:r w:rsidRPr="00BD455E">
        <w:rPr>
          <w:lang w:val="sq-AL"/>
        </w:rPr>
        <w:t>Kërkesat e përgjithshme që duhet të plotësojnë kandidatët për pranimin në shërbimin civil janë:</w:t>
      </w:r>
    </w:p>
    <w:p w14:paraId="539A4C6C" w14:textId="77777777" w:rsidR="005912FA" w:rsidRPr="00BD455E" w:rsidRDefault="005912FA" w:rsidP="00343B7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6172B7CE" w14:textId="77777777" w:rsidR="005912FA" w:rsidRPr="00BD455E" w:rsidRDefault="005912FA" w:rsidP="00343B7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09023B3F" w14:textId="77777777" w:rsidR="005912FA" w:rsidRPr="00BD455E" w:rsidRDefault="005912FA" w:rsidP="00343B7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35A79875" w14:textId="77777777" w:rsidR="005912FA" w:rsidRPr="00BD455E" w:rsidRDefault="005912FA" w:rsidP="00343B7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79909FA9" w14:textId="77777777" w:rsidR="005912FA" w:rsidRPr="00BD455E" w:rsidRDefault="005912FA" w:rsidP="00343B7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3C4A0A76" w14:textId="77777777" w:rsidR="005912FA" w:rsidRPr="00BD455E" w:rsidRDefault="005912FA" w:rsidP="00343B7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  <w:r w:rsidRPr="00BD455E">
        <w:rPr>
          <w:rFonts w:ascii="Times New Roman" w:hAnsi="Times New Roman" w:cs="Times New Roman"/>
          <w:sz w:val="24"/>
          <w:szCs w:val="24"/>
          <w:lang w:val="sq-AL"/>
        </w:rPr>
        <w:cr/>
        <w:t>Kriteret e veçanta për këtë pozicion janë:</w:t>
      </w:r>
    </w:p>
    <w:p w14:paraId="7F801247" w14:textId="463F6CED" w:rsidR="005912FA" w:rsidRPr="00285696" w:rsidRDefault="005912FA" w:rsidP="0028569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sq-AL"/>
        </w:rPr>
      </w:pPr>
      <w:r w:rsidRPr="00BD455E">
        <w:rPr>
          <w:lang w:val="sq-AL"/>
        </w:rPr>
        <w:t>Të zotërojë diplomë të nivelit</w:t>
      </w:r>
      <w:r w:rsidR="00285696">
        <w:rPr>
          <w:lang w:val="sq-AL"/>
        </w:rPr>
        <w:t xml:space="preserve"> “</w:t>
      </w:r>
      <w:proofErr w:type="spellStart"/>
      <w:r w:rsidR="00285696">
        <w:rPr>
          <w:lang w:val="sq-AL"/>
        </w:rPr>
        <w:t>Bachelor</w:t>
      </w:r>
      <w:proofErr w:type="spellEnd"/>
      <w:r w:rsidR="00285696">
        <w:rPr>
          <w:lang w:val="sq-AL"/>
        </w:rPr>
        <w:t xml:space="preserve">” </w:t>
      </w:r>
      <w:r w:rsidR="00113A1C" w:rsidRPr="00285696">
        <w:rPr>
          <w:lang w:val="sq-AL"/>
        </w:rPr>
        <w:t>“</w:t>
      </w:r>
      <w:proofErr w:type="spellStart"/>
      <w:r w:rsidR="00113A1C" w:rsidRPr="00285696">
        <w:rPr>
          <w:lang w:val="sq-AL"/>
        </w:rPr>
        <w:t>Master</w:t>
      </w:r>
      <w:proofErr w:type="spellEnd"/>
      <w:r w:rsidR="00113A1C" w:rsidRPr="00285696">
        <w:rPr>
          <w:lang w:val="sq-AL"/>
        </w:rPr>
        <w:t xml:space="preserve"> profesional </w:t>
      </w:r>
      <w:r w:rsidR="00285696" w:rsidRPr="00285696">
        <w:rPr>
          <w:lang w:val="sq-AL"/>
        </w:rPr>
        <w:t>“</w:t>
      </w:r>
      <w:r w:rsidR="00285696">
        <w:rPr>
          <w:lang w:val="sq-AL"/>
        </w:rPr>
        <w:t xml:space="preserve"> ose</w:t>
      </w:r>
      <w:r w:rsidRPr="00285696">
        <w:rPr>
          <w:lang w:val="sq-AL"/>
        </w:rPr>
        <w:t xml:space="preserve"> “</w:t>
      </w:r>
      <w:proofErr w:type="spellStart"/>
      <w:r w:rsidRPr="00285696">
        <w:rPr>
          <w:lang w:val="sq-AL"/>
        </w:rPr>
        <w:t>Master</w:t>
      </w:r>
      <w:proofErr w:type="spellEnd"/>
      <w:r w:rsidRPr="00285696">
        <w:rPr>
          <w:lang w:val="sq-AL"/>
        </w:rPr>
        <w:t xml:space="preserve"> Shkencor” në </w:t>
      </w:r>
      <w:r w:rsidR="003E0616" w:rsidRPr="00285696">
        <w:rPr>
          <w:lang w:val="sq-AL"/>
        </w:rPr>
        <w:t xml:space="preserve">gjuhet e huaja </w:t>
      </w:r>
      <w:r w:rsidR="003E0616" w:rsidRPr="00285696">
        <w:rPr>
          <w:b/>
          <w:bCs/>
          <w:lang w:val="sq-AL"/>
        </w:rPr>
        <w:t>(</w:t>
      </w:r>
      <w:proofErr w:type="spellStart"/>
      <w:r w:rsidR="00753645">
        <w:rPr>
          <w:b/>
          <w:bCs/>
          <w:lang w:val="sq-AL"/>
        </w:rPr>
        <w:t>a</w:t>
      </w:r>
      <w:r w:rsidR="003E0616" w:rsidRPr="00285696">
        <w:rPr>
          <w:b/>
          <w:bCs/>
          <w:lang w:val="sq-AL"/>
        </w:rPr>
        <w:t>nglish</w:t>
      </w:r>
      <w:proofErr w:type="spellEnd"/>
      <w:r w:rsidR="003E0616" w:rsidRPr="00285696">
        <w:rPr>
          <w:lang w:val="sq-AL"/>
        </w:rPr>
        <w:t>),</w:t>
      </w:r>
      <w:r w:rsidRPr="00285696">
        <w:rPr>
          <w:lang w:val="sq-AL"/>
        </w:rPr>
        <w:t>shkencat ekonomike, juridike, informatike, shoqërorë. Edhe diploma e nivelit “</w:t>
      </w:r>
      <w:proofErr w:type="spellStart"/>
      <w:r w:rsidRPr="00285696">
        <w:rPr>
          <w:lang w:val="sq-AL"/>
        </w:rPr>
        <w:t>Bachelor</w:t>
      </w:r>
      <w:proofErr w:type="spellEnd"/>
      <w:r w:rsidRPr="00285696">
        <w:rPr>
          <w:lang w:val="sq-AL"/>
        </w:rPr>
        <w:t>” duhet të jetë në të njëjtën fushë.</w:t>
      </w:r>
    </w:p>
    <w:p w14:paraId="6F4A1D95" w14:textId="77777777" w:rsidR="005912FA" w:rsidRPr="00BD455E" w:rsidRDefault="005912FA" w:rsidP="00343B73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</w:p>
    <w:p w14:paraId="095DDDA2" w14:textId="77777777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dërgojnë me postë ose dorazi në zyrën 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Drejtorise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se Burimeve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Njerezore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710C571B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01769D0D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3E73A11D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74F8A183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Fotokopje e diplomës (nëse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Arsimit);</w:t>
      </w:r>
    </w:p>
    <w:p w14:paraId="01590AF1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Fotokopje e listës së notave (nëse ka një listë notash të ndryshme me vlerësimin e njohur në Shtetin Shqiptar,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shqiptar);</w:t>
      </w:r>
    </w:p>
    <w:p w14:paraId="500565D7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7A20BBF9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54D84714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 i gjendjes shëndetësore;</w:t>
      </w:r>
    </w:p>
    <w:p w14:paraId="082B9B6B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të kartës së identitetit.</w:t>
      </w:r>
    </w:p>
    <w:p w14:paraId="0BF6007C" w14:textId="77777777" w:rsidR="005912FA" w:rsidRPr="00BD455E" w:rsidRDefault="005912FA" w:rsidP="00343B7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777D59C1" w14:textId="77777777" w:rsidR="005912FA" w:rsidRPr="00BD455E" w:rsidRDefault="005912FA" w:rsidP="00343B7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1EE9309C" w14:textId="77777777" w:rsidR="005912FA" w:rsidRPr="00BD455E" w:rsidRDefault="005912FA" w:rsidP="00343B7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FA8EEF" w14:textId="35AB79CB" w:rsidR="005912FA" w:rsidRPr="00245F52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0D65E2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0D65E2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753645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0D65E2">
        <w:rPr>
          <w:rFonts w:ascii="Times New Roman" w:hAnsi="Times New Roman" w:cs="Times New Roman"/>
          <w:b/>
          <w:sz w:val="24"/>
          <w:szCs w:val="24"/>
          <w:lang w:val="sq-AL"/>
        </w:rPr>
        <w:t>.2020</w:t>
      </w:r>
    </w:p>
    <w:p w14:paraId="114A64DB" w14:textId="77777777" w:rsidR="005912FA" w:rsidRPr="00BD455E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14:paraId="6E0BED1D" w14:textId="77777777" w:rsidR="005912FA" w:rsidRPr="00BD455E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5A945D48" w14:textId="6A2A117D" w:rsidR="005912FA" w:rsidRPr="00BD455E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Lista paraprake e verifikimit të kandidatëve që plotësojnë kërkesat e përgjithshme për pranimin në shërbimin civil dhe kriteret e veçanta të pozicionit të punës do të shpallet në stendën e informimit të publikut dhe në faqen zyrtare te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Bashkise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më datë </w:t>
      </w:r>
      <w:r w:rsidR="000D65E2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0D65E2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753645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.20</w:t>
      </w:r>
      <w:r w:rsidR="000D65E2">
        <w:rPr>
          <w:rFonts w:ascii="Times New Roman" w:hAnsi="Times New Roman" w:cs="Times New Roman"/>
          <w:b/>
          <w:sz w:val="24"/>
          <w:szCs w:val="24"/>
          <w:lang w:val="sq-AL"/>
        </w:rPr>
        <w:t>20</w:t>
      </w:r>
    </w:p>
    <w:p w14:paraId="08CB74CB" w14:textId="77777777" w:rsidR="005912FA" w:rsidRPr="00BD455E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Gjithashtu, po në këtë datë kandidatët që nuk janë kualifikuar do të njoftohen nga Drejtoria e Burimeve Njerëzore për shkaqet 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moskualifikimit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04C36DD" w14:textId="77777777" w:rsidR="005912FA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6E168B9" w14:textId="77777777" w:rsidR="005912FA" w:rsidRPr="00BD455E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4. Konkurrimi</w:t>
      </w:r>
    </w:p>
    <w:p w14:paraId="107B29AC" w14:textId="77777777" w:rsidR="005912FA" w:rsidRPr="00BD455E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Konkurrimi përfshin dy faza: vlerësimin me shkrim dhe intervistën e strukturuar me gojë.  </w:t>
      </w:r>
    </w:p>
    <w:p w14:paraId="5FFA70A2" w14:textId="77777777" w:rsidR="005912FA" w:rsidRPr="009F7CA5" w:rsidRDefault="005912FA" w:rsidP="00343B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Nëse kandidati grumbullon të paktën 40 pikë nga testimi me shkrim, ai i nënshtrohet intervistës së strukturuar me gojë.</w:t>
      </w:r>
    </w:p>
    <w:p w14:paraId="25BFDA8C" w14:textId="77777777" w:rsidR="005912FA" w:rsidRPr="00994033" w:rsidRDefault="009F7CA5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5912FA" w:rsidRPr="00BD455E">
        <w:rPr>
          <w:rFonts w:ascii="Times New Roman" w:hAnsi="Times New Roman" w:cs="Times New Roman"/>
          <w:sz w:val="24"/>
          <w:szCs w:val="24"/>
          <w:lang w:val="it-IT"/>
        </w:rPr>
        <w:t>andidatet do te vleresohen per njohurite e tyre ne keto fusha:</w:t>
      </w:r>
    </w:p>
    <w:p w14:paraId="4C2FE701" w14:textId="77777777" w:rsidR="009F7CA5" w:rsidRPr="009F7CA5" w:rsidRDefault="009F7CA5" w:rsidP="00343B73">
      <w:pPr>
        <w:pStyle w:val="NormalWeb"/>
        <w:numPr>
          <w:ilvl w:val="0"/>
          <w:numId w:val="25"/>
        </w:numPr>
        <w:spacing w:line="276" w:lineRule="auto"/>
        <w:jc w:val="both"/>
      </w:pPr>
      <w:proofErr w:type="spellStart"/>
      <w:r w:rsidRPr="009F7CA5">
        <w:t>Kushtetutën</w:t>
      </w:r>
      <w:proofErr w:type="spellEnd"/>
    </w:p>
    <w:p w14:paraId="64BDE967" w14:textId="77777777" w:rsidR="009F7CA5" w:rsidRPr="009F7CA5" w:rsidRDefault="009F7CA5" w:rsidP="00343B73">
      <w:pPr>
        <w:pStyle w:val="NormalWeb"/>
        <w:numPr>
          <w:ilvl w:val="0"/>
          <w:numId w:val="25"/>
        </w:numPr>
        <w:spacing w:line="276" w:lineRule="auto"/>
        <w:jc w:val="both"/>
      </w:pPr>
      <w:proofErr w:type="spellStart"/>
      <w:r w:rsidRPr="009F7CA5">
        <w:t>Ligjin</w:t>
      </w:r>
      <w:proofErr w:type="spellEnd"/>
      <w:r w:rsidRPr="009F7CA5">
        <w:t xml:space="preserve">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nëpunësin</w:t>
      </w:r>
      <w:proofErr w:type="spellEnd"/>
      <w:r w:rsidRPr="009F7CA5">
        <w:t xml:space="preserve"> civil”</w:t>
      </w:r>
    </w:p>
    <w:p w14:paraId="64AFFEAA" w14:textId="77777777" w:rsidR="009F7CA5" w:rsidRPr="009F7CA5" w:rsidRDefault="009F7CA5" w:rsidP="00343B73">
      <w:pPr>
        <w:pStyle w:val="NormalWeb"/>
        <w:numPr>
          <w:ilvl w:val="0"/>
          <w:numId w:val="25"/>
        </w:numPr>
        <w:spacing w:line="276" w:lineRule="auto"/>
        <w:jc w:val="both"/>
      </w:pPr>
      <w:proofErr w:type="spellStart"/>
      <w:r w:rsidRPr="009F7CA5">
        <w:t>Kodin</w:t>
      </w:r>
      <w:proofErr w:type="spellEnd"/>
      <w:r w:rsidRPr="009F7CA5">
        <w:t xml:space="preserve"> e </w:t>
      </w:r>
      <w:proofErr w:type="spellStart"/>
      <w:r w:rsidRPr="009F7CA5">
        <w:t>Procedurave</w:t>
      </w:r>
      <w:proofErr w:type="spellEnd"/>
      <w:r w:rsidRPr="009F7CA5">
        <w:t xml:space="preserve"> Administrative</w:t>
      </w:r>
    </w:p>
    <w:p w14:paraId="4EC9AF53" w14:textId="77777777" w:rsidR="009F7CA5" w:rsidRPr="009F7CA5" w:rsidRDefault="009F7CA5" w:rsidP="00343B73">
      <w:pPr>
        <w:pStyle w:val="NormalWeb"/>
        <w:numPr>
          <w:ilvl w:val="0"/>
          <w:numId w:val="25"/>
        </w:numPr>
        <w:spacing w:line="276" w:lineRule="auto"/>
        <w:jc w:val="both"/>
      </w:pPr>
      <w:proofErr w:type="spellStart"/>
      <w:r w:rsidRPr="009F7CA5">
        <w:t>Ligjin</w:t>
      </w:r>
      <w:proofErr w:type="spellEnd"/>
      <w:r w:rsidRPr="009F7CA5">
        <w:t xml:space="preserve"> nr.139/2015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vetëqeverisjen</w:t>
      </w:r>
      <w:proofErr w:type="spellEnd"/>
      <w:r w:rsidRPr="009F7CA5">
        <w:t xml:space="preserve"> </w:t>
      </w:r>
      <w:proofErr w:type="spellStart"/>
      <w:r w:rsidRPr="009F7CA5">
        <w:t>vendore</w:t>
      </w:r>
      <w:proofErr w:type="spellEnd"/>
      <w:r w:rsidRPr="009F7CA5">
        <w:t>”</w:t>
      </w:r>
    </w:p>
    <w:p w14:paraId="2A57EEC0" w14:textId="77777777" w:rsidR="009F7CA5" w:rsidRPr="009F7CA5" w:rsidRDefault="009F7CA5" w:rsidP="00343B73">
      <w:pPr>
        <w:pStyle w:val="ListParagraph"/>
        <w:numPr>
          <w:ilvl w:val="0"/>
          <w:numId w:val="25"/>
        </w:numPr>
        <w:spacing w:after="200" w:line="276" w:lineRule="auto"/>
        <w:ind w:right="-81"/>
        <w:jc w:val="both"/>
      </w:pPr>
      <w:proofErr w:type="spellStart"/>
      <w:r w:rsidRPr="009F7CA5">
        <w:t>Njohuritë</w:t>
      </w:r>
      <w:proofErr w:type="spellEnd"/>
      <w:r w:rsidRPr="009F7CA5">
        <w:t xml:space="preserve"> </w:t>
      </w:r>
      <w:proofErr w:type="spellStart"/>
      <w:r w:rsidRPr="009F7CA5">
        <w:t>mbi</w:t>
      </w:r>
      <w:proofErr w:type="spellEnd"/>
      <w:r w:rsidRPr="009F7CA5">
        <w:t xml:space="preserve"> </w:t>
      </w:r>
      <w:proofErr w:type="spellStart"/>
      <w:r w:rsidRPr="009F7CA5">
        <w:t>Ligjin</w:t>
      </w:r>
      <w:proofErr w:type="spellEnd"/>
      <w:r w:rsidRPr="009F7CA5">
        <w:t xml:space="preserve"> Nr. 9131, </w:t>
      </w:r>
      <w:proofErr w:type="spellStart"/>
      <w:r w:rsidRPr="009F7CA5">
        <w:t>datë</w:t>
      </w:r>
      <w:proofErr w:type="spellEnd"/>
      <w:r w:rsidRPr="009F7CA5">
        <w:t xml:space="preserve"> 08.09.2003,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rregullat</w:t>
      </w:r>
      <w:proofErr w:type="spellEnd"/>
      <w:r w:rsidRPr="009F7CA5">
        <w:t xml:space="preserve"> e </w:t>
      </w:r>
      <w:proofErr w:type="spellStart"/>
      <w:r w:rsidRPr="009F7CA5">
        <w:t>etikës</w:t>
      </w:r>
      <w:proofErr w:type="spellEnd"/>
      <w:r w:rsidRPr="009F7CA5">
        <w:t xml:space="preserve"> </w:t>
      </w:r>
      <w:proofErr w:type="spellStart"/>
      <w:r w:rsidRPr="009F7CA5">
        <w:t>në</w:t>
      </w:r>
      <w:proofErr w:type="spellEnd"/>
      <w:r w:rsidRPr="009F7CA5">
        <w:t xml:space="preserve"> </w:t>
      </w:r>
      <w:proofErr w:type="spellStart"/>
      <w:r w:rsidRPr="009F7CA5">
        <w:t>administratën</w:t>
      </w:r>
      <w:proofErr w:type="spellEnd"/>
      <w:r w:rsidRPr="009F7CA5">
        <w:t xml:space="preserve"> </w:t>
      </w:r>
      <w:proofErr w:type="spellStart"/>
      <w:r w:rsidRPr="009F7CA5">
        <w:t>publike</w:t>
      </w:r>
      <w:proofErr w:type="spellEnd"/>
      <w:r w:rsidRPr="009F7CA5">
        <w:t>”.</w:t>
      </w:r>
    </w:p>
    <w:p w14:paraId="0A6F0F4C" w14:textId="77777777" w:rsidR="009F7CA5" w:rsidRPr="009F7CA5" w:rsidRDefault="009F7CA5" w:rsidP="00343B73">
      <w:pPr>
        <w:pStyle w:val="ListParagraph"/>
        <w:numPr>
          <w:ilvl w:val="0"/>
          <w:numId w:val="25"/>
        </w:numPr>
        <w:spacing w:after="200" w:line="276" w:lineRule="auto"/>
        <w:ind w:right="-81"/>
        <w:jc w:val="both"/>
      </w:pPr>
      <w:r w:rsidRPr="009F7CA5">
        <w:rPr>
          <w:lang w:val="sq-AL"/>
        </w:rPr>
        <w:t>Njohuritë mbi Ligjin Nr. 119/2014, datë 08.09.2014, “Për të drejtën e informimit”, i ndryshuar.</w:t>
      </w:r>
    </w:p>
    <w:p w14:paraId="61AA9E64" w14:textId="1B4EBF18" w:rsidR="009F7CA5" w:rsidRDefault="009F7CA5" w:rsidP="00343B73">
      <w:pPr>
        <w:pStyle w:val="ListParagraph"/>
        <w:numPr>
          <w:ilvl w:val="0"/>
          <w:numId w:val="25"/>
        </w:numPr>
        <w:spacing w:after="200" w:line="276" w:lineRule="auto"/>
        <w:ind w:right="-81"/>
        <w:jc w:val="both"/>
      </w:pPr>
      <w:proofErr w:type="spellStart"/>
      <w:r w:rsidRPr="009F7CA5">
        <w:t>Njohuri</w:t>
      </w:r>
      <w:proofErr w:type="spellEnd"/>
      <w:r w:rsidRPr="009F7CA5">
        <w:t xml:space="preserve"> </w:t>
      </w:r>
      <w:proofErr w:type="spellStart"/>
      <w:r w:rsidRPr="009F7CA5">
        <w:t>Mbi</w:t>
      </w:r>
      <w:proofErr w:type="spellEnd"/>
      <w:r w:rsidRPr="009F7CA5">
        <w:t xml:space="preserve"> </w:t>
      </w:r>
      <w:proofErr w:type="spellStart"/>
      <w:r w:rsidRPr="009F7CA5">
        <w:t>Ligjin</w:t>
      </w:r>
      <w:proofErr w:type="spellEnd"/>
      <w:r w:rsidRPr="009F7CA5">
        <w:t xml:space="preserve"> Nr. 9887, </w:t>
      </w:r>
      <w:proofErr w:type="spellStart"/>
      <w:r w:rsidRPr="009F7CA5">
        <w:t>datë</w:t>
      </w:r>
      <w:proofErr w:type="spellEnd"/>
      <w:r w:rsidRPr="009F7CA5">
        <w:t xml:space="preserve"> 10.03.2008, “</w:t>
      </w:r>
      <w:proofErr w:type="spellStart"/>
      <w:r w:rsidRPr="009F7CA5">
        <w:t>Për</w:t>
      </w:r>
      <w:proofErr w:type="spellEnd"/>
      <w:r w:rsidRPr="009F7CA5">
        <w:t xml:space="preserve"> </w:t>
      </w:r>
      <w:proofErr w:type="spellStart"/>
      <w:r w:rsidRPr="009F7CA5">
        <w:t>mbrojtjen</w:t>
      </w:r>
      <w:proofErr w:type="spellEnd"/>
      <w:r w:rsidRPr="009F7CA5">
        <w:t xml:space="preserve"> e </w:t>
      </w:r>
      <w:proofErr w:type="spellStart"/>
      <w:r w:rsidRPr="009F7CA5">
        <w:t>të</w:t>
      </w:r>
      <w:proofErr w:type="spellEnd"/>
      <w:r w:rsidRPr="009F7CA5">
        <w:t xml:space="preserve"> </w:t>
      </w:r>
      <w:proofErr w:type="spellStart"/>
      <w:r w:rsidRPr="009F7CA5">
        <w:t>dhënave</w:t>
      </w:r>
      <w:proofErr w:type="spellEnd"/>
      <w:r w:rsidRPr="009F7CA5">
        <w:t xml:space="preserve"> </w:t>
      </w:r>
      <w:proofErr w:type="spellStart"/>
      <w:r w:rsidRPr="009F7CA5">
        <w:t>personale</w:t>
      </w:r>
      <w:proofErr w:type="spellEnd"/>
      <w:r w:rsidRPr="009F7CA5">
        <w:t xml:space="preserve">”, </w:t>
      </w:r>
      <w:proofErr w:type="spellStart"/>
      <w:r w:rsidRPr="009F7CA5">
        <w:t>i</w:t>
      </w:r>
      <w:proofErr w:type="spellEnd"/>
      <w:r w:rsidRPr="009F7CA5">
        <w:t xml:space="preserve"> </w:t>
      </w:r>
      <w:proofErr w:type="spellStart"/>
      <w:r w:rsidRPr="009F7CA5">
        <w:t>ndryshuar</w:t>
      </w:r>
      <w:proofErr w:type="spellEnd"/>
      <w:r w:rsidRPr="009F7CA5">
        <w:t>.</w:t>
      </w:r>
    </w:p>
    <w:p w14:paraId="6ED48E61" w14:textId="77777777" w:rsidR="00DF45B6" w:rsidRPr="00DF45B6" w:rsidRDefault="00DF45B6" w:rsidP="00DF45B6">
      <w:pPr>
        <w:pStyle w:val="ListParagraph"/>
        <w:numPr>
          <w:ilvl w:val="0"/>
          <w:numId w:val="25"/>
        </w:numPr>
      </w:pPr>
      <w:proofErr w:type="spellStart"/>
      <w:r w:rsidRPr="00DF45B6">
        <w:t>Njohuri</w:t>
      </w:r>
      <w:proofErr w:type="spellEnd"/>
      <w:r w:rsidRPr="00DF45B6">
        <w:t xml:space="preserve"> </w:t>
      </w:r>
      <w:proofErr w:type="spellStart"/>
      <w:r w:rsidRPr="00DF45B6">
        <w:t>te</w:t>
      </w:r>
      <w:proofErr w:type="spellEnd"/>
      <w:r w:rsidRPr="00DF45B6">
        <w:t xml:space="preserve"> </w:t>
      </w:r>
      <w:proofErr w:type="spellStart"/>
      <w:r w:rsidRPr="00DF45B6">
        <w:t>pergjithshme</w:t>
      </w:r>
      <w:proofErr w:type="spellEnd"/>
      <w:r w:rsidRPr="00DF45B6">
        <w:t xml:space="preserve"> </w:t>
      </w:r>
      <w:proofErr w:type="spellStart"/>
      <w:r w:rsidRPr="00DF45B6">
        <w:t>mbi</w:t>
      </w:r>
      <w:proofErr w:type="spellEnd"/>
      <w:r w:rsidRPr="00DF45B6">
        <w:t xml:space="preserve"> </w:t>
      </w:r>
      <w:proofErr w:type="spellStart"/>
      <w:r w:rsidRPr="00DF45B6">
        <w:t>perthithjen</w:t>
      </w:r>
      <w:proofErr w:type="spellEnd"/>
      <w:r w:rsidRPr="00DF45B6">
        <w:t xml:space="preserve"> e </w:t>
      </w:r>
      <w:proofErr w:type="spellStart"/>
      <w:r w:rsidRPr="00DF45B6">
        <w:t>fondeve</w:t>
      </w:r>
      <w:proofErr w:type="spellEnd"/>
      <w:r w:rsidRPr="00DF45B6">
        <w:t xml:space="preserve"> </w:t>
      </w:r>
      <w:proofErr w:type="spellStart"/>
      <w:r w:rsidRPr="00DF45B6">
        <w:t>nderkombetare</w:t>
      </w:r>
      <w:proofErr w:type="spellEnd"/>
      <w:r w:rsidRPr="00DF45B6">
        <w:t>.</w:t>
      </w:r>
    </w:p>
    <w:p w14:paraId="3705C8F8" w14:textId="77777777" w:rsidR="00DF45B6" w:rsidRDefault="00DF45B6" w:rsidP="00DF45B6">
      <w:pPr>
        <w:pStyle w:val="ListParagraph"/>
        <w:spacing w:after="200" w:line="276" w:lineRule="auto"/>
        <w:ind w:right="-81"/>
        <w:jc w:val="both"/>
      </w:pPr>
    </w:p>
    <w:p w14:paraId="698B3C9D" w14:textId="77777777" w:rsidR="005912FA" w:rsidRPr="00BD455E" w:rsidRDefault="005912FA" w:rsidP="00343B73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</w:t>
      </w: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Mënyra e vlerësimit të kandidatëve</w:t>
      </w:r>
    </w:p>
    <w:p w14:paraId="1DA14E85" w14:textId="77777777" w:rsidR="00343B73" w:rsidRDefault="005912FA" w:rsidP="0034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nga Komiteti i Përhershëm i Pranimit, i ngritur pranë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Bashkise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Kamëz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04E04FB" w14:textId="77777777" w:rsidR="005912FA" w:rsidRPr="00BD455E" w:rsidRDefault="005912FA" w:rsidP="0034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lastRenderedPageBreak/>
        <w:t>Totali i pikëve të vlerësimit të kandidatëve është 100, të cilat ndahen përkatësisht:</w:t>
      </w:r>
    </w:p>
    <w:p w14:paraId="5C21E1A8" w14:textId="77777777" w:rsidR="005912FA" w:rsidRPr="00BD455E" w:rsidRDefault="005912FA" w:rsidP="00343B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BD455E">
        <w:rPr>
          <w:lang w:val="sq-AL"/>
        </w:rPr>
        <w:t>për vlerësimin e jetëshkrimit (CV) të kandidatëve, që konsiston në vlerësimin e arsimimit, të eksperiencës e të trajnimeve, të lidhura me fushën, si dhe vlerësimet e arritjeve vjetore, 15 pikë;</w:t>
      </w:r>
    </w:p>
    <w:p w14:paraId="1ADAC705" w14:textId="77777777" w:rsidR="005912FA" w:rsidRPr="00BD455E" w:rsidRDefault="005912FA" w:rsidP="00343B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BD455E">
        <w:rPr>
          <w:lang w:val="it-IT"/>
        </w:rPr>
        <w:t>për intervistën e strukturuar me gojë, 15 pikë;</w:t>
      </w:r>
    </w:p>
    <w:p w14:paraId="5611CE40" w14:textId="77777777" w:rsidR="005912FA" w:rsidRPr="00BD455E" w:rsidRDefault="005912FA" w:rsidP="00343B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BD455E">
        <w:rPr>
          <w:lang w:val="it-IT"/>
        </w:rPr>
        <w:t>për vlerësimin me shkrim, 70 pikë.</w:t>
      </w:r>
    </w:p>
    <w:p w14:paraId="04225960" w14:textId="77777777" w:rsidR="005912FA" w:rsidRDefault="005912FA" w:rsidP="0034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Komiteti i Përhershëm i Pranimit, në përfundim të fazës së vlerësimit të kandidatëve, liston kandidatët fitues me mbi 70 pikë (mbi 70 % të pikëve), duke filluar nga kandidati me rezultatin më të lartë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4CB6F79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804640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3140887" w14:textId="77777777" w:rsidR="005912FA" w:rsidRPr="00BD455E" w:rsidRDefault="005912FA" w:rsidP="00343B73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7CD71718" wp14:editId="629DFC76">
            <wp:simplePos x="0" y="0"/>
            <wp:positionH relativeFrom="column">
              <wp:posOffset>15875</wp:posOffset>
            </wp:positionH>
            <wp:positionV relativeFrom="paragraph">
              <wp:posOffset>-158115</wp:posOffset>
            </wp:positionV>
            <wp:extent cx="6107430" cy="2227580"/>
            <wp:effectExtent l="1905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gjithë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që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aplikojnë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do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marrin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BD455E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fazat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mëtejshme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14:paraId="3297DF83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7666E7A" w14:textId="77777777" w:rsidR="005912FA" w:rsidRPr="00BD455E" w:rsidRDefault="005912FA" w:rsidP="00343B73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7FA8E62E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0D9364D5" w14:textId="77777777" w:rsidR="005912FA" w:rsidRPr="00BD455E" w:rsidRDefault="005912FA" w:rsidP="00343B73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6A8FE511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2D53A507" w14:textId="40E84467" w:rsidR="005912FA" w:rsidRPr="00245F52" w:rsidRDefault="005912FA" w:rsidP="00343B73">
      <w:pPr>
        <w:widowControl w:val="0"/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D455E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BD455E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Kamëz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245F5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245F5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0D65E2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0D65E2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753645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0D65E2">
        <w:rPr>
          <w:rFonts w:ascii="Times New Roman" w:hAnsi="Times New Roman" w:cs="Times New Roman"/>
          <w:b/>
          <w:color w:val="C00000"/>
          <w:sz w:val="24"/>
          <w:szCs w:val="24"/>
        </w:rPr>
        <w:t>.2020</w:t>
      </w:r>
      <w:r w:rsidRPr="00245F5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7CEECDF0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05F6C91" w14:textId="77777777" w:rsidR="005912FA" w:rsidRPr="00BD455E" w:rsidRDefault="005912FA" w:rsidP="00343B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7D4E499" w14:textId="77777777" w:rsidR="005912FA" w:rsidRPr="00BD455E" w:rsidRDefault="005912FA" w:rsidP="00343B73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D52870A" w14:textId="77777777" w:rsidR="005912FA" w:rsidRPr="00BD455E" w:rsidRDefault="005912FA" w:rsidP="00343B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2137315" w14:textId="77777777" w:rsidR="005912FA" w:rsidRPr="00BD455E" w:rsidRDefault="005912FA" w:rsidP="00343B7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</w:t>
      </w:r>
      <w:r w:rsidR="00E65692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Z</w:t>
      </w:r>
    </w:p>
    <w:p w14:paraId="7F32CE68" w14:textId="77777777" w:rsidR="005912FA" w:rsidRDefault="005912FA" w:rsidP="00343B73"/>
    <w:p w14:paraId="5B256D8E" w14:textId="77777777" w:rsidR="0099499F" w:rsidRDefault="0099499F" w:rsidP="00343B73"/>
    <w:sectPr w:rsidR="0099499F" w:rsidSect="009C44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59374" w14:textId="77777777" w:rsidR="008121A2" w:rsidRDefault="008121A2">
      <w:pPr>
        <w:spacing w:after="0" w:line="240" w:lineRule="auto"/>
      </w:pPr>
      <w:r>
        <w:separator/>
      </w:r>
    </w:p>
  </w:endnote>
  <w:endnote w:type="continuationSeparator" w:id="0">
    <w:p w14:paraId="562E63BA" w14:textId="77777777" w:rsidR="008121A2" w:rsidRDefault="0081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482E8" w14:textId="77777777" w:rsidR="00232462" w:rsidRPr="005706AD" w:rsidRDefault="009F7CA5" w:rsidP="00232462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ëeb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>
      <w:rPr>
        <w:sz w:val="18"/>
        <w:szCs w:val="18"/>
      </w:rPr>
      <w:t>ëëë</w:t>
    </w:r>
    <w:r w:rsidRPr="005706AD">
      <w:rPr>
        <w:sz w:val="18"/>
        <w:szCs w:val="18"/>
      </w:rPr>
      <w:t>.kamza.gov.al</w:t>
    </w:r>
  </w:p>
  <w:p w14:paraId="5ECEC9CF" w14:textId="77777777" w:rsidR="00232462" w:rsidRDefault="00812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55E45" w14:textId="77777777" w:rsidR="008121A2" w:rsidRDefault="008121A2">
      <w:pPr>
        <w:spacing w:after="0" w:line="240" w:lineRule="auto"/>
      </w:pPr>
      <w:r>
        <w:separator/>
      </w:r>
    </w:p>
  </w:footnote>
  <w:footnote w:type="continuationSeparator" w:id="0">
    <w:p w14:paraId="100B8CA5" w14:textId="77777777" w:rsidR="008121A2" w:rsidRDefault="0081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D7467"/>
    <w:multiLevelType w:val="hybridMultilevel"/>
    <w:tmpl w:val="CE0A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343"/>
    <w:multiLevelType w:val="hybridMultilevel"/>
    <w:tmpl w:val="ACDE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10CC"/>
    <w:multiLevelType w:val="hybridMultilevel"/>
    <w:tmpl w:val="D172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93798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E3EBC"/>
    <w:multiLevelType w:val="hybridMultilevel"/>
    <w:tmpl w:val="08DA1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E794A"/>
    <w:multiLevelType w:val="hybridMultilevel"/>
    <w:tmpl w:val="B18E3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02457"/>
    <w:multiLevelType w:val="hybridMultilevel"/>
    <w:tmpl w:val="BFB05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6C4D"/>
    <w:multiLevelType w:val="hybridMultilevel"/>
    <w:tmpl w:val="0D56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F6351"/>
    <w:multiLevelType w:val="hybridMultilevel"/>
    <w:tmpl w:val="E87C87AA"/>
    <w:lvl w:ilvl="0" w:tplc="9F60B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D4E0F"/>
    <w:multiLevelType w:val="hybridMultilevel"/>
    <w:tmpl w:val="7B8C2CCA"/>
    <w:lvl w:ilvl="0" w:tplc="7D42A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0C21CC"/>
    <w:multiLevelType w:val="hybridMultilevel"/>
    <w:tmpl w:val="4616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A283F"/>
    <w:multiLevelType w:val="hybridMultilevel"/>
    <w:tmpl w:val="D0361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CE3387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433A0"/>
    <w:multiLevelType w:val="hybridMultilevel"/>
    <w:tmpl w:val="907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33A"/>
    <w:multiLevelType w:val="hybridMultilevel"/>
    <w:tmpl w:val="828E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61AC5"/>
    <w:multiLevelType w:val="hybridMultilevel"/>
    <w:tmpl w:val="5ADAE1AA"/>
    <w:lvl w:ilvl="0" w:tplc="0840F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05D4"/>
    <w:multiLevelType w:val="hybridMultilevel"/>
    <w:tmpl w:val="B18E3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E58"/>
    <w:multiLevelType w:val="multilevel"/>
    <w:tmpl w:val="C54225BE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2"/>
  </w:num>
  <w:num w:numId="5">
    <w:abstractNumId w:val="16"/>
  </w:num>
  <w:num w:numId="6">
    <w:abstractNumId w:val="18"/>
  </w:num>
  <w:num w:numId="7">
    <w:abstractNumId w:val="19"/>
  </w:num>
  <w:num w:numId="8">
    <w:abstractNumId w:val="20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6"/>
  </w:num>
  <w:num w:numId="15">
    <w:abstractNumId w:val="15"/>
  </w:num>
  <w:num w:numId="16">
    <w:abstractNumId w:val="24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"/>
  </w:num>
  <w:num w:numId="22">
    <w:abstractNumId w:val="1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386"/>
    <w:rsid w:val="00012F1D"/>
    <w:rsid w:val="000731E6"/>
    <w:rsid w:val="000D65E2"/>
    <w:rsid w:val="00105ED6"/>
    <w:rsid w:val="00113A1C"/>
    <w:rsid w:val="00172C1B"/>
    <w:rsid w:val="001806B9"/>
    <w:rsid w:val="001913F3"/>
    <w:rsid w:val="001927D9"/>
    <w:rsid w:val="001D1FE6"/>
    <w:rsid w:val="00266105"/>
    <w:rsid w:val="002715C3"/>
    <w:rsid w:val="00285696"/>
    <w:rsid w:val="002900E5"/>
    <w:rsid w:val="002C59CC"/>
    <w:rsid w:val="002C6F84"/>
    <w:rsid w:val="00343B73"/>
    <w:rsid w:val="003E0616"/>
    <w:rsid w:val="0044751F"/>
    <w:rsid w:val="00570797"/>
    <w:rsid w:val="00577D8C"/>
    <w:rsid w:val="005912FA"/>
    <w:rsid w:val="005C169C"/>
    <w:rsid w:val="00627435"/>
    <w:rsid w:val="00643FEC"/>
    <w:rsid w:val="007111D7"/>
    <w:rsid w:val="00753645"/>
    <w:rsid w:val="007A3E8E"/>
    <w:rsid w:val="007F57D1"/>
    <w:rsid w:val="008121A2"/>
    <w:rsid w:val="008A2B11"/>
    <w:rsid w:val="008A4F7E"/>
    <w:rsid w:val="008B01B1"/>
    <w:rsid w:val="008B2178"/>
    <w:rsid w:val="008D62F3"/>
    <w:rsid w:val="00907386"/>
    <w:rsid w:val="00911F15"/>
    <w:rsid w:val="0099499F"/>
    <w:rsid w:val="009A577F"/>
    <w:rsid w:val="009F7CA5"/>
    <w:rsid w:val="00B14F1C"/>
    <w:rsid w:val="00B15F9B"/>
    <w:rsid w:val="00B33645"/>
    <w:rsid w:val="00B43632"/>
    <w:rsid w:val="00B6113E"/>
    <w:rsid w:val="00C22F2D"/>
    <w:rsid w:val="00C852E2"/>
    <w:rsid w:val="00D44F29"/>
    <w:rsid w:val="00DF45B6"/>
    <w:rsid w:val="00E4461F"/>
    <w:rsid w:val="00E65692"/>
    <w:rsid w:val="00F54001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11888366"/>
  <w15:docId w15:val="{4D555241-4CEC-44D4-A61A-FB7F85A3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F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2FA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912FA"/>
    <w:pPr>
      <w:spacing w:after="0" w:line="240" w:lineRule="auto"/>
    </w:pPr>
    <w:rPr>
      <w:rFonts w:eastAsia="Batang"/>
    </w:rPr>
  </w:style>
  <w:style w:type="paragraph" w:customStyle="1" w:styleId="Default">
    <w:name w:val="Default"/>
    <w:rsid w:val="005912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59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2F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912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9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58</cp:revision>
  <cp:lastPrinted>2019-11-15T10:50:00Z</cp:lastPrinted>
  <dcterms:created xsi:type="dcterms:W3CDTF">2019-09-17T07:57:00Z</dcterms:created>
  <dcterms:modified xsi:type="dcterms:W3CDTF">2020-05-15T07:29:00Z</dcterms:modified>
</cp:coreProperties>
</file>