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2BEEF" w14:textId="77777777" w:rsidR="000824C4" w:rsidRDefault="000824C4" w:rsidP="00082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03DB9A" w14:textId="77777777" w:rsidR="000824C4" w:rsidRDefault="000824C4" w:rsidP="000824C4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F7D815B" wp14:editId="5CD82E4A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C5154" w14:textId="77777777" w:rsidR="000824C4" w:rsidRPr="00005D37" w:rsidRDefault="000824C4" w:rsidP="000824C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4C98C7B3" w14:textId="77777777" w:rsidR="000824C4" w:rsidRPr="00183F2F" w:rsidRDefault="000824C4" w:rsidP="000824C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1C32031C" w14:textId="349C2604" w:rsidR="000824C4" w:rsidRPr="00324D4A" w:rsidRDefault="000824C4" w:rsidP="000824C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.___.___2020</w:t>
      </w:r>
    </w:p>
    <w:p w14:paraId="45ADFDEC" w14:textId="77777777" w:rsidR="000824C4" w:rsidRDefault="000824C4" w:rsidP="00082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F31BC7" w14:textId="77777777" w:rsidR="000824C4" w:rsidRPr="00B63E98" w:rsidRDefault="000824C4" w:rsidP="00082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74BC63" w14:textId="77777777" w:rsidR="0059534F" w:rsidRDefault="0059534F" w:rsidP="005953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326C0792" w14:textId="77777777" w:rsidR="0059534F" w:rsidRDefault="0059534F" w:rsidP="005953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Shpallje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Civil)</w:t>
      </w:r>
    </w:p>
    <w:p w14:paraId="756B2B33" w14:textId="77777777" w:rsidR="0059534F" w:rsidRPr="00207FBA" w:rsidRDefault="0059534F" w:rsidP="005953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4A2F2" w14:textId="77777777" w:rsidR="000F0676" w:rsidRPr="000F0676" w:rsidRDefault="0059534F" w:rsidP="000F067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mbështetje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veteqeverisjen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nëpunësin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civil”,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ndryshuar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0676" w:rsidRPr="000F0676">
        <w:rPr>
          <w:rFonts w:ascii="Times New Roman" w:eastAsia="MS Mincho" w:hAnsi="Times New Roman" w:cs="Times New Roman"/>
          <w:sz w:val="24"/>
          <w:szCs w:val="24"/>
        </w:rPr>
        <w:t>VKM-</w:t>
      </w:r>
      <w:proofErr w:type="spellStart"/>
      <w:r w:rsidR="000F0676" w:rsidRPr="000F0676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="000F0676" w:rsidRPr="000F067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nr. 242,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18.03.2015,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ndryshuar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plotësimin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vendeve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lira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kategorinë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ulët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mesme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drejtuese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administratën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ka 1 vend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0F0676" w:rsidRPr="000F06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14:paraId="6799469B" w14:textId="7AFC0935" w:rsidR="0059534F" w:rsidRPr="000F0676" w:rsidRDefault="003E784A" w:rsidP="000F0676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0F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Pergje</w:t>
      </w:r>
      <w:r w:rsidR="0059534F" w:rsidRPr="000F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gjes</w:t>
      </w:r>
      <w:proofErr w:type="spellEnd"/>
      <w:r w:rsidR="0059534F" w:rsidRPr="000F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 </w:t>
      </w:r>
      <w:proofErr w:type="spellStart"/>
      <w:r w:rsidR="0059534F" w:rsidRPr="000F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Sektorit</w:t>
      </w:r>
      <w:proofErr w:type="spellEnd"/>
      <w:r w:rsidR="0059534F" w:rsidRPr="000F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59534F" w:rsidRPr="000F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Juridik</w:t>
      </w:r>
      <w:proofErr w:type="spellEnd"/>
      <w:r w:rsidR="0059534F" w:rsidRPr="000F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ne </w:t>
      </w:r>
      <w:proofErr w:type="spellStart"/>
      <w:r w:rsidR="0059534F" w:rsidRPr="000F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Drejtorine</w:t>
      </w:r>
      <w:proofErr w:type="spellEnd"/>
      <w:r w:rsidR="0059534F" w:rsidRPr="000F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e </w:t>
      </w:r>
      <w:proofErr w:type="spellStart"/>
      <w:r w:rsidR="0059534F" w:rsidRPr="000F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Çështjeve</w:t>
      </w:r>
      <w:proofErr w:type="spellEnd"/>
      <w:r w:rsidR="0059534F" w:rsidRPr="000F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59534F" w:rsidRPr="000F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Ligjore</w:t>
      </w:r>
      <w:proofErr w:type="spellEnd"/>
      <w:r w:rsidR="0059534F" w:rsidRPr="000F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59534F" w:rsidRPr="000F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dhe</w:t>
      </w:r>
      <w:proofErr w:type="spellEnd"/>
      <w:r w:rsidR="0059534F" w:rsidRPr="000F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59534F" w:rsidRPr="000F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Prokurimeve</w:t>
      </w:r>
      <w:proofErr w:type="spellEnd"/>
      <w:r w:rsidR="0059534F" w:rsidRPr="000F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59534F" w:rsidRPr="000F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Publike</w:t>
      </w:r>
      <w:proofErr w:type="spellEnd"/>
    </w:p>
    <w:p w14:paraId="7E36988C" w14:textId="77777777" w:rsidR="0059534F" w:rsidRPr="00671E98" w:rsidRDefault="00C37710" w:rsidP="0059534F">
      <w:pPr>
        <w:pStyle w:val="Default"/>
        <w:ind w:left="720"/>
        <w:rPr>
          <w:rFonts w:asciiTheme="minorHAnsi" w:hAnsiTheme="minorHAnsi" w:cs="Times New Roman"/>
          <w:color w:val="auto"/>
        </w:rPr>
      </w:pPr>
      <w:r>
        <w:rPr>
          <w:noProof/>
          <w:lang w:val="en-US" w:eastAsia="en-US"/>
        </w:rPr>
        <w:pict w14:anchorId="4A4CBF3B">
          <v:rect id="_x0000_s1026" style="position:absolute;left:0;text-align:left;margin-left:1.3pt;margin-top:9.65pt;width:450.3pt;height:100.05pt;z-index:251658240" fillcolor="#ffc" strokecolor="#c00000">
            <v:textbox>
              <w:txbxContent>
                <w:p w14:paraId="296CB23C" w14:textId="77777777" w:rsidR="0059534F" w:rsidRPr="00E96A45" w:rsidRDefault="0059534F" w:rsidP="0059534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</w:pP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</w:r>
                  <w:proofErr w:type="spellStart"/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konkurimin</w:t>
                  </w:r>
                  <w:proofErr w:type="spellEnd"/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 xml:space="preserve"> nëpërmjet procedurës së ngritjes në detyrë dhe  p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ë</w:t>
                  </w: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r pranimin n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ë</w:t>
                  </w: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 xml:space="preserve"> shërbimin civil, procedura t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ë</w:t>
                  </w: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 xml:space="preserve"> cilat do t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ë</w:t>
                  </w: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 xml:space="preserve"> zhvillohen nj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ë</w:t>
                  </w: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koh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ë</w:t>
                  </w:r>
                  <w:r w:rsidRPr="00E96A45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3"/>
                    </w:rPr>
                    <w:t>sisht.</w:t>
                  </w:r>
                </w:p>
                <w:p w14:paraId="49FE5E1F" w14:textId="77777777" w:rsidR="0059534F" w:rsidRDefault="0059534F" w:rsidP="0059534F">
                  <w:pPr>
                    <w:pStyle w:val="Default"/>
                    <w:rPr>
                      <w:i/>
                      <w:iCs/>
                      <w:color w:val="FF0000"/>
                      <w:sz w:val="23"/>
                      <w:szCs w:val="23"/>
                    </w:rPr>
                  </w:pPr>
                </w:p>
                <w:p w14:paraId="3E6D9930" w14:textId="77777777" w:rsidR="0059534F" w:rsidRDefault="0059534F" w:rsidP="0059534F">
                  <w:pPr>
                    <w:pStyle w:val="Default"/>
                    <w:rPr>
                      <w:i/>
                      <w:iCs/>
                      <w:color w:val="FF0000"/>
                      <w:sz w:val="23"/>
                      <w:szCs w:val="23"/>
                    </w:rPr>
                  </w:pPr>
                </w:p>
                <w:p w14:paraId="0D9A9CAF" w14:textId="77777777" w:rsidR="0059534F" w:rsidRDefault="0059534F" w:rsidP="0059534F">
                  <w:pPr>
                    <w:pStyle w:val="Default"/>
                    <w:rPr>
                      <w:i/>
                      <w:iCs/>
                      <w:color w:val="FF0000"/>
                      <w:sz w:val="23"/>
                      <w:szCs w:val="23"/>
                    </w:rPr>
                  </w:pPr>
                </w:p>
                <w:p w14:paraId="7F799BAB" w14:textId="77777777" w:rsidR="0059534F" w:rsidRDefault="0059534F" w:rsidP="0059534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i/>
                      <w:iCs/>
                      <w:color w:val="FF0000"/>
                      <w:sz w:val="23"/>
                      <w:szCs w:val="23"/>
                    </w:rPr>
                    <w:t xml:space="preserve">ngritjes </w:t>
                  </w:r>
                </w:p>
                <w:p w14:paraId="7755F4DD" w14:textId="77777777" w:rsidR="0059534F" w:rsidRDefault="0059534F" w:rsidP="0059534F"/>
              </w:txbxContent>
            </v:textbox>
          </v:rect>
        </w:pict>
      </w:r>
    </w:p>
    <w:p w14:paraId="0F8736D0" w14:textId="77777777" w:rsidR="0059534F" w:rsidRPr="00671E98" w:rsidRDefault="0059534F" w:rsidP="0059534F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14:paraId="514E7818" w14:textId="769CAD0E" w:rsidR="0059534F" w:rsidRPr="00671E98" w:rsidRDefault="0059534F" w:rsidP="0059534F">
      <w:pPr>
        <w:pStyle w:val="Default"/>
        <w:numPr>
          <w:ilvl w:val="0"/>
          <w:numId w:val="1"/>
        </w:numPr>
        <w:jc w:val="center"/>
        <w:rPr>
          <w:rFonts w:asciiTheme="minorHAnsi" w:hAnsiTheme="minorHAnsi"/>
          <w:color w:val="auto"/>
          <w:sz w:val="32"/>
          <w:szCs w:val="32"/>
        </w:rPr>
      </w:pPr>
      <w:r w:rsidRPr="00671E98">
        <w:rPr>
          <w:rFonts w:asciiTheme="minorHAnsi" w:hAnsiTheme="minorHAnsi"/>
          <w:b/>
          <w:bCs/>
          <w:color w:val="auto"/>
          <w:sz w:val="32"/>
          <w:szCs w:val="32"/>
        </w:rPr>
        <w:t>Për të dy procedurat (lëvizje paralele dhe ngritje në detyrë)aplikohet në të njëjtën kohë!</w:t>
      </w:r>
    </w:p>
    <w:p w14:paraId="4A6202D7" w14:textId="77777777" w:rsidR="0059534F" w:rsidRPr="005312A9" w:rsidRDefault="0059534F" w:rsidP="0059534F">
      <w:pPr>
        <w:pStyle w:val="Default"/>
        <w:numPr>
          <w:ilvl w:val="0"/>
          <w:numId w:val="1"/>
        </w:numPr>
        <w:rPr>
          <w:rFonts w:asciiTheme="minorHAnsi" w:hAnsiTheme="minorHAnsi" w:cs="Times New Roman"/>
          <w:color w:val="auto"/>
        </w:rPr>
      </w:pPr>
      <w:r w:rsidRPr="005312A9">
        <w:rPr>
          <w:rFonts w:asciiTheme="minorHAnsi" w:hAnsiTheme="minorHAnsi" w:cs="Times New Roman"/>
          <w:b/>
          <w:bCs/>
          <w:color w:val="auto"/>
          <w:sz w:val="23"/>
          <w:szCs w:val="23"/>
        </w:rPr>
        <w:t xml:space="preserve"> </w:t>
      </w:r>
    </w:p>
    <w:p w14:paraId="2D13CEF1" w14:textId="77777777" w:rsidR="0059534F" w:rsidRPr="00671E98" w:rsidRDefault="0059534F" w:rsidP="0059534F">
      <w:pPr>
        <w:pStyle w:val="Default"/>
        <w:ind w:left="1080"/>
        <w:rPr>
          <w:rFonts w:asciiTheme="minorHAnsi" w:hAnsiTheme="minorHAnsi" w:cs="Times New Roman"/>
          <w:b/>
          <w:bCs/>
          <w:color w:val="auto"/>
          <w:sz w:val="23"/>
          <w:szCs w:val="23"/>
        </w:rPr>
      </w:pPr>
    </w:p>
    <w:p w14:paraId="6BF6CF69" w14:textId="77777777" w:rsidR="0059534F" w:rsidRDefault="0059534F" w:rsidP="0059534F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p w14:paraId="2347CF84" w14:textId="77777777" w:rsidR="0059534F" w:rsidRDefault="0059534F" w:rsidP="00843B32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14F0B3FA" w14:textId="77777777" w:rsidR="0059534F" w:rsidRPr="00671E98" w:rsidRDefault="0059534F" w:rsidP="0059534F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59534F" w:rsidRPr="00671E98" w14:paraId="4E4219AE" w14:textId="77777777" w:rsidTr="007B537D">
        <w:tc>
          <w:tcPr>
            <w:tcW w:w="6521" w:type="dxa"/>
            <w:tcBorders>
              <w:right w:val="nil"/>
            </w:tcBorders>
          </w:tcPr>
          <w:p w14:paraId="71353A0F" w14:textId="77777777" w:rsidR="0059534F" w:rsidRPr="00671E98" w:rsidRDefault="0059534F" w:rsidP="007B537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22015327" w14:textId="77777777" w:rsidR="0059534F" w:rsidRPr="00671E98" w:rsidRDefault="0059534F" w:rsidP="007B537D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27DFC2D4" w14:textId="34C255AC" w:rsidR="0059534F" w:rsidRPr="00671E98" w:rsidRDefault="00843B32" w:rsidP="007B537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15</w:t>
            </w:r>
            <w:r w:rsidR="00854BFE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.0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6</w:t>
            </w:r>
            <w:r w:rsidR="0059534F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59534F"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 xml:space="preserve"> 20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20</w:t>
            </w:r>
          </w:p>
        </w:tc>
      </w:tr>
      <w:tr w:rsidR="0059534F" w:rsidRPr="00671E98" w14:paraId="770CABB8" w14:textId="77777777" w:rsidTr="007B537D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58DFF9CF" w14:textId="77777777" w:rsidR="0059534F" w:rsidRPr="00671E98" w:rsidRDefault="0059534F" w:rsidP="007B537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237F4C9F" w14:textId="77777777" w:rsidR="0059534F" w:rsidRPr="00671E98" w:rsidRDefault="0059534F" w:rsidP="007B537D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NGRITJE NË DETYRË: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65AB421B" w14:textId="00150352" w:rsidR="0059534F" w:rsidRDefault="00843B32" w:rsidP="00006083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22</w:t>
            </w:r>
            <w:r w:rsidR="00FF33FE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.0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6</w:t>
            </w:r>
            <w:r w:rsidR="0059534F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59534F"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 xml:space="preserve"> 20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20</w:t>
            </w:r>
          </w:p>
          <w:p w14:paraId="7613F78C" w14:textId="77777777" w:rsidR="0059534F" w:rsidRPr="00671E98" w:rsidRDefault="0059534F" w:rsidP="007B537D">
            <w:pPr>
              <w:pStyle w:val="Default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</w:p>
        </w:tc>
      </w:tr>
      <w:tr w:rsidR="0059534F" w:rsidRPr="00671E98" w14:paraId="17D402EF" w14:textId="77777777" w:rsidTr="007B537D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3C24A768" w14:textId="77777777" w:rsidR="0059534F" w:rsidRDefault="0059534F" w:rsidP="007B537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65371A78" w14:textId="77777777" w:rsidR="0059534F" w:rsidRPr="005312A9" w:rsidRDefault="0059534F" w:rsidP="007B537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</w:pP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PRANIM N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Ë</w:t>
            </w: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 SH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Ë</w:t>
            </w: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RBIMIN CIVIL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0DFF57B2" w14:textId="43B22813" w:rsidR="0059534F" w:rsidRDefault="00843B32" w:rsidP="007B537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26</w:t>
            </w:r>
            <w:r w:rsidR="00FF33FE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6</w:t>
            </w:r>
            <w:r w:rsidR="0059534F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.20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20</w:t>
            </w:r>
          </w:p>
        </w:tc>
      </w:tr>
    </w:tbl>
    <w:p w14:paraId="3B81584D" w14:textId="77777777" w:rsidR="0059534F" w:rsidRPr="00B63E98" w:rsidRDefault="0059534F" w:rsidP="0059534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2554C4" w14:textId="77777777" w:rsidR="0059534F" w:rsidRPr="00B63E98" w:rsidRDefault="0059534F" w:rsidP="0059534F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proofErr w:type="spellStart"/>
      <w:r>
        <w:rPr>
          <w:b/>
        </w:rPr>
        <w:t>Q</w:t>
      </w:r>
      <w:r w:rsidRPr="00B63E98">
        <w:rPr>
          <w:b/>
        </w:rPr>
        <w:t>ëllimi</w:t>
      </w:r>
      <w:proofErr w:type="spellEnd"/>
      <w:r w:rsidRPr="00B63E98">
        <w:rPr>
          <w:b/>
        </w:rPr>
        <w:t xml:space="preserve"> </w:t>
      </w:r>
      <w:proofErr w:type="spellStart"/>
      <w:r w:rsidRPr="00B63E98">
        <w:rPr>
          <w:b/>
        </w:rPr>
        <w:t>i</w:t>
      </w:r>
      <w:proofErr w:type="spellEnd"/>
      <w:r w:rsidRPr="00B63E98">
        <w:rPr>
          <w:b/>
        </w:rPr>
        <w:t xml:space="preserve"> </w:t>
      </w:r>
      <w:proofErr w:type="spellStart"/>
      <w:r w:rsidRPr="00B63E98">
        <w:rPr>
          <w:b/>
        </w:rPr>
        <w:t>përgjithshëm</w:t>
      </w:r>
      <w:proofErr w:type="spellEnd"/>
      <w:r w:rsidRPr="00B63E98">
        <w:rPr>
          <w:b/>
        </w:rPr>
        <w:t xml:space="preserve"> </w:t>
      </w:r>
      <w:proofErr w:type="spellStart"/>
      <w:r w:rsidRPr="00B63E98">
        <w:rPr>
          <w:b/>
        </w:rPr>
        <w:t>i</w:t>
      </w:r>
      <w:proofErr w:type="spellEnd"/>
      <w:r w:rsidRPr="00B63E98">
        <w:rPr>
          <w:b/>
        </w:rPr>
        <w:t xml:space="preserve"> </w:t>
      </w:r>
      <w:proofErr w:type="spellStart"/>
      <w:r w:rsidRPr="00B63E98">
        <w:rPr>
          <w:b/>
        </w:rPr>
        <w:t>pozicionit</w:t>
      </w:r>
      <w:proofErr w:type="spellEnd"/>
      <w:r w:rsidRPr="00B63E98">
        <w:rPr>
          <w:b/>
        </w:rPr>
        <w:t xml:space="preserve"> </w:t>
      </w:r>
      <w:proofErr w:type="spellStart"/>
      <w:r w:rsidRPr="00B63E98">
        <w:rPr>
          <w:b/>
        </w:rPr>
        <w:t>të</w:t>
      </w:r>
      <w:proofErr w:type="spellEnd"/>
      <w:r w:rsidRPr="00B63E98">
        <w:rPr>
          <w:b/>
        </w:rPr>
        <w:t xml:space="preserve"> </w:t>
      </w:r>
      <w:proofErr w:type="spellStart"/>
      <w:r w:rsidRPr="00B63E98">
        <w:rPr>
          <w:b/>
        </w:rPr>
        <w:t>punës</w:t>
      </w:r>
      <w:proofErr w:type="spellEnd"/>
    </w:p>
    <w:p w14:paraId="6F31D863" w14:textId="77777777" w:rsidR="0059534F" w:rsidRPr="00B63E98" w:rsidRDefault="0059534F" w:rsidP="0059534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</w:pPr>
      <w:proofErr w:type="spellStart"/>
      <w:r w:rsidRPr="00B63E98">
        <w:t>Realizon</w:t>
      </w:r>
      <w:proofErr w:type="spellEnd"/>
      <w:r w:rsidRPr="00B63E98">
        <w:t xml:space="preserve"> </w:t>
      </w:r>
      <w:proofErr w:type="spellStart"/>
      <w:r w:rsidRPr="00B63E98">
        <w:t>detyrat</w:t>
      </w:r>
      <w:proofErr w:type="spellEnd"/>
      <w:r w:rsidRPr="00B63E98">
        <w:t xml:space="preserve"> </w:t>
      </w:r>
      <w:proofErr w:type="spellStart"/>
      <w:r w:rsidRPr="00B63E98">
        <w:t>në</w:t>
      </w:r>
      <w:proofErr w:type="spellEnd"/>
      <w:r w:rsidRPr="00B63E98">
        <w:t xml:space="preserve"> </w:t>
      </w:r>
      <w:proofErr w:type="spellStart"/>
      <w:r w:rsidRPr="00B63E98">
        <w:t>bazë</w:t>
      </w:r>
      <w:proofErr w:type="spellEnd"/>
      <w:r w:rsidRPr="00B63E98">
        <w:t xml:space="preserve"> </w:t>
      </w:r>
      <w:proofErr w:type="spellStart"/>
      <w:r w:rsidRPr="00B63E98">
        <w:t>të</w:t>
      </w:r>
      <w:proofErr w:type="spellEnd"/>
      <w:r w:rsidRPr="00B63E98">
        <w:t xml:space="preserve"> </w:t>
      </w:r>
      <w:proofErr w:type="spellStart"/>
      <w:r w:rsidRPr="00B63E98">
        <w:t>misionit</w:t>
      </w:r>
      <w:proofErr w:type="spellEnd"/>
      <w:r w:rsidRPr="00B63E98">
        <w:t xml:space="preserve"> </w:t>
      </w:r>
      <w:proofErr w:type="spellStart"/>
      <w:r w:rsidRPr="00B63E98">
        <w:t>të</w:t>
      </w:r>
      <w:proofErr w:type="spellEnd"/>
      <w:r w:rsidRPr="00B63E98">
        <w:t xml:space="preserve"> </w:t>
      </w:r>
      <w:proofErr w:type="spellStart"/>
      <w:r w:rsidRPr="00B63E98">
        <w:t>institucionit</w:t>
      </w:r>
      <w:proofErr w:type="spellEnd"/>
      <w:r w:rsidRPr="00B63E98">
        <w:t>.</w:t>
      </w:r>
    </w:p>
    <w:p w14:paraId="66475176" w14:textId="77777777" w:rsidR="00D95995" w:rsidRDefault="0059534F" w:rsidP="0059534F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95995">
        <w:rPr>
          <w:rFonts w:ascii="Times New Roman" w:hAnsi="Times New Roman" w:cs="Times New Roman"/>
          <w:sz w:val="24"/>
          <w:szCs w:val="24"/>
        </w:rPr>
        <w:t>Ndjek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Gjykatë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rastit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çështjet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Këshilli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Bashkise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n</w:t>
      </w:r>
      <w:r w:rsidR="00D95995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D95995">
        <w:rPr>
          <w:rFonts w:ascii="Times New Roman" w:hAnsi="Times New Roman" w:cs="Times New Roman"/>
          <w:sz w:val="24"/>
          <w:szCs w:val="24"/>
        </w:rPr>
        <w:t>varesi</w:t>
      </w:r>
      <w:proofErr w:type="spellEnd"/>
      <w:r w:rsid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99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995">
        <w:rPr>
          <w:rFonts w:ascii="Times New Roman" w:hAnsi="Times New Roman" w:cs="Times New Roman"/>
          <w:sz w:val="24"/>
          <w:szCs w:val="24"/>
        </w:rPr>
        <w:t>Bashkise</w:t>
      </w:r>
      <w:proofErr w:type="spellEnd"/>
      <w:r w:rsidR="00D95995">
        <w:rPr>
          <w:rFonts w:ascii="Times New Roman" w:hAnsi="Times New Roman" w:cs="Times New Roman"/>
          <w:sz w:val="24"/>
          <w:szCs w:val="24"/>
        </w:rPr>
        <w:t xml:space="preserve"> jane pale.</w:t>
      </w:r>
    </w:p>
    <w:p w14:paraId="590D13AD" w14:textId="77777777" w:rsidR="0059534F" w:rsidRPr="00D95995" w:rsidRDefault="0059534F" w:rsidP="0059534F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95995">
        <w:rPr>
          <w:rFonts w:ascii="Times New Roman" w:hAnsi="Times New Roman" w:cs="Times New Roman"/>
          <w:sz w:val="24"/>
          <w:szCs w:val="24"/>
        </w:rPr>
        <w:t>Përgatit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përgjigjet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shtetasve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95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D95995">
        <w:rPr>
          <w:rFonts w:ascii="Times New Roman" w:hAnsi="Times New Roman" w:cs="Times New Roman"/>
          <w:sz w:val="24"/>
          <w:szCs w:val="24"/>
        </w:rPr>
        <w:t>.</w:t>
      </w:r>
    </w:p>
    <w:p w14:paraId="65B8BEB2" w14:textId="77777777" w:rsidR="0059534F" w:rsidRPr="00B63E98" w:rsidRDefault="0059534F" w:rsidP="0059534F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jep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ndihmë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drejtorive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sektorëve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përgatitjen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akteve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ndryshëm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7B788D40" w14:textId="77777777" w:rsidR="0059534F" w:rsidRPr="00B63E98" w:rsidRDefault="0059534F" w:rsidP="0059534F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Ndihmon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përgatitjen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kontratave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marrëveshjeve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memorandumeve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Kam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63E98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varësisë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palë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5ACFC13E" w14:textId="77777777" w:rsidR="0059534F" w:rsidRPr="00B63E98" w:rsidRDefault="0059534F" w:rsidP="0059534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3E98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6F353E10" w14:textId="77777777" w:rsidR="0059534F" w:rsidRPr="00B63E98" w:rsidRDefault="0059534F" w:rsidP="0059534F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proofErr w:type="spellStart"/>
      <w:r w:rsidRPr="00B63E98">
        <w:rPr>
          <w:b/>
        </w:rPr>
        <w:t>D</w:t>
      </w:r>
      <w:r>
        <w:rPr>
          <w:b/>
        </w:rPr>
        <w:t>etyrat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</w:t>
      </w:r>
      <w:r w:rsidRPr="00B63E98">
        <w:rPr>
          <w:b/>
        </w:rPr>
        <w:t>ryesore</w:t>
      </w:r>
      <w:proofErr w:type="spellEnd"/>
    </w:p>
    <w:p w14:paraId="689AE425" w14:textId="77777777" w:rsidR="0059534F" w:rsidRPr="00B63E98" w:rsidRDefault="0059534F" w:rsidP="00D9599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192F54DB" w14:textId="77777777" w:rsidR="0059534F" w:rsidRPr="00B63E98" w:rsidRDefault="0059534F" w:rsidP="00D9599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47D7213C" w14:textId="77777777" w:rsidR="0059534F" w:rsidRPr="00B63E98" w:rsidRDefault="0059534F" w:rsidP="005953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63E98">
        <w:rPr>
          <w:rFonts w:ascii="Times New Roman" w:hAnsi="Times New Roman" w:cs="Times New Roman"/>
          <w:sz w:val="24"/>
          <w:szCs w:val="24"/>
          <w:lang w:val="de-DE"/>
        </w:rPr>
        <w:t>Respekton afatet ligjore dhe procedurat administrative në trajtimin e ankesave dhe kërkesave të qytetarëve.</w:t>
      </w:r>
    </w:p>
    <w:p w14:paraId="2322E62C" w14:textId="77777777" w:rsidR="0059534F" w:rsidRPr="00B63E98" w:rsidRDefault="0059534F" w:rsidP="005953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jep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Kryetarit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proceset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Kamzës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palë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detajuar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:</w:t>
      </w:r>
    </w:p>
    <w:p w14:paraId="0CE4E4A1" w14:textId="77777777" w:rsidR="0059534F" w:rsidRPr="00B63E98" w:rsidRDefault="0059534F" w:rsidP="0059534F">
      <w:pPr>
        <w:pStyle w:val="ListParagraph"/>
        <w:autoSpaceDE w:val="0"/>
        <w:autoSpaceDN w:val="0"/>
        <w:adjustRightInd w:val="0"/>
        <w:ind w:left="1440"/>
      </w:pPr>
      <w:proofErr w:type="spellStart"/>
      <w:r w:rsidRPr="00B63E98">
        <w:rPr>
          <w:bCs/>
        </w:rPr>
        <w:t>Gjykata</w:t>
      </w:r>
      <w:proofErr w:type="spellEnd"/>
      <w:r w:rsidRPr="00B63E98">
        <w:rPr>
          <w:bCs/>
        </w:rPr>
        <w:t xml:space="preserve"> e </w:t>
      </w:r>
      <w:proofErr w:type="spellStart"/>
      <w:r w:rsidRPr="00B63E98">
        <w:rPr>
          <w:bCs/>
        </w:rPr>
        <w:t>Shkallës</w:t>
      </w:r>
      <w:proofErr w:type="spellEnd"/>
      <w:r w:rsidRPr="00B63E98">
        <w:rPr>
          <w:bCs/>
        </w:rPr>
        <w:t xml:space="preserve"> </w:t>
      </w:r>
      <w:proofErr w:type="spellStart"/>
      <w:r w:rsidRPr="00B63E98">
        <w:rPr>
          <w:bCs/>
        </w:rPr>
        <w:t>së</w:t>
      </w:r>
      <w:proofErr w:type="spellEnd"/>
      <w:r w:rsidRPr="00B63E98">
        <w:rPr>
          <w:bCs/>
        </w:rPr>
        <w:t xml:space="preserve"> </w:t>
      </w:r>
      <w:proofErr w:type="spellStart"/>
      <w:r w:rsidRPr="00B63E98">
        <w:rPr>
          <w:bCs/>
        </w:rPr>
        <w:t>Parë</w:t>
      </w:r>
      <w:proofErr w:type="spellEnd"/>
      <w:r w:rsidRPr="00B63E98">
        <w:rPr>
          <w:bCs/>
        </w:rPr>
        <w:t xml:space="preserve"> </w:t>
      </w:r>
      <w:r w:rsidRPr="00B63E98">
        <w:t xml:space="preserve">– </w:t>
      </w:r>
      <w:proofErr w:type="spellStart"/>
      <w:r w:rsidRPr="00B63E98">
        <w:t>objekti</w:t>
      </w:r>
      <w:proofErr w:type="spellEnd"/>
      <w:r w:rsidRPr="00B63E98">
        <w:t xml:space="preserve">, </w:t>
      </w:r>
      <w:proofErr w:type="spellStart"/>
      <w:r w:rsidRPr="00B63E98">
        <w:t>pozicioni</w:t>
      </w:r>
      <w:proofErr w:type="spellEnd"/>
      <w:r w:rsidRPr="00B63E98">
        <w:t xml:space="preserve">, </w:t>
      </w:r>
      <w:proofErr w:type="spellStart"/>
      <w:r w:rsidRPr="00B63E98">
        <w:t>faza</w:t>
      </w:r>
      <w:proofErr w:type="spellEnd"/>
      <w:r w:rsidRPr="00B63E98">
        <w:t xml:space="preserve"> e </w:t>
      </w:r>
      <w:proofErr w:type="spellStart"/>
      <w:r w:rsidRPr="00B63E98">
        <w:t>gjykimit</w:t>
      </w:r>
      <w:proofErr w:type="spellEnd"/>
      <w:r w:rsidRPr="00B63E98">
        <w:t xml:space="preserve">, </w:t>
      </w:r>
      <w:proofErr w:type="spellStart"/>
      <w:r w:rsidRPr="00B63E98">
        <w:t>pretendimet</w:t>
      </w:r>
      <w:proofErr w:type="spellEnd"/>
      <w:r w:rsidRPr="00B63E98">
        <w:t xml:space="preserve">, e </w:t>
      </w:r>
      <w:proofErr w:type="spellStart"/>
      <w:r w:rsidRPr="00B63E98">
        <w:t>Bashkisë</w:t>
      </w:r>
      <w:proofErr w:type="spellEnd"/>
      <w:r w:rsidRPr="00B63E98">
        <w:t xml:space="preserve"> </w:t>
      </w:r>
      <w:proofErr w:type="spellStart"/>
      <w:r w:rsidRPr="00B63E98">
        <w:t>së</w:t>
      </w:r>
      <w:proofErr w:type="spellEnd"/>
      <w:r w:rsidRPr="00B63E98">
        <w:t xml:space="preserve"> </w:t>
      </w:r>
      <w:proofErr w:type="spellStart"/>
      <w:r>
        <w:t>Kamzës</w:t>
      </w:r>
      <w:proofErr w:type="spellEnd"/>
      <w:r w:rsidRPr="00B63E98">
        <w:t xml:space="preserve">, </w:t>
      </w:r>
      <w:proofErr w:type="spellStart"/>
      <w:r w:rsidRPr="00B63E98">
        <w:t>të</w:t>
      </w:r>
      <w:proofErr w:type="spellEnd"/>
      <w:r w:rsidRPr="00B63E98">
        <w:t xml:space="preserve"> </w:t>
      </w:r>
      <w:proofErr w:type="spellStart"/>
      <w:r w:rsidRPr="00B63E98">
        <w:t>tjera</w:t>
      </w:r>
      <w:proofErr w:type="spellEnd"/>
      <w:r w:rsidRPr="00B63E98">
        <w:t>.</w:t>
      </w:r>
    </w:p>
    <w:p w14:paraId="4423A245" w14:textId="77777777" w:rsidR="0059534F" w:rsidRPr="00B63E98" w:rsidRDefault="0059534F" w:rsidP="0059534F">
      <w:pPr>
        <w:pStyle w:val="ListParagraph"/>
        <w:autoSpaceDE w:val="0"/>
        <w:autoSpaceDN w:val="0"/>
        <w:adjustRightInd w:val="0"/>
        <w:ind w:left="1440"/>
      </w:pPr>
      <w:proofErr w:type="spellStart"/>
      <w:r w:rsidRPr="00B63E98">
        <w:rPr>
          <w:bCs/>
        </w:rPr>
        <w:t>Gjykata</w:t>
      </w:r>
      <w:proofErr w:type="spellEnd"/>
      <w:r w:rsidRPr="00B63E98">
        <w:rPr>
          <w:bCs/>
        </w:rPr>
        <w:t xml:space="preserve"> e </w:t>
      </w:r>
      <w:proofErr w:type="spellStart"/>
      <w:r w:rsidRPr="00B63E98">
        <w:rPr>
          <w:bCs/>
        </w:rPr>
        <w:t>Apelit</w:t>
      </w:r>
      <w:proofErr w:type="spellEnd"/>
      <w:r w:rsidRPr="00B63E98">
        <w:rPr>
          <w:bCs/>
        </w:rPr>
        <w:t xml:space="preserve"> - </w:t>
      </w:r>
      <w:proofErr w:type="spellStart"/>
      <w:r w:rsidRPr="00B63E98">
        <w:t>objekti</w:t>
      </w:r>
      <w:proofErr w:type="spellEnd"/>
      <w:r w:rsidRPr="00B63E98">
        <w:t xml:space="preserve">, </w:t>
      </w:r>
      <w:proofErr w:type="spellStart"/>
      <w:r w:rsidRPr="00B63E98">
        <w:t>pozicioni</w:t>
      </w:r>
      <w:proofErr w:type="spellEnd"/>
      <w:r w:rsidRPr="00B63E98">
        <w:t xml:space="preserve">, </w:t>
      </w:r>
      <w:proofErr w:type="spellStart"/>
      <w:r w:rsidRPr="00B63E98">
        <w:t>faza</w:t>
      </w:r>
      <w:proofErr w:type="spellEnd"/>
      <w:r w:rsidRPr="00B63E98">
        <w:t xml:space="preserve"> e </w:t>
      </w:r>
      <w:proofErr w:type="spellStart"/>
      <w:r w:rsidRPr="00B63E98">
        <w:t>gjykimit</w:t>
      </w:r>
      <w:proofErr w:type="spellEnd"/>
      <w:r w:rsidRPr="00B63E98">
        <w:t xml:space="preserve">, </w:t>
      </w:r>
      <w:proofErr w:type="spellStart"/>
      <w:r w:rsidRPr="00B63E98">
        <w:t>pretendimet</w:t>
      </w:r>
      <w:proofErr w:type="spellEnd"/>
      <w:r w:rsidRPr="00B63E98">
        <w:t xml:space="preserve">, e </w:t>
      </w:r>
      <w:proofErr w:type="spellStart"/>
      <w:r w:rsidRPr="00B63E98">
        <w:t>Bashkisë</w:t>
      </w:r>
      <w:proofErr w:type="spellEnd"/>
      <w:r w:rsidRPr="00B63E98">
        <w:t xml:space="preserve"> </w:t>
      </w:r>
      <w:proofErr w:type="spellStart"/>
      <w:r w:rsidRPr="00B63E98">
        <w:t>së</w:t>
      </w:r>
      <w:proofErr w:type="spellEnd"/>
      <w:r w:rsidRPr="00B63E98">
        <w:t xml:space="preserve"> </w:t>
      </w:r>
      <w:proofErr w:type="spellStart"/>
      <w:r>
        <w:t>Kamzës</w:t>
      </w:r>
      <w:proofErr w:type="spellEnd"/>
      <w:r w:rsidRPr="00B63E98">
        <w:t xml:space="preserve">, </w:t>
      </w:r>
      <w:proofErr w:type="spellStart"/>
      <w:r w:rsidRPr="00B63E98">
        <w:t>të</w:t>
      </w:r>
      <w:proofErr w:type="spellEnd"/>
      <w:r w:rsidRPr="00B63E98">
        <w:t xml:space="preserve"> </w:t>
      </w:r>
      <w:proofErr w:type="spellStart"/>
      <w:r w:rsidRPr="00B63E98">
        <w:t>tjera</w:t>
      </w:r>
      <w:proofErr w:type="spellEnd"/>
      <w:r w:rsidRPr="00B63E98">
        <w:t>.</w:t>
      </w:r>
    </w:p>
    <w:p w14:paraId="26150A3C" w14:textId="77777777" w:rsidR="0059534F" w:rsidRPr="00B63E98" w:rsidRDefault="0059534F" w:rsidP="0059534F">
      <w:pPr>
        <w:pStyle w:val="ListParagraph"/>
        <w:autoSpaceDE w:val="0"/>
        <w:autoSpaceDN w:val="0"/>
        <w:adjustRightInd w:val="0"/>
        <w:ind w:left="1440"/>
      </w:pPr>
      <w:proofErr w:type="spellStart"/>
      <w:r w:rsidRPr="00B63E98">
        <w:rPr>
          <w:bCs/>
        </w:rPr>
        <w:t>Gjykata</w:t>
      </w:r>
      <w:proofErr w:type="spellEnd"/>
      <w:r w:rsidRPr="00B63E98">
        <w:rPr>
          <w:bCs/>
        </w:rPr>
        <w:t xml:space="preserve"> e </w:t>
      </w:r>
      <w:proofErr w:type="spellStart"/>
      <w:r w:rsidRPr="00B63E98">
        <w:rPr>
          <w:bCs/>
        </w:rPr>
        <w:t>Lartë</w:t>
      </w:r>
      <w:proofErr w:type="spellEnd"/>
      <w:r w:rsidRPr="00B63E98">
        <w:rPr>
          <w:bCs/>
        </w:rPr>
        <w:t xml:space="preserve"> - </w:t>
      </w:r>
      <w:proofErr w:type="spellStart"/>
      <w:r w:rsidRPr="00B63E98">
        <w:t>objekti</w:t>
      </w:r>
      <w:proofErr w:type="spellEnd"/>
      <w:r w:rsidRPr="00B63E98">
        <w:t xml:space="preserve">, </w:t>
      </w:r>
      <w:proofErr w:type="spellStart"/>
      <w:r w:rsidRPr="00B63E98">
        <w:t>pozicioni</w:t>
      </w:r>
      <w:proofErr w:type="spellEnd"/>
      <w:r w:rsidRPr="00B63E98">
        <w:t xml:space="preserve">, </w:t>
      </w:r>
      <w:proofErr w:type="spellStart"/>
      <w:r w:rsidRPr="00B63E98">
        <w:t>faza</w:t>
      </w:r>
      <w:proofErr w:type="spellEnd"/>
      <w:r w:rsidRPr="00B63E98">
        <w:t xml:space="preserve"> e </w:t>
      </w:r>
      <w:proofErr w:type="spellStart"/>
      <w:r w:rsidRPr="00B63E98">
        <w:t>gjykimit</w:t>
      </w:r>
      <w:proofErr w:type="spellEnd"/>
      <w:r w:rsidRPr="00B63E98">
        <w:t xml:space="preserve">, </w:t>
      </w:r>
      <w:proofErr w:type="spellStart"/>
      <w:r w:rsidRPr="00B63E98">
        <w:t>pretendimet</w:t>
      </w:r>
      <w:proofErr w:type="spellEnd"/>
      <w:r w:rsidRPr="00B63E98">
        <w:t xml:space="preserve">, e </w:t>
      </w:r>
      <w:proofErr w:type="spellStart"/>
      <w:r w:rsidRPr="00B63E98">
        <w:t>Bashkisë</w:t>
      </w:r>
      <w:proofErr w:type="spellEnd"/>
      <w:r w:rsidRPr="00B63E98">
        <w:t xml:space="preserve"> </w:t>
      </w:r>
      <w:proofErr w:type="spellStart"/>
      <w:r w:rsidRPr="00B63E98">
        <w:t>së</w:t>
      </w:r>
      <w:proofErr w:type="spellEnd"/>
      <w:r w:rsidRPr="00B63E98">
        <w:t xml:space="preserve"> </w:t>
      </w:r>
      <w:proofErr w:type="spellStart"/>
      <w:r>
        <w:t>Kamzës</w:t>
      </w:r>
      <w:proofErr w:type="spellEnd"/>
      <w:r w:rsidRPr="00B63E98">
        <w:t xml:space="preserve">, </w:t>
      </w:r>
      <w:proofErr w:type="spellStart"/>
      <w:r w:rsidRPr="00B63E98">
        <w:t>të</w:t>
      </w:r>
      <w:proofErr w:type="spellEnd"/>
      <w:r w:rsidRPr="00B63E98">
        <w:t xml:space="preserve"> </w:t>
      </w:r>
      <w:proofErr w:type="spellStart"/>
      <w:r w:rsidRPr="00B63E98">
        <w:t>tjera</w:t>
      </w:r>
      <w:proofErr w:type="spellEnd"/>
      <w:r w:rsidRPr="00B63E98">
        <w:t>.</w:t>
      </w:r>
    </w:p>
    <w:p w14:paraId="1036591F" w14:textId="77777777" w:rsidR="0059534F" w:rsidRPr="00B63E98" w:rsidRDefault="0059534F" w:rsidP="005953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Siguron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konsulencë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Drejtoritë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ushtrimin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funksioneve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detyrave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1005AC04" w14:textId="77777777" w:rsidR="0059534F" w:rsidRPr="00B63E98" w:rsidRDefault="0059534F" w:rsidP="005953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Siguron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interpretimin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akteve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bazën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strukturës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44A4E04E" w14:textId="77777777" w:rsidR="0059534F" w:rsidRPr="00B63E98" w:rsidRDefault="0059534F" w:rsidP="005953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propozime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kuadrit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qeverisjes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akte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akte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nënligjore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Kryetarit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vendime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urdhëra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urdhëresa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).</w:t>
      </w:r>
    </w:p>
    <w:p w14:paraId="043DFBC9" w14:textId="77777777" w:rsidR="0059534F" w:rsidRPr="00B63E98" w:rsidRDefault="0059534F" w:rsidP="005953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propozime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akteve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projekt-vendime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58F113A0" w14:textId="77777777" w:rsidR="0059534F" w:rsidRPr="00B63E98" w:rsidRDefault="0059534F" w:rsidP="005953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Realizon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biblotekës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338AD783" w14:textId="77777777" w:rsidR="0059534F" w:rsidRPr="00B63E98" w:rsidRDefault="0059534F" w:rsidP="005953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rregjistrin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akteve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nënligjore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organeve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kontratave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707A9620" w14:textId="77777777" w:rsidR="0059534F" w:rsidRPr="00B63E98" w:rsidRDefault="0059534F" w:rsidP="005953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Koordinon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afateve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kontratat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aktmarrëveshjet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memorandumet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mirëkuptimit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palë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.</w:t>
      </w:r>
    </w:p>
    <w:p w14:paraId="29DE4C27" w14:textId="77777777" w:rsidR="0059534F" w:rsidRDefault="0059534F" w:rsidP="0059534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01C37D4" w14:textId="77777777" w:rsidR="00D95995" w:rsidRDefault="00D95995" w:rsidP="0059534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5969AAD" w14:textId="77777777" w:rsidR="00D95995" w:rsidRDefault="00D95995" w:rsidP="0059534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DB8D6CE" w14:textId="77777777" w:rsidR="00D95995" w:rsidRPr="00B63E98" w:rsidRDefault="00D95995" w:rsidP="0059534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71595A0" w14:textId="77777777" w:rsidR="0059534F" w:rsidRPr="00B63E98" w:rsidRDefault="0059534F" w:rsidP="0059534F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 w:rsidRPr="00B63E98">
        <w:rPr>
          <w:b/>
        </w:rPr>
        <w:lastRenderedPageBreak/>
        <w:t>PËRGJEGJËSITË KRYESORE LIDHUR ME:</w:t>
      </w:r>
    </w:p>
    <w:p w14:paraId="3219C71C" w14:textId="77777777" w:rsidR="0059534F" w:rsidRPr="00B63E98" w:rsidRDefault="0059534F" w:rsidP="0059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paraqiten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)</w:t>
      </w:r>
    </w:p>
    <w:p w14:paraId="21F8488D" w14:textId="77777777" w:rsidR="0059534F" w:rsidRPr="00B63E98" w:rsidRDefault="0059534F" w:rsidP="0059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Planifikimin</w:t>
      </w:r>
      <w:proofErr w:type="spellEnd"/>
      <w:r w:rsidRPr="00B63E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objektivat</w:t>
      </w:r>
      <w:proofErr w:type="spellEnd"/>
      <w:r w:rsidRPr="00B63E9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B63E98">
        <w:rPr>
          <w:rFonts w:ascii="Times New Roman" w:hAnsi="Times New Roman" w:cs="Times New Roman"/>
          <w:b/>
          <w:sz w:val="24"/>
          <w:szCs w:val="24"/>
        </w:rPr>
        <w:t>nëse</w:t>
      </w:r>
      <w:proofErr w:type="spellEnd"/>
      <w:r w:rsidRPr="00B63E98">
        <w:rPr>
          <w:rFonts w:ascii="Times New Roman" w:hAnsi="Times New Roman" w:cs="Times New Roman"/>
          <w:b/>
          <w:sz w:val="24"/>
          <w:szCs w:val="24"/>
        </w:rPr>
        <w:t xml:space="preserve"> ka)</w:t>
      </w:r>
    </w:p>
    <w:p w14:paraId="4D0418B9" w14:textId="77777777" w:rsidR="0059534F" w:rsidRPr="00B63E98" w:rsidRDefault="0059534F" w:rsidP="005953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354055" w14:textId="77777777" w:rsidR="0059534F" w:rsidRPr="00B63E98" w:rsidRDefault="00D95995" w:rsidP="00595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A.1</w:t>
      </w:r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Eshtë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grumbullimin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përpunimin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përgatitjen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kthimit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pergjigjeve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, apo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joshtetërore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>.</w:t>
      </w:r>
    </w:p>
    <w:p w14:paraId="62F1CF86" w14:textId="77777777" w:rsidR="0059534F" w:rsidRPr="00B63E98" w:rsidRDefault="00D95995" w:rsidP="00595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A2</w:t>
      </w:r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varësi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problematikat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zgjidhjen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problematikave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>.</w:t>
      </w:r>
    </w:p>
    <w:p w14:paraId="71B32EEE" w14:textId="77777777" w:rsidR="0059534F" w:rsidRPr="00B63E98" w:rsidRDefault="0059534F" w:rsidP="0059534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Kur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zgjidhjen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kërkesave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nevojiten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dhëna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nga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sektorët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tjerë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kërkon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bashkëpunimin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tyre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trajtimin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problemit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21C45D8" w14:textId="77777777" w:rsidR="0059534F" w:rsidRPr="00B63E98" w:rsidRDefault="0059534F" w:rsidP="005953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1B019CE" w14:textId="77777777" w:rsidR="0059534F" w:rsidRPr="00B63E98" w:rsidRDefault="00D95995" w:rsidP="0059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59534F" w:rsidRPr="00B63E9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59534F" w:rsidRPr="00B63E98">
        <w:rPr>
          <w:rFonts w:ascii="Times New Roman" w:hAnsi="Times New Roman" w:cs="Times New Roman"/>
          <w:b/>
          <w:sz w:val="24"/>
          <w:szCs w:val="24"/>
        </w:rPr>
        <w:t>Detyrat</w:t>
      </w:r>
      <w:proofErr w:type="spellEnd"/>
      <w:r w:rsidR="0059534F" w:rsidRPr="00B63E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b/>
          <w:sz w:val="24"/>
          <w:szCs w:val="24"/>
        </w:rPr>
        <w:t>teknike</w:t>
      </w:r>
      <w:proofErr w:type="spellEnd"/>
    </w:p>
    <w:p w14:paraId="2BDABF5E" w14:textId="77777777" w:rsidR="0059534F" w:rsidRPr="00B63E98" w:rsidRDefault="00D95995" w:rsidP="005953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9534F" w:rsidRPr="00B63E98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përditësuar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databazën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informacionet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afatet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planet e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detyrave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u ka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vartësve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>.</w:t>
      </w:r>
    </w:p>
    <w:p w14:paraId="01EC473A" w14:textId="77777777" w:rsidR="0059534F" w:rsidRPr="00B63E98" w:rsidRDefault="00D95995" w:rsidP="005953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9534F" w:rsidRPr="00B63E98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përditësuar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databazën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proceset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palë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angazhuar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përfaqësues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autorizim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, ai vet, apo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vartësit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>.</w:t>
      </w:r>
    </w:p>
    <w:p w14:paraId="607539E2" w14:textId="77777777" w:rsidR="0059534F" w:rsidRPr="00B63E98" w:rsidRDefault="00D95995" w:rsidP="005953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9534F" w:rsidRPr="00B63E98">
        <w:rPr>
          <w:rFonts w:ascii="Times New Roman" w:hAnsi="Times New Roman" w:cs="Times New Roman"/>
          <w:sz w:val="24"/>
          <w:szCs w:val="24"/>
        </w:rPr>
        <w:t xml:space="preserve">.3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Krijon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pasuron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azhornon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biblotekën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>.</w:t>
      </w:r>
    </w:p>
    <w:p w14:paraId="0C3A8DB1" w14:textId="77777777" w:rsidR="0059534F" w:rsidRPr="00B63E98" w:rsidRDefault="0059534F" w:rsidP="005953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D5A69B6" w14:textId="77777777" w:rsidR="0059534F" w:rsidRPr="00B63E98" w:rsidRDefault="00D95995" w:rsidP="0059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59534F" w:rsidRPr="00B63E9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59534F" w:rsidRPr="00B63E98">
        <w:rPr>
          <w:rFonts w:ascii="Times New Roman" w:hAnsi="Times New Roman" w:cs="Times New Roman"/>
          <w:b/>
          <w:sz w:val="24"/>
          <w:szCs w:val="24"/>
        </w:rPr>
        <w:t>Përfaqësimin</w:t>
      </w:r>
      <w:proofErr w:type="spellEnd"/>
      <w:r w:rsidR="0059534F" w:rsidRPr="00B63E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b/>
          <w:sz w:val="24"/>
          <w:szCs w:val="24"/>
        </w:rPr>
        <w:t>institucional</w:t>
      </w:r>
      <w:proofErr w:type="spellEnd"/>
      <w:r w:rsidR="0059534F" w:rsidRPr="00B63E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59534F" w:rsidRPr="00B63E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b/>
          <w:sz w:val="24"/>
          <w:szCs w:val="24"/>
        </w:rPr>
        <w:t>bashkëpunimin</w:t>
      </w:r>
      <w:proofErr w:type="spellEnd"/>
    </w:p>
    <w:p w14:paraId="50963D9D" w14:textId="77777777" w:rsidR="0059534F" w:rsidRDefault="00D95995" w:rsidP="005953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9534F" w:rsidRPr="00B63E98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Bashkëpunon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pjesën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tjeter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stafit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Drejtorise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arrihen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qëllimet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objektivat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. Me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autorizim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titullarit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përfaqëson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aktivitete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organizuara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34F" w:rsidRPr="00B63E98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="0059534F" w:rsidRPr="00B63E98">
        <w:rPr>
          <w:rFonts w:ascii="Times New Roman" w:hAnsi="Times New Roman" w:cs="Times New Roman"/>
          <w:sz w:val="24"/>
          <w:szCs w:val="24"/>
        </w:rPr>
        <w:t>.</w:t>
      </w:r>
    </w:p>
    <w:p w14:paraId="2EC6895A" w14:textId="77777777" w:rsidR="0059534F" w:rsidRDefault="0059534F" w:rsidP="005953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008F5" w14:textId="77777777" w:rsidR="0059534F" w:rsidRPr="00671E98" w:rsidRDefault="0059534F" w:rsidP="0059534F">
      <w:pPr>
        <w:pStyle w:val="Default"/>
        <w:rPr>
          <w:rFonts w:asciiTheme="minorHAnsi" w:hAnsiTheme="minorHAnsi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59534F" w:rsidRPr="00671E98" w14:paraId="2F7E1AFE" w14:textId="77777777" w:rsidTr="007B537D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5DB44883" w14:textId="77777777" w:rsidR="0059534F" w:rsidRPr="00671E98" w:rsidRDefault="0059534F" w:rsidP="007B537D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684EBB8E" w14:textId="77777777" w:rsidR="0059534F" w:rsidRPr="00671E98" w:rsidRDefault="0059534F" w:rsidP="007B537D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671E98">
              <w:rPr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14:paraId="13DE450A" w14:textId="77777777" w:rsidR="0059534F" w:rsidRPr="00207FBA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Kanë të drejtë të aplikojnë për këtë procedurë vetëm nëpunësit civilë të së njëjtës kategori, në të gjitha </w:t>
      </w:r>
      <w:proofErr w:type="spellStart"/>
      <w:r w:rsidRPr="00207FBA">
        <w:rPr>
          <w:rFonts w:ascii="Times New Roman" w:hAnsi="Times New Roman" w:cs="Times New Roman"/>
          <w:color w:val="auto"/>
          <w:szCs w:val="23"/>
        </w:rPr>
        <w:t>insitucionet</w:t>
      </w:r>
      <w:proofErr w:type="spellEnd"/>
      <w:r w:rsidRPr="00207FBA">
        <w:rPr>
          <w:rFonts w:ascii="Times New Roman" w:hAnsi="Times New Roman" w:cs="Times New Roman"/>
          <w:color w:val="auto"/>
          <w:szCs w:val="23"/>
        </w:rPr>
        <w:t xml:space="preserve"> pjesë e shërbimit civil. </w:t>
      </w:r>
    </w:p>
    <w:p w14:paraId="510B3E0A" w14:textId="77777777" w:rsidR="0059534F" w:rsidRPr="00671E98" w:rsidRDefault="0059534F" w:rsidP="0059534F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59534F" w:rsidRPr="00671E98" w14:paraId="208A0FBA" w14:textId="77777777" w:rsidTr="007B537D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14:paraId="3757E252" w14:textId="77777777" w:rsidR="0059534F" w:rsidRPr="00671E98" w:rsidRDefault="0059534F" w:rsidP="007B537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9231B7" w14:textId="77777777" w:rsidR="0059534F" w:rsidRPr="00671E98" w:rsidRDefault="0059534F" w:rsidP="007B537D">
            <w:pPr>
              <w:pStyle w:val="Default"/>
              <w:rPr>
                <w:sz w:val="22"/>
                <w:szCs w:val="22"/>
              </w:rPr>
            </w:pPr>
            <w:r w:rsidRPr="00671E98">
              <w:rPr>
                <w:b/>
                <w:bCs/>
                <w:sz w:val="22"/>
                <w:szCs w:val="22"/>
              </w:rPr>
              <w:t xml:space="preserve">KUSHTET PËR LËVIZJEN PARALELE DHE KRITERET E VEÇANTA </w:t>
            </w:r>
          </w:p>
        </w:tc>
      </w:tr>
    </w:tbl>
    <w:p w14:paraId="6B8A08AB" w14:textId="77777777" w:rsidR="0059534F" w:rsidRPr="00671E98" w:rsidRDefault="0059534F" w:rsidP="0059534F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b/>
          <w:bCs/>
          <w:color w:val="auto"/>
          <w:sz w:val="23"/>
          <w:szCs w:val="23"/>
        </w:rPr>
        <w:t xml:space="preserve">Kandidatët duhet të plotësojnë kushtet për lëvizjen paralele si vijon: </w:t>
      </w:r>
    </w:p>
    <w:p w14:paraId="297B6782" w14:textId="77777777" w:rsidR="0059534F" w:rsidRPr="005373E3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>a-</w:t>
      </w:r>
      <w:r w:rsidRPr="00671E98">
        <w:rPr>
          <w:rFonts w:asciiTheme="minorHAnsi" w:hAnsiTheme="minorHAnsi" w:cs="Arial"/>
          <w:color w:val="auto"/>
          <w:sz w:val="23"/>
          <w:szCs w:val="23"/>
        </w:rPr>
        <w:t xml:space="preserve"> </w:t>
      </w:r>
      <w:r w:rsidRPr="005373E3">
        <w:rPr>
          <w:rFonts w:ascii="Times New Roman" w:hAnsi="Times New Roman" w:cs="Times New Roman"/>
          <w:color w:val="auto"/>
          <w:szCs w:val="23"/>
        </w:rPr>
        <w:t xml:space="preserve">Të jetë nëpunës civil i konfirmuar, brenda së njëjtës kategori; </w:t>
      </w:r>
    </w:p>
    <w:p w14:paraId="7E3EA28A" w14:textId="77777777" w:rsidR="0059534F" w:rsidRPr="005373E3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b- Të mos ketë masë disiplinore në fuqi; </w:t>
      </w:r>
    </w:p>
    <w:p w14:paraId="43EE90CD" w14:textId="77777777" w:rsidR="0059534F" w:rsidRPr="005373E3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c- Të ketë të paktën vlerësimin e fundit “mirë” apo “shumë mire”; </w:t>
      </w:r>
    </w:p>
    <w:p w14:paraId="3235EE4D" w14:textId="77777777" w:rsidR="0059534F" w:rsidRPr="00671E98" w:rsidRDefault="0059534F" w:rsidP="0059534F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5A03D40A" w14:textId="77777777" w:rsidR="0059534F" w:rsidRPr="00671E98" w:rsidRDefault="0059534F" w:rsidP="0059534F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b/>
          <w:bCs/>
          <w:color w:val="auto"/>
          <w:sz w:val="23"/>
          <w:szCs w:val="23"/>
        </w:rPr>
        <w:t xml:space="preserve">Kandidatët duhet të plotësojnë kërkesat e posaçme si vijon: </w:t>
      </w:r>
    </w:p>
    <w:p w14:paraId="5FEA7C31" w14:textId="77777777" w:rsidR="0059534F" w:rsidRPr="005373E3" w:rsidRDefault="0059534F" w:rsidP="0059534F">
      <w:pPr>
        <w:pStyle w:val="Default"/>
        <w:spacing w:after="68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>d- Të zotërojë diplomë “</w:t>
      </w:r>
      <w:proofErr w:type="spellStart"/>
      <w:r w:rsidRPr="005373E3">
        <w:rPr>
          <w:rFonts w:ascii="Times New Roman" w:hAnsi="Times New Roman" w:cs="Times New Roman"/>
          <w:color w:val="auto"/>
          <w:szCs w:val="23"/>
        </w:rPr>
        <w:t>Master</w:t>
      </w:r>
      <w:proofErr w:type="spellEnd"/>
      <w:r w:rsidRPr="005373E3">
        <w:rPr>
          <w:rFonts w:ascii="Times New Roman" w:hAnsi="Times New Roman" w:cs="Times New Roman"/>
          <w:color w:val="auto"/>
          <w:szCs w:val="23"/>
        </w:rPr>
        <w:t xml:space="preserve"> shkencor” në Shkenca Juridike. </w:t>
      </w:r>
    </w:p>
    <w:p w14:paraId="41AB479B" w14:textId="77777777" w:rsidR="0059534F" w:rsidRPr="005373E3" w:rsidRDefault="00924D49" w:rsidP="0059534F">
      <w:pPr>
        <w:pStyle w:val="Default"/>
        <w:spacing w:after="68"/>
        <w:rPr>
          <w:rFonts w:ascii="Times New Roman" w:hAnsi="Times New Roman" w:cs="Times New Roman"/>
          <w:color w:val="auto"/>
          <w:szCs w:val="23"/>
        </w:rPr>
      </w:pPr>
      <w:r>
        <w:rPr>
          <w:rFonts w:ascii="Times New Roman" w:hAnsi="Times New Roman" w:cs="Times New Roman"/>
          <w:color w:val="auto"/>
          <w:szCs w:val="23"/>
        </w:rPr>
        <w:t>e- Të ketë të paktën 3</w:t>
      </w:r>
      <w:r w:rsidR="0059534F" w:rsidRPr="005373E3">
        <w:rPr>
          <w:rFonts w:ascii="Times New Roman" w:hAnsi="Times New Roman" w:cs="Times New Roman"/>
          <w:color w:val="auto"/>
          <w:szCs w:val="23"/>
        </w:rPr>
        <w:t xml:space="preserve"> vite pune në fushat e mësipërme. Preferohet eksperiencë pune në njësitë e qeverisjes vendore </w:t>
      </w:r>
    </w:p>
    <w:p w14:paraId="62E6DD0C" w14:textId="77777777" w:rsidR="0059534F" w:rsidRPr="005373E3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f- </w:t>
      </w:r>
      <w:r w:rsidRPr="005373E3">
        <w:rPr>
          <w:rFonts w:ascii="Times New Roman" w:hAnsi="Times New Roman" w:cs="Times New Roman"/>
          <w:szCs w:val="23"/>
        </w:rPr>
        <w:t>Të ketë njohuri mjaft mira të një gjuhe të huaj të BE.</w:t>
      </w:r>
      <w:r w:rsidRPr="005373E3">
        <w:rPr>
          <w:rFonts w:ascii="Times New Roman" w:hAnsi="Times New Roman" w:cs="Times New Roman"/>
          <w:sz w:val="28"/>
        </w:rPr>
        <w:br/>
      </w:r>
    </w:p>
    <w:p w14:paraId="4DBB0A19" w14:textId="77777777" w:rsidR="0059534F" w:rsidRDefault="0059534F" w:rsidP="0059534F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1B7F3AC6" w14:textId="77777777" w:rsidR="0059534F" w:rsidRPr="00671E98" w:rsidRDefault="0059534F" w:rsidP="0059534F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59534F" w:rsidRPr="00671E98" w14:paraId="5F9D21E1" w14:textId="77777777" w:rsidTr="007B537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AFE81A9" w14:textId="77777777" w:rsidR="0059534F" w:rsidRPr="00671E98" w:rsidRDefault="0059534F" w:rsidP="007B537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C13865" w14:textId="77777777" w:rsidR="0059534F" w:rsidRPr="00671E98" w:rsidRDefault="0059534F" w:rsidP="007B537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2A298E81" w14:textId="77777777" w:rsidR="0059534F" w:rsidRPr="005373E3" w:rsidRDefault="0059534F" w:rsidP="0059534F">
      <w:pPr>
        <w:pStyle w:val="Default"/>
        <w:rPr>
          <w:rFonts w:ascii="Times New Roman" w:hAnsi="Times New Roman" w:cs="Times New Roman"/>
          <w:color w:val="auto"/>
        </w:rPr>
      </w:pPr>
      <w:r w:rsidRPr="005373E3">
        <w:rPr>
          <w:rFonts w:ascii="Times New Roman" w:hAnsi="Times New Roman" w:cs="Times New Roman"/>
          <w:color w:val="auto"/>
        </w:rPr>
        <w:t xml:space="preserve">Kandidatët duhet të dorëzojnë pranë </w:t>
      </w:r>
      <w:r w:rsidRPr="005373E3">
        <w:rPr>
          <w:rFonts w:ascii="Times New Roman" w:hAnsi="Times New Roman" w:cs="Times New Roman"/>
        </w:rPr>
        <w:t xml:space="preserve">Drejtorisë së Burimeve Njerëzore të Bashkisë </w:t>
      </w:r>
      <w:proofErr w:type="spellStart"/>
      <w:r w:rsidRPr="005373E3">
        <w:rPr>
          <w:rFonts w:ascii="Times New Roman" w:hAnsi="Times New Roman" w:cs="Times New Roman"/>
        </w:rPr>
        <w:t>Kamëz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373E3">
        <w:rPr>
          <w:rFonts w:ascii="Times New Roman" w:hAnsi="Times New Roman" w:cs="Times New Roman"/>
          <w:color w:val="auto"/>
        </w:rPr>
        <w:t>dokumentat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 si më poshtë: </w:t>
      </w:r>
    </w:p>
    <w:p w14:paraId="174CB592" w14:textId="77777777" w:rsidR="0059534F" w:rsidRPr="005373E3" w:rsidRDefault="0059534F" w:rsidP="0059534F">
      <w:pPr>
        <w:pStyle w:val="Default"/>
        <w:rPr>
          <w:rFonts w:ascii="Times New Roman" w:hAnsi="Times New Roman" w:cs="Times New Roman"/>
          <w:color w:val="auto"/>
        </w:rPr>
      </w:pPr>
      <w:r w:rsidRPr="005373E3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5373E3">
        <w:rPr>
          <w:rFonts w:ascii="Times New Roman" w:hAnsi="Times New Roman" w:cs="Times New Roman"/>
          <w:color w:val="auto"/>
        </w:rPr>
        <w:t>linkun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: </w:t>
      </w:r>
    </w:p>
    <w:p w14:paraId="74DE592F" w14:textId="77777777" w:rsidR="0059534F" w:rsidRPr="005373E3" w:rsidRDefault="00C37710" w:rsidP="0059534F">
      <w:pPr>
        <w:pStyle w:val="Default"/>
        <w:rPr>
          <w:rFonts w:ascii="Times New Roman" w:hAnsi="Times New Roman" w:cs="Times New Roman"/>
          <w:color w:val="0000FF"/>
        </w:rPr>
      </w:pPr>
      <w:hyperlink r:id="rId8" w:history="1">
        <w:r w:rsidR="0059534F" w:rsidRPr="005373E3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59534F" w:rsidRPr="005373E3">
        <w:rPr>
          <w:rFonts w:ascii="Times New Roman" w:hAnsi="Times New Roman" w:cs="Times New Roman"/>
          <w:color w:val="0000FF"/>
        </w:rPr>
        <w:t xml:space="preserve"> </w:t>
      </w:r>
    </w:p>
    <w:p w14:paraId="1110544B" w14:textId="77777777" w:rsidR="0059534F" w:rsidRPr="005373E3" w:rsidRDefault="0059534F" w:rsidP="0059534F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>b- Fotokopje të diplomës;</w:t>
      </w:r>
    </w:p>
    <w:p w14:paraId="3A7E6A3C" w14:textId="77777777" w:rsidR="0059534F" w:rsidRPr="005373E3" w:rsidRDefault="0059534F" w:rsidP="0059534F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14:paraId="1EBE40FD" w14:textId="77777777" w:rsidR="0059534F" w:rsidRPr="005373E3" w:rsidRDefault="0059534F" w:rsidP="0059534F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d- Fotokopje të letërnjoftimit (ID); </w:t>
      </w:r>
    </w:p>
    <w:p w14:paraId="03CFDE70" w14:textId="77777777" w:rsidR="0059534F" w:rsidRPr="005373E3" w:rsidRDefault="0059534F" w:rsidP="0059534F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e- Vërtetim të gjendjes shëndetësore; </w:t>
      </w:r>
    </w:p>
    <w:p w14:paraId="58952ED3" w14:textId="77777777" w:rsidR="0059534F" w:rsidRPr="005373E3" w:rsidRDefault="0059534F" w:rsidP="0059534F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f- </w:t>
      </w:r>
      <w:proofErr w:type="spellStart"/>
      <w:r w:rsidRPr="005373E3">
        <w:rPr>
          <w:rFonts w:ascii="Times New Roman" w:hAnsi="Times New Roman" w:cs="Times New Roman"/>
        </w:rPr>
        <w:t>Vetëdeklarim</w:t>
      </w:r>
      <w:proofErr w:type="spellEnd"/>
      <w:r w:rsidRPr="005373E3">
        <w:rPr>
          <w:rFonts w:ascii="Times New Roman" w:hAnsi="Times New Roman" w:cs="Times New Roman"/>
        </w:rPr>
        <w:t xml:space="preserve"> të gjendjes gjyqësore / Vërtetim të gjendjes gjyqësore; </w:t>
      </w:r>
    </w:p>
    <w:p w14:paraId="6E324112" w14:textId="77777777" w:rsidR="0059534F" w:rsidRPr="005373E3" w:rsidRDefault="0059534F" w:rsidP="0059534F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g- Vlerësimin e fundit nga eprori direkt; </w:t>
      </w:r>
    </w:p>
    <w:p w14:paraId="18F74960" w14:textId="77777777" w:rsidR="0059534F" w:rsidRPr="005373E3" w:rsidRDefault="0059534F" w:rsidP="0059534F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h- Vërtetim nga Institucioni që nuk ka masë </w:t>
      </w:r>
      <w:proofErr w:type="spellStart"/>
      <w:r w:rsidRPr="005373E3">
        <w:rPr>
          <w:rFonts w:ascii="Times New Roman" w:hAnsi="Times New Roman" w:cs="Times New Roman"/>
        </w:rPr>
        <w:t>displinore</w:t>
      </w:r>
      <w:proofErr w:type="spellEnd"/>
      <w:r w:rsidRPr="005373E3">
        <w:rPr>
          <w:rFonts w:ascii="Times New Roman" w:hAnsi="Times New Roman" w:cs="Times New Roman"/>
        </w:rPr>
        <w:t xml:space="preserve"> në fuqi. </w:t>
      </w:r>
    </w:p>
    <w:p w14:paraId="61C6A8D6" w14:textId="77777777" w:rsidR="0059534F" w:rsidRPr="005373E3" w:rsidRDefault="0059534F" w:rsidP="0059534F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i- Çdo dokumentacion tjetër që vërteton trajnimet, kualifikimet, arsimim shtesë, vlerësimet pozitive apo të tjera të përmendura në jetëshkrimin tuaj. </w:t>
      </w:r>
    </w:p>
    <w:p w14:paraId="1D480617" w14:textId="77777777" w:rsidR="0059534F" w:rsidRPr="005373E3" w:rsidRDefault="0059534F" w:rsidP="0059534F">
      <w:pPr>
        <w:pStyle w:val="Default"/>
        <w:rPr>
          <w:rFonts w:ascii="Times New Roman" w:hAnsi="Times New Roman" w:cs="Times New Roman"/>
        </w:rPr>
      </w:pPr>
    </w:p>
    <w:p w14:paraId="6F1E6CDB" w14:textId="16E18A13" w:rsidR="0059534F" w:rsidRPr="005373E3" w:rsidRDefault="0059534F" w:rsidP="0059534F">
      <w:pPr>
        <w:pStyle w:val="Default"/>
        <w:rPr>
          <w:rFonts w:ascii="Times New Roman" w:hAnsi="Times New Roman" w:cs="Times New Roman"/>
        </w:rPr>
      </w:pPr>
      <w:proofErr w:type="spellStart"/>
      <w:r w:rsidRPr="005373E3">
        <w:rPr>
          <w:rFonts w:ascii="Times New Roman" w:hAnsi="Times New Roman" w:cs="Times New Roman"/>
          <w:b/>
          <w:bCs/>
          <w:iCs/>
        </w:rPr>
        <w:t>Dokumentat</w:t>
      </w:r>
      <w:proofErr w:type="spellEnd"/>
      <w:r w:rsidRPr="005373E3">
        <w:rPr>
          <w:rFonts w:ascii="Times New Roman" w:hAnsi="Times New Roman" w:cs="Times New Roman"/>
          <w:b/>
          <w:bCs/>
          <w:iCs/>
        </w:rPr>
        <w:t xml:space="preserve"> duhet të dorëzohen me postë apo drejtpërsëdrejti në Bashkinë </w:t>
      </w:r>
      <w:proofErr w:type="spellStart"/>
      <w:r w:rsidRPr="005373E3">
        <w:rPr>
          <w:rFonts w:ascii="Times New Roman" w:hAnsi="Times New Roman" w:cs="Times New Roman"/>
          <w:b/>
          <w:bCs/>
          <w:iCs/>
        </w:rPr>
        <w:t>Kamëz</w:t>
      </w:r>
      <w:proofErr w:type="spellEnd"/>
      <w:r w:rsidRPr="005373E3">
        <w:rPr>
          <w:rFonts w:ascii="Times New Roman" w:hAnsi="Times New Roman" w:cs="Times New Roman"/>
          <w:b/>
          <w:bCs/>
          <w:iCs/>
        </w:rPr>
        <w:t xml:space="preserve"> brenda datës </w:t>
      </w:r>
      <w:r w:rsidR="00843B32">
        <w:rPr>
          <w:rFonts w:ascii="Times New Roman" w:hAnsi="Times New Roman" w:cs="Times New Roman"/>
          <w:b/>
          <w:bCs/>
          <w:iCs/>
          <w:color w:val="FF0000"/>
        </w:rPr>
        <w:t>15</w:t>
      </w:r>
      <w:r w:rsidR="00854BFE">
        <w:rPr>
          <w:rFonts w:ascii="Times New Roman" w:hAnsi="Times New Roman" w:cs="Times New Roman"/>
          <w:b/>
          <w:bCs/>
          <w:iCs/>
          <w:color w:val="FF0000"/>
        </w:rPr>
        <w:t>.</w:t>
      </w:r>
      <w:r w:rsidR="00843B32">
        <w:rPr>
          <w:rFonts w:ascii="Times New Roman" w:hAnsi="Times New Roman" w:cs="Times New Roman"/>
          <w:b/>
          <w:bCs/>
          <w:iCs/>
          <w:color w:val="FF0000"/>
        </w:rPr>
        <w:t>06</w:t>
      </w:r>
      <w:r w:rsidRPr="005373E3">
        <w:rPr>
          <w:rFonts w:ascii="Times New Roman" w:hAnsi="Times New Roman" w:cs="Times New Roman"/>
          <w:b/>
          <w:bCs/>
          <w:iCs/>
          <w:color w:val="FF0000"/>
        </w:rPr>
        <w:t>. 20</w:t>
      </w:r>
      <w:r w:rsidR="00843B32">
        <w:rPr>
          <w:rFonts w:ascii="Times New Roman" w:hAnsi="Times New Roman" w:cs="Times New Roman"/>
          <w:b/>
          <w:bCs/>
          <w:iCs/>
          <w:color w:val="FF0000"/>
        </w:rPr>
        <w:t>20</w:t>
      </w:r>
      <w:r w:rsidRPr="005373E3">
        <w:rPr>
          <w:rFonts w:ascii="Times New Roman" w:hAnsi="Times New Roman" w:cs="Times New Roman"/>
          <w:b/>
          <w:bCs/>
          <w:iCs/>
        </w:rPr>
        <w:t xml:space="preserve"> në adresën</w:t>
      </w:r>
    </w:p>
    <w:p w14:paraId="7D42F8DA" w14:textId="77777777" w:rsidR="0059534F" w:rsidRPr="005373E3" w:rsidRDefault="0059534F" w:rsidP="0059534F">
      <w:pPr>
        <w:pStyle w:val="Default"/>
        <w:ind w:left="1440"/>
        <w:rPr>
          <w:rFonts w:ascii="Times New Roman" w:hAnsi="Times New Roman" w:cs="Times New Roman"/>
          <w:b/>
          <w:bCs/>
          <w:iCs/>
        </w:rPr>
      </w:pPr>
      <w:r w:rsidRPr="005373E3">
        <w:rPr>
          <w:rFonts w:ascii="Times New Roman" w:hAnsi="Times New Roman" w:cs="Times New Roman"/>
          <w:b/>
          <w:bCs/>
          <w:iCs/>
        </w:rPr>
        <w:t xml:space="preserve">Bashkia </w:t>
      </w:r>
      <w:proofErr w:type="spellStart"/>
      <w:r w:rsidRPr="005373E3">
        <w:rPr>
          <w:rFonts w:ascii="Times New Roman" w:hAnsi="Times New Roman" w:cs="Times New Roman"/>
          <w:b/>
          <w:bCs/>
          <w:iCs/>
        </w:rPr>
        <w:t>Kamëz</w:t>
      </w:r>
      <w:proofErr w:type="spellEnd"/>
    </w:p>
    <w:p w14:paraId="0D51C799" w14:textId="77777777" w:rsidR="0059534F" w:rsidRPr="005373E3" w:rsidRDefault="0059534F" w:rsidP="0059534F">
      <w:pPr>
        <w:pStyle w:val="Default"/>
        <w:ind w:left="1440"/>
        <w:rPr>
          <w:rFonts w:ascii="Times New Roman" w:hAnsi="Times New Roman" w:cs="Times New Roman"/>
          <w:b/>
          <w:bCs/>
          <w:iCs/>
        </w:rPr>
      </w:pPr>
      <w:r w:rsidRPr="005373E3">
        <w:rPr>
          <w:rFonts w:ascii="Times New Roman" w:hAnsi="Times New Roman" w:cs="Times New Roman"/>
          <w:b/>
          <w:bCs/>
          <w:iCs/>
        </w:rPr>
        <w:t>Bulevardi “Blu”</w:t>
      </w:r>
    </w:p>
    <w:p w14:paraId="1562EA90" w14:textId="77777777" w:rsidR="0059534F" w:rsidRPr="00207FBA" w:rsidRDefault="0059534F" w:rsidP="0059534F">
      <w:pPr>
        <w:pStyle w:val="Default"/>
        <w:ind w:left="1440"/>
        <w:rPr>
          <w:rFonts w:ascii="Times New Roman" w:hAnsi="Times New Roman" w:cs="Times New Roman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59534F" w:rsidRPr="00671E98" w14:paraId="0BEE4BD7" w14:textId="77777777" w:rsidTr="007B537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ECD4FB6" w14:textId="77777777" w:rsidR="0059534F" w:rsidRPr="00671E98" w:rsidRDefault="0059534F" w:rsidP="007B537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77B1D6" w14:textId="77777777" w:rsidR="0059534F" w:rsidRPr="00671E98" w:rsidRDefault="0059534F" w:rsidP="007B537D">
            <w:pPr>
              <w:pStyle w:val="Default"/>
              <w:rPr>
                <w:b/>
              </w:rPr>
            </w:pPr>
            <w:r w:rsidRPr="00671E98">
              <w:rPr>
                <w:b/>
              </w:rPr>
              <w:t xml:space="preserve">REZULTATET PËR FAZËN E VERIFIKIMIT PARAPRAK </w:t>
            </w:r>
          </w:p>
        </w:tc>
      </w:tr>
    </w:tbl>
    <w:p w14:paraId="4FE03C90" w14:textId="3061394E" w:rsidR="0059534F" w:rsidRPr="00207FBA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Në datën </w:t>
      </w:r>
      <w:r w:rsidR="00843B32">
        <w:rPr>
          <w:rFonts w:ascii="Times New Roman" w:hAnsi="Times New Roman" w:cs="Times New Roman"/>
          <w:color w:val="auto"/>
          <w:szCs w:val="23"/>
        </w:rPr>
        <w:t>15</w:t>
      </w:r>
      <w:r w:rsidR="00854BFE">
        <w:rPr>
          <w:rFonts w:ascii="Times New Roman" w:hAnsi="Times New Roman" w:cs="Times New Roman"/>
          <w:color w:val="auto"/>
          <w:szCs w:val="23"/>
        </w:rPr>
        <w:t>.0</w:t>
      </w:r>
      <w:r w:rsidR="00843B32">
        <w:rPr>
          <w:rFonts w:ascii="Times New Roman" w:hAnsi="Times New Roman" w:cs="Times New Roman"/>
          <w:color w:val="auto"/>
          <w:szCs w:val="23"/>
        </w:rPr>
        <w:t>6</w:t>
      </w:r>
      <w:r w:rsidRPr="00207FBA">
        <w:rPr>
          <w:rFonts w:ascii="Times New Roman" w:hAnsi="Times New Roman" w:cs="Times New Roman"/>
          <w:color w:val="auto"/>
          <w:szCs w:val="23"/>
        </w:rPr>
        <w:t>.20</w:t>
      </w:r>
      <w:r w:rsidR="00843B32">
        <w:rPr>
          <w:rFonts w:ascii="Times New Roman" w:hAnsi="Times New Roman" w:cs="Times New Roman"/>
          <w:color w:val="auto"/>
          <w:szCs w:val="23"/>
        </w:rPr>
        <w:t>20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, </w:t>
      </w:r>
      <w:r w:rsidRPr="00207FBA">
        <w:rPr>
          <w:rFonts w:ascii="Times New Roman" w:hAnsi="Times New Roman" w:cs="Times New Roman"/>
          <w:szCs w:val="23"/>
        </w:rPr>
        <w:t xml:space="preserve">Drejtoria e Burimeve Njerëzore të Bashkisë </w:t>
      </w:r>
      <w:proofErr w:type="spellStart"/>
      <w:r w:rsidRPr="00207FBA">
        <w:rPr>
          <w:rFonts w:ascii="Times New Roman" w:hAnsi="Times New Roman" w:cs="Times New Roman"/>
          <w:szCs w:val="23"/>
        </w:rPr>
        <w:t>Kam</w:t>
      </w:r>
      <w:r>
        <w:rPr>
          <w:rFonts w:ascii="Times New Roman" w:hAnsi="Times New Roman" w:cs="Times New Roman"/>
          <w:szCs w:val="23"/>
        </w:rPr>
        <w:t>ë</w:t>
      </w:r>
      <w:r w:rsidRPr="00207FBA">
        <w:rPr>
          <w:rFonts w:ascii="Times New Roman" w:hAnsi="Times New Roman" w:cs="Times New Roman"/>
          <w:szCs w:val="23"/>
        </w:rPr>
        <w:t>z</w:t>
      </w:r>
      <w:proofErr w:type="spellEnd"/>
      <w:r w:rsidRPr="00207FBA">
        <w:rPr>
          <w:rFonts w:ascii="Times New Roman" w:hAnsi="Times New Roman" w:cs="Times New Roman"/>
          <w:szCs w:val="23"/>
        </w:rPr>
        <w:t xml:space="preserve"> 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do të shpallë në faqen e internetit, listën e kandidatëve që plotësojnë kushtet e lëvizjes paralele dhe kriteret e veçanta, si dhe datën, vendin dhe orën e saktë ku do të zhvillohet intervista. </w:t>
      </w:r>
    </w:p>
    <w:p w14:paraId="688048C3" w14:textId="77777777" w:rsidR="0059534F" w:rsidRPr="00207FBA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për shkaqet e </w:t>
      </w:r>
      <w:proofErr w:type="spellStart"/>
      <w:r w:rsidRPr="00207FBA">
        <w:rPr>
          <w:rFonts w:ascii="Times New Roman" w:hAnsi="Times New Roman" w:cs="Times New Roman"/>
          <w:color w:val="auto"/>
          <w:szCs w:val="23"/>
        </w:rPr>
        <w:t>moskualifikimit</w:t>
      </w:r>
      <w:proofErr w:type="spellEnd"/>
      <w:r w:rsidRPr="00207FBA">
        <w:rPr>
          <w:rFonts w:ascii="Times New Roman" w:hAnsi="Times New Roman" w:cs="Times New Roman"/>
          <w:color w:val="auto"/>
          <w:szCs w:val="23"/>
        </w:rPr>
        <w:t xml:space="preserve"> </w:t>
      </w:r>
      <w:r w:rsidRPr="00207FBA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207FBA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207FBA">
        <w:rPr>
          <w:rFonts w:ascii="Times New Roman" w:hAnsi="Times New Roman" w:cs="Times New Roman"/>
          <w:iCs/>
          <w:color w:val="auto"/>
          <w:szCs w:val="23"/>
        </w:rPr>
        <w:t>)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1C7442A0" w14:textId="77777777" w:rsidR="0059534F" w:rsidRPr="00671E98" w:rsidRDefault="0059534F" w:rsidP="0059534F">
      <w:pPr>
        <w:pStyle w:val="Default"/>
        <w:rPr>
          <w:rFonts w:asciiTheme="minorHAnsi" w:hAnsiTheme="minorHAnsi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59534F" w:rsidRPr="00671E98" w14:paraId="154D867F" w14:textId="77777777" w:rsidTr="007B537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32CA92D" w14:textId="77777777" w:rsidR="0059534F" w:rsidRPr="00671E98" w:rsidRDefault="0059534F" w:rsidP="007B537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62EDE7" w14:textId="77777777" w:rsidR="0059534F" w:rsidRPr="00671E98" w:rsidRDefault="0059534F" w:rsidP="007B537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14:paraId="5A2D65DD" w14:textId="77777777" w:rsidR="0059534F" w:rsidRPr="008B5724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 xml:space="preserve">Kandidatët do të vlerësohen në lidhje me: </w:t>
      </w:r>
    </w:p>
    <w:p w14:paraId="1AA9C42D" w14:textId="77777777" w:rsidR="0059534F" w:rsidRPr="008B5724" w:rsidRDefault="0059534F" w:rsidP="0059534F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>Njohuritë në fushën e organizimit dhe funksionimit të organeve të qeverisjes vendore;</w:t>
      </w:r>
    </w:p>
    <w:p w14:paraId="7DD7B39B" w14:textId="77777777" w:rsidR="0059534F" w:rsidRDefault="0059534F" w:rsidP="0059534F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>Procedurat administrative (Kodi i Procedurave Administrative) dhe civile (Kodi i Procedurave Civile)</w:t>
      </w:r>
    </w:p>
    <w:p w14:paraId="57124987" w14:textId="77777777" w:rsidR="0059534F" w:rsidRDefault="0059534F" w:rsidP="0059534F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Cs w:val="23"/>
        </w:rPr>
      </w:pPr>
      <w:r>
        <w:rPr>
          <w:rFonts w:ascii="Times New Roman" w:hAnsi="Times New Roman" w:cs="Times New Roman"/>
          <w:color w:val="auto"/>
          <w:szCs w:val="23"/>
        </w:rPr>
        <w:t xml:space="preserve">Ligji </w:t>
      </w:r>
      <w:proofErr w:type="spellStart"/>
      <w:r>
        <w:rPr>
          <w:rFonts w:ascii="Times New Roman" w:hAnsi="Times New Roman" w:cs="Times New Roman"/>
          <w:color w:val="auto"/>
          <w:szCs w:val="23"/>
        </w:rPr>
        <w:t>per</w:t>
      </w:r>
      <w:proofErr w:type="spellEnd"/>
      <w:r>
        <w:rPr>
          <w:rFonts w:ascii="Times New Roman" w:hAnsi="Times New Roman" w:cs="Times New Roman"/>
          <w:color w:val="auto"/>
          <w:szCs w:val="23"/>
        </w:rPr>
        <w:t xml:space="preserve"> “</w:t>
      </w:r>
      <w:proofErr w:type="spellStart"/>
      <w:r>
        <w:rPr>
          <w:rFonts w:ascii="Times New Roman" w:hAnsi="Times New Roman" w:cs="Times New Roman"/>
          <w:color w:val="auto"/>
          <w:szCs w:val="23"/>
        </w:rPr>
        <w:t>Nepunesin</w:t>
      </w:r>
      <w:proofErr w:type="spellEnd"/>
      <w:r>
        <w:rPr>
          <w:rFonts w:ascii="Times New Roman" w:hAnsi="Times New Roman" w:cs="Times New Roman"/>
          <w:color w:val="auto"/>
          <w:szCs w:val="23"/>
        </w:rPr>
        <w:t xml:space="preserve"> Civil”</w:t>
      </w:r>
    </w:p>
    <w:p w14:paraId="739BA292" w14:textId="77777777" w:rsidR="0059534F" w:rsidRPr="00BD455E" w:rsidRDefault="0059534F" w:rsidP="0059534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Ligjin nr. 8503, datë 30.06.1999, “Për të drejtën e informimit për dokumentet zyrtare”, </w:t>
      </w:r>
    </w:p>
    <w:p w14:paraId="34B8B5C6" w14:textId="77777777" w:rsidR="0059534F" w:rsidRDefault="0059534F" w:rsidP="0059534F">
      <w:pPr>
        <w:pStyle w:val="ListParagraph"/>
        <w:numPr>
          <w:ilvl w:val="0"/>
          <w:numId w:val="5"/>
        </w:numPr>
        <w:jc w:val="both"/>
        <w:rPr>
          <w:lang w:val="it-IT"/>
        </w:rPr>
      </w:pPr>
      <w:r w:rsidRPr="00BD455E">
        <w:rPr>
          <w:lang w:val="it-IT"/>
        </w:rPr>
        <w:t>Ligjin nr 9131 date 08.09.2003”Per rregullat e etikes ne administraten publike”</w:t>
      </w:r>
    </w:p>
    <w:p w14:paraId="2D2234CA" w14:textId="77777777" w:rsidR="00D80A03" w:rsidRDefault="00D80A03" w:rsidP="0059534F">
      <w:pPr>
        <w:pStyle w:val="ListParagraph"/>
        <w:numPr>
          <w:ilvl w:val="0"/>
          <w:numId w:val="5"/>
        </w:numPr>
        <w:jc w:val="both"/>
        <w:rPr>
          <w:lang w:val="it-IT"/>
        </w:rPr>
      </w:pPr>
      <w:r>
        <w:rPr>
          <w:lang w:val="it-IT"/>
        </w:rPr>
        <w:t>Ligji nr.139/2015 “Per veteqeverisjen vendore”</w:t>
      </w:r>
    </w:p>
    <w:p w14:paraId="144FE448" w14:textId="77777777" w:rsidR="00D80A03" w:rsidRDefault="00D80A03" w:rsidP="0059534F">
      <w:pPr>
        <w:pStyle w:val="ListParagraph"/>
        <w:numPr>
          <w:ilvl w:val="0"/>
          <w:numId w:val="5"/>
        </w:numPr>
        <w:jc w:val="both"/>
        <w:rPr>
          <w:lang w:val="it-IT"/>
        </w:rPr>
      </w:pPr>
      <w:r>
        <w:rPr>
          <w:lang w:val="it-IT"/>
        </w:rPr>
        <w:t>Kodi Civil i Republikes se Shqiperise</w:t>
      </w:r>
    </w:p>
    <w:p w14:paraId="57F548CA" w14:textId="77777777" w:rsidR="00D80A03" w:rsidRPr="00BD455E" w:rsidRDefault="00D80A03" w:rsidP="0059534F">
      <w:pPr>
        <w:pStyle w:val="ListParagraph"/>
        <w:numPr>
          <w:ilvl w:val="0"/>
          <w:numId w:val="5"/>
        </w:numPr>
        <w:jc w:val="both"/>
        <w:rPr>
          <w:lang w:val="it-IT"/>
        </w:rPr>
      </w:pPr>
      <w:r>
        <w:rPr>
          <w:lang w:val="it-IT"/>
        </w:rPr>
        <w:t>Kodi i Procedures Civile</w:t>
      </w:r>
    </w:p>
    <w:p w14:paraId="77F654C8" w14:textId="77777777" w:rsidR="0059534F" w:rsidRPr="008B5724" w:rsidRDefault="0059534F" w:rsidP="0059534F">
      <w:pPr>
        <w:pStyle w:val="Default"/>
        <w:ind w:left="720"/>
        <w:rPr>
          <w:rFonts w:ascii="Times New Roman" w:hAnsi="Times New Roman" w:cs="Times New Roman"/>
          <w:color w:val="auto"/>
          <w:szCs w:val="23"/>
        </w:rPr>
      </w:pPr>
    </w:p>
    <w:p w14:paraId="401F6FF9" w14:textId="77777777" w:rsidR="0059534F" w:rsidRPr="00671E98" w:rsidRDefault="0059534F" w:rsidP="0059534F">
      <w:pPr>
        <w:pStyle w:val="Default"/>
        <w:rPr>
          <w:rFonts w:asciiTheme="minorHAnsi" w:hAnsiTheme="minorHAnsi"/>
          <w:color w:val="00AF50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59534F" w:rsidRPr="00671E98" w14:paraId="20AB12EA" w14:textId="77777777" w:rsidTr="007B537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1176BEA" w14:textId="77777777" w:rsidR="0059534F" w:rsidRPr="00671E98" w:rsidRDefault="0059534F" w:rsidP="007B537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93BC49" w14:textId="77777777" w:rsidR="0059534F" w:rsidRPr="00671E98" w:rsidRDefault="0059534F" w:rsidP="007B537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5E015F0B" w14:textId="77777777" w:rsidR="0059534F" w:rsidRPr="008B5724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 dokumentacionin e dorëzuar: </w:t>
      </w:r>
    </w:p>
    <w:p w14:paraId="75A80022" w14:textId="77777777" w:rsidR="0059534F" w:rsidRPr="008B5724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 xml:space="preserve">Kandidatët do të vlerësohen për përvojën, trajnimet apo kualifikimet e lidhura me fushën, si dhe </w:t>
      </w:r>
      <w:proofErr w:type="spellStart"/>
      <w:r w:rsidRPr="008B5724">
        <w:rPr>
          <w:rFonts w:ascii="Times New Roman" w:hAnsi="Times New Roman" w:cs="Times New Roman"/>
          <w:color w:val="auto"/>
          <w:szCs w:val="23"/>
        </w:rPr>
        <w:t>çertifikimin</w:t>
      </w:r>
      <w:proofErr w:type="spellEnd"/>
      <w:r w:rsidRPr="008B5724">
        <w:rPr>
          <w:rFonts w:ascii="Times New Roman" w:hAnsi="Times New Roman" w:cs="Times New Roman"/>
          <w:color w:val="auto"/>
          <w:szCs w:val="23"/>
        </w:rPr>
        <w:t xml:space="preserve"> pozitiv. Totali i pikëve për këtë vlerësim është 40 pikë, i ndarë në:</w:t>
      </w:r>
    </w:p>
    <w:p w14:paraId="491A2212" w14:textId="77777777" w:rsidR="0059534F" w:rsidRPr="008B5724" w:rsidRDefault="0059534F" w:rsidP="0059534F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>20 pikë përvojë</w:t>
      </w:r>
    </w:p>
    <w:p w14:paraId="0A99E0FD" w14:textId="77777777" w:rsidR="0059534F" w:rsidRPr="00CC1541" w:rsidRDefault="0059534F" w:rsidP="0059534F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8"/>
          <w:szCs w:val="23"/>
        </w:rPr>
      </w:pPr>
      <w:r w:rsidRPr="00CC1541">
        <w:rPr>
          <w:rFonts w:ascii="Times New Roman" w:hAnsi="Times New Roman" w:cs="Times New Roman"/>
          <w:color w:val="auto"/>
          <w:sz w:val="28"/>
          <w:szCs w:val="23"/>
        </w:rPr>
        <w:t xml:space="preserve">10 pikë për </w:t>
      </w:r>
      <w:proofErr w:type="spellStart"/>
      <w:r w:rsidRPr="00CC1541">
        <w:rPr>
          <w:rFonts w:ascii="Times New Roman" w:hAnsi="Times New Roman" w:cs="Times New Roman"/>
          <w:color w:val="auto"/>
          <w:sz w:val="28"/>
          <w:szCs w:val="23"/>
        </w:rPr>
        <w:t>trainime</w:t>
      </w:r>
      <w:proofErr w:type="spellEnd"/>
      <w:r w:rsidRPr="00CC1541">
        <w:rPr>
          <w:rFonts w:ascii="Times New Roman" w:hAnsi="Times New Roman" w:cs="Times New Roman"/>
          <w:color w:val="auto"/>
          <w:sz w:val="28"/>
          <w:szCs w:val="23"/>
        </w:rPr>
        <w:t xml:space="preserve"> apo kualifikime të lidhura me fushën përkatëse</w:t>
      </w:r>
    </w:p>
    <w:p w14:paraId="4C58F239" w14:textId="77777777" w:rsidR="0059534F" w:rsidRPr="00CC1541" w:rsidRDefault="0059534F" w:rsidP="0059534F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Cs w:val="23"/>
        </w:rPr>
      </w:pPr>
      <w:r w:rsidRPr="00CC1541">
        <w:rPr>
          <w:rFonts w:ascii="Times New Roman" w:hAnsi="Times New Roman" w:cs="Times New Roman"/>
          <w:color w:val="auto"/>
          <w:szCs w:val="23"/>
        </w:rPr>
        <w:t xml:space="preserve">10 pikë për </w:t>
      </w:r>
      <w:proofErr w:type="spellStart"/>
      <w:r w:rsidRPr="00CC1541">
        <w:rPr>
          <w:rFonts w:ascii="Times New Roman" w:hAnsi="Times New Roman" w:cs="Times New Roman"/>
          <w:color w:val="auto"/>
          <w:szCs w:val="23"/>
        </w:rPr>
        <w:t>çertifikimin</w:t>
      </w:r>
      <w:proofErr w:type="spellEnd"/>
      <w:r w:rsidRPr="00CC1541">
        <w:rPr>
          <w:rFonts w:ascii="Times New Roman" w:hAnsi="Times New Roman" w:cs="Times New Roman"/>
          <w:color w:val="auto"/>
          <w:szCs w:val="23"/>
        </w:rPr>
        <w:t xml:space="preserve"> pozitiv ose për vlerësimet individuale në punë.  </w:t>
      </w:r>
    </w:p>
    <w:p w14:paraId="0B5143E9" w14:textId="77777777" w:rsidR="0059534F" w:rsidRPr="00671E98" w:rsidRDefault="0059534F" w:rsidP="0059534F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47A6F4E5" w14:textId="77777777" w:rsidR="0059534F" w:rsidRPr="001D43A3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6B0DD852" w14:textId="77777777" w:rsidR="0059534F" w:rsidRPr="001D43A3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a- Njohuritë, aftësitë, kompetencën në lidhje me përshkrimin e pozicionit të punës; </w:t>
      </w:r>
    </w:p>
    <w:p w14:paraId="0D30A78C" w14:textId="77777777" w:rsidR="0059534F" w:rsidRPr="001D43A3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b- Eksperiencën e tyre të mëparshme; </w:t>
      </w:r>
    </w:p>
    <w:p w14:paraId="1E984CC0" w14:textId="77777777" w:rsidR="0059534F" w:rsidRPr="001D43A3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c- Motivimin, aspiratat dhe </w:t>
      </w:r>
      <w:proofErr w:type="spellStart"/>
      <w:r w:rsidRPr="001D43A3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1D43A3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53C51FA4" w14:textId="77777777" w:rsidR="0059534F" w:rsidRPr="00671E98" w:rsidRDefault="0059534F" w:rsidP="0059534F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4C5BB1C4" w14:textId="77777777" w:rsidR="0059534F" w:rsidRPr="001D43A3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Totali i pikëve për këtë vlerësim është 60 pikë. </w:t>
      </w:r>
    </w:p>
    <w:p w14:paraId="74BF8836" w14:textId="31783F30" w:rsidR="0059534F" w:rsidRPr="001D43A3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7B5B96">
        <w:rPr>
          <w:rFonts w:ascii="Times New Roman" w:hAnsi="Times New Roman" w:cs="Times New Roman"/>
          <w:color w:val="auto"/>
          <w:szCs w:val="23"/>
        </w:rPr>
        <w:t>www</w:t>
      </w:r>
      <w:r w:rsidRPr="001D43A3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72D981EA" w14:textId="77777777" w:rsidR="0059534F" w:rsidRPr="00671E98" w:rsidRDefault="00C37710" w:rsidP="0059534F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9" w:history="1">
        <w:r w:rsidR="0059534F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59534F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1D59E96B" w14:textId="77777777" w:rsidR="0059534F" w:rsidRPr="00671E98" w:rsidRDefault="0059534F" w:rsidP="0059534F">
      <w:pPr>
        <w:pStyle w:val="Default"/>
        <w:rPr>
          <w:rFonts w:asciiTheme="minorHAnsi" w:hAnsiTheme="minorHAnsi"/>
          <w:color w:val="0000FF"/>
          <w:sz w:val="23"/>
          <w:szCs w:val="23"/>
        </w:rPr>
      </w:pPr>
      <w:r w:rsidRPr="00671E98">
        <w:rPr>
          <w:rFonts w:asciiTheme="minorHAnsi" w:hAnsiTheme="minorHAnsi"/>
          <w:color w:val="0000FF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59534F" w:rsidRPr="00671E98" w14:paraId="24BD6F92" w14:textId="77777777" w:rsidTr="007B537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D5C67A5" w14:textId="77777777" w:rsidR="0059534F" w:rsidRPr="00671E98" w:rsidRDefault="0059534F" w:rsidP="007B537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00DA23" w14:textId="77777777" w:rsidR="0059534F" w:rsidRPr="00671E98" w:rsidRDefault="0059534F" w:rsidP="007B537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126DFB73" w14:textId="07EAE388" w:rsidR="0059534F" w:rsidRPr="001D43A3" w:rsidRDefault="0059534F" w:rsidP="0059534F">
      <w:pPr>
        <w:pStyle w:val="Default"/>
        <w:rPr>
          <w:rFonts w:ascii="Times New Roman" w:hAnsi="Times New Roman" w:cs="Times New Roman"/>
          <w:szCs w:val="23"/>
        </w:rPr>
      </w:pPr>
      <w:r w:rsidRPr="001D43A3">
        <w:rPr>
          <w:rFonts w:ascii="Times New Roman" w:hAnsi="Times New Roman" w:cs="Times New Roman"/>
          <w:szCs w:val="23"/>
        </w:rPr>
        <w:t xml:space="preserve">Në përfundim të vlerësimit të kandidatëve, informacioni për fituesin do te shpallet në faqen zyrtare të Bashkisë </w:t>
      </w:r>
      <w:proofErr w:type="spellStart"/>
      <w:r w:rsidRPr="001D43A3">
        <w:rPr>
          <w:rFonts w:ascii="Times New Roman" w:hAnsi="Times New Roman" w:cs="Times New Roman"/>
          <w:szCs w:val="23"/>
        </w:rPr>
        <w:t>Kam</w:t>
      </w:r>
      <w:r>
        <w:rPr>
          <w:rFonts w:ascii="Times New Roman" w:hAnsi="Times New Roman" w:cs="Times New Roman"/>
          <w:szCs w:val="23"/>
        </w:rPr>
        <w:t>ë</w:t>
      </w:r>
      <w:r w:rsidRPr="001D43A3">
        <w:rPr>
          <w:rFonts w:ascii="Times New Roman" w:hAnsi="Times New Roman" w:cs="Times New Roman"/>
          <w:szCs w:val="23"/>
        </w:rPr>
        <w:t>z</w:t>
      </w:r>
      <w:proofErr w:type="spellEnd"/>
      <w:r w:rsidRPr="001D43A3">
        <w:rPr>
          <w:rFonts w:ascii="Times New Roman" w:hAnsi="Times New Roman" w:cs="Times New Roman"/>
          <w:szCs w:val="23"/>
        </w:rPr>
        <w:t xml:space="preserve">, dhe në stendën e informimit publik të Bashkisë </w:t>
      </w:r>
      <w:proofErr w:type="spellStart"/>
      <w:r w:rsidRPr="001D43A3">
        <w:rPr>
          <w:rFonts w:ascii="Times New Roman" w:hAnsi="Times New Roman" w:cs="Times New Roman"/>
          <w:szCs w:val="23"/>
        </w:rPr>
        <w:t>Kam</w:t>
      </w:r>
      <w:r>
        <w:rPr>
          <w:rFonts w:ascii="Times New Roman" w:hAnsi="Times New Roman" w:cs="Times New Roman"/>
          <w:szCs w:val="23"/>
        </w:rPr>
        <w:t>ë</w:t>
      </w:r>
      <w:r w:rsidRPr="001D43A3">
        <w:rPr>
          <w:rFonts w:ascii="Times New Roman" w:hAnsi="Times New Roman" w:cs="Times New Roman"/>
          <w:szCs w:val="23"/>
        </w:rPr>
        <w:t>z</w:t>
      </w:r>
      <w:proofErr w:type="spellEnd"/>
      <w:r w:rsidRPr="001D43A3">
        <w:rPr>
          <w:rFonts w:ascii="Times New Roman" w:hAnsi="Times New Roman" w:cs="Times New Roman"/>
          <w:szCs w:val="23"/>
        </w:rPr>
        <w:t xml:space="preserve">.   </w:t>
      </w:r>
    </w:p>
    <w:p w14:paraId="2054223A" w14:textId="77777777" w:rsidR="0059534F" w:rsidRDefault="0059534F" w:rsidP="0059534F">
      <w:pPr>
        <w:pStyle w:val="Default"/>
        <w:rPr>
          <w:rFonts w:asciiTheme="minorHAnsi" w:hAnsiTheme="minorHAnsi"/>
          <w:b/>
          <w:bCs/>
          <w:color w:val="C00000"/>
          <w:sz w:val="28"/>
          <w:szCs w:val="28"/>
        </w:rPr>
      </w:pPr>
      <w:r w:rsidRPr="00671E98">
        <w:rPr>
          <w:rFonts w:asciiTheme="minorHAnsi" w:hAnsiTheme="minorHAnsi"/>
          <w:b/>
          <w:bCs/>
          <w:color w:val="C00000"/>
          <w:sz w:val="28"/>
          <w:szCs w:val="28"/>
        </w:rPr>
        <w:t xml:space="preserve"> </w:t>
      </w:r>
    </w:p>
    <w:p w14:paraId="56B1CE6E" w14:textId="77777777" w:rsidR="0059534F" w:rsidRDefault="0059534F" w:rsidP="0059534F">
      <w:pPr>
        <w:pStyle w:val="Default"/>
        <w:rPr>
          <w:rFonts w:asciiTheme="minorHAnsi" w:hAnsiTheme="minorHAnsi"/>
          <w:b/>
          <w:bCs/>
          <w:color w:val="C00000"/>
          <w:sz w:val="28"/>
          <w:szCs w:val="28"/>
        </w:rPr>
      </w:pPr>
    </w:p>
    <w:p w14:paraId="7E49371C" w14:textId="77777777" w:rsidR="0059534F" w:rsidRPr="00671E98" w:rsidRDefault="0059534F" w:rsidP="0059534F">
      <w:pPr>
        <w:pStyle w:val="Default"/>
        <w:rPr>
          <w:rFonts w:asciiTheme="minorHAnsi" w:hAnsiTheme="minorHAnsi"/>
          <w:color w:val="C00000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59534F" w:rsidRPr="00671E98" w14:paraId="1FD06D18" w14:textId="77777777" w:rsidTr="007B537D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59D4359D" w14:textId="77777777" w:rsidR="0059534F" w:rsidRPr="00671E98" w:rsidRDefault="0059534F" w:rsidP="007B537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3D19BF65" w14:textId="59279027" w:rsidR="0059534F" w:rsidRPr="00671E98" w:rsidRDefault="0059534F" w:rsidP="007B537D">
            <w:pPr>
              <w:pStyle w:val="Default"/>
              <w:rPr>
                <w:rFonts w:cs="Times New Roman"/>
                <w:color w:val="C00000"/>
              </w:rPr>
            </w:pPr>
            <w:r w:rsidRPr="00671E98">
              <w:rPr>
                <w:b/>
                <w:bCs/>
                <w:color w:val="C00000"/>
                <w:sz w:val="28"/>
                <w:szCs w:val="28"/>
              </w:rPr>
              <w:t>NGRITJA NË DETYRË</w:t>
            </w:r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</w:p>
        </w:tc>
      </w:tr>
    </w:tbl>
    <w:p w14:paraId="19F5FEAC" w14:textId="77777777" w:rsidR="0059534F" w:rsidRPr="00671E98" w:rsidRDefault="0059534F" w:rsidP="0059534F">
      <w:pPr>
        <w:pStyle w:val="Default"/>
        <w:rPr>
          <w:rFonts w:asciiTheme="minorHAnsi" w:hAnsiTheme="minorHAnsi" w:cs="Times New Roman"/>
          <w:color w:val="auto"/>
        </w:rPr>
      </w:pPr>
    </w:p>
    <w:p w14:paraId="0D37D4DE" w14:textId="0994612C" w:rsidR="0059534F" w:rsidRPr="001E3489" w:rsidRDefault="0059534F" w:rsidP="0059534F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Vetëm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rast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se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nga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renditura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fillim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kësaj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shpalljeje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përfundim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procedurës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lëvizjes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paralele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rezulton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se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ende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ka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vakante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këto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janë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vlefshme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për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konkurimin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nëpërmjet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procedurës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ngritjes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detyrë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dhe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pranimin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shërbimin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civil</w:t>
      </w:r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.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informacion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do ta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merrni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faqen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Kam</w:t>
      </w:r>
      <w:r>
        <w:rPr>
          <w:rFonts w:ascii="Times New Roman" w:hAnsi="Times New Roman" w:cs="Times New Roman"/>
          <w:iCs/>
          <w:color w:val="FF0000"/>
          <w:sz w:val="24"/>
        </w:rPr>
        <w:t>ë</w:t>
      </w:r>
      <w:r w:rsidRPr="001E3489">
        <w:rPr>
          <w:rFonts w:ascii="Times New Roman" w:hAnsi="Times New Roman" w:cs="Times New Roman"/>
          <w:iCs/>
          <w:color w:val="FF0000"/>
          <w:sz w:val="24"/>
        </w:rPr>
        <w:t>z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duke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filluar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nga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data </w:t>
      </w:r>
      <w:r w:rsidR="007B5B96">
        <w:rPr>
          <w:rFonts w:ascii="Times New Roman" w:hAnsi="Times New Roman" w:cs="Times New Roman"/>
          <w:iCs/>
          <w:color w:val="FF0000"/>
          <w:sz w:val="24"/>
        </w:rPr>
        <w:t>22</w:t>
      </w:r>
      <w:r w:rsidR="00006083">
        <w:rPr>
          <w:rFonts w:ascii="Times New Roman" w:hAnsi="Times New Roman" w:cs="Times New Roman"/>
          <w:iCs/>
          <w:color w:val="FF0000"/>
          <w:sz w:val="24"/>
        </w:rPr>
        <w:t>.0</w:t>
      </w:r>
      <w:r w:rsidR="007B5B96">
        <w:rPr>
          <w:rFonts w:ascii="Times New Roman" w:hAnsi="Times New Roman" w:cs="Times New Roman"/>
          <w:iCs/>
          <w:color w:val="FF0000"/>
          <w:sz w:val="24"/>
        </w:rPr>
        <w:t>6</w:t>
      </w:r>
      <w:r w:rsidR="00006083">
        <w:rPr>
          <w:rFonts w:ascii="Times New Roman" w:hAnsi="Times New Roman" w:cs="Times New Roman"/>
          <w:iCs/>
          <w:color w:val="FF0000"/>
          <w:sz w:val="24"/>
        </w:rPr>
        <w:t>.</w:t>
      </w:r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20</w:t>
      </w:r>
      <w:r w:rsidR="007B5B96">
        <w:rPr>
          <w:rFonts w:ascii="Times New Roman" w:hAnsi="Times New Roman" w:cs="Times New Roman"/>
          <w:iCs/>
          <w:color w:val="FF0000"/>
          <w:sz w:val="24"/>
        </w:rPr>
        <w:t>20</w:t>
      </w:r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. </w:t>
      </w:r>
    </w:p>
    <w:p w14:paraId="31EE0DF5" w14:textId="77777777" w:rsidR="0059534F" w:rsidRPr="00671E98" w:rsidRDefault="0059534F" w:rsidP="0059534F">
      <w:pPr>
        <w:pStyle w:val="Default"/>
        <w:rPr>
          <w:rFonts w:asciiTheme="minorHAnsi" w:hAnsiTheme="minorHAnsi" w:cs="Times New Roman"/>
          <w:color w:val="auto"/>
        </w:rPr>
      </w:pPr>
    </w:p>
    <w:p w14:paraId="149A4A85" w14:textId="77777777" w:rsidR="0059534F" w:rsidRPr="00671E98" w:rsidRDefault="0059534F" w:rsidP="0059534F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59534F" w:rsidRPr="00671E98" w14:paraId="61983ECB" w14:textId="77777777" w:rsidTr="007B537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E2993F9" w14:textId="77777777" w:rsidR="0059534F" w:rsidRPr="00671E98" w:rsidRDefault="0059534F" w:rsidP="007B537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1EB87C" w14:textId="77777777" w:rsidR="0059534F" w:rsidRPr="00671E98" w:rsidRDefault="0059534F" w:rsidP="007B537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>KUSHTET QË DUHET TË PLOTËSOJË KANDIDATI NË PROCEDURËN E NGRITJES NË DETYRË DHE</w:t>
            </w:r>
            <w:r>
              <w:rPr>
                <w:b/>
                <w:bCs/>
                <w:sz w:val="23"/>
                <w:szCs w:val="23"/>
              </w:rPr>
              <w:t xml:space="preserve"> PRANIMIN N</w:t>
            </w:r>
            <w:r w:rsidR="00006083">
              <w:rPr>
                <w:b/>
                <w:bCs/>
                <w:sz w:val="23"/>
                <w:szCs w:val="23"/>
              </w:rPr>
              <w:t>Ë</w:t>
            </w:r>
            <w:r>
              <w:rPr>
                <w:b/>
                <w:bCs/>
                <w:sz w:val="23"/>
                <w:szCs w:val="23"/>
              </w:rPr>
              <w:t xml:space="preserve"> SH</w:t>
            </w:r>
            <w:r w:rsidR="00006083">
              <w:rPr>
                <w:b/>
                <w:bCs/>
                <w:sz w:val="23"/>
                <w:szCs w:val="23"/>
              </w:rPr>
              <w:t>Ë</w:t>
            </w:r>
            <w:r>
              <w:rPr>
                <w:b/>
                <w:bCs/>
                <w:sz w:val="23"/>
                <w:szCs w:val="23"/>
              </w:rPr>
              <w:t xml:space="preserve">RBIMIN CIVIL E </w:t>
            </w:r>
            <w:r w:rsidRPr="00671E98">
              <w:rPr>
                <w:b/>
                <w:bCs/>
                <w:sz w:val="23"/>
                <w:szCs w:val="23"/>
              </w:rPr>
              <w:t xml:space="preserve"> KRITERET E VEÇANTA </w:t>
            </w:r>
          </w:p>
        </w:tc>
      </w:tr>
    </w:tbl>
    <w:p w14:paraId="28ADD21B" w14:textId="77777777" w:rsidR="0059534F" w:rsidRPr="00285334" w:rsidRDefault="0059534F" w:rsidP="005953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3"/>
        </w:rPr>
      </w:pP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Për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këtë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procedurë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drejtë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aplikojnë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gjithë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kandidatët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sistemin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e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shërbimit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civil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kategorisë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paraardhëse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sipas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kërkesave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nenit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26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ligjit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nr. 152/2013:</w:t>
      </w:r>
    </w:p>
    <w:p w14:paraId="2F621FEA" w14:textId="77777777" w:rsidR="0059534F" w:rsidRPr="00FE3209" w:rsidRDefault="0059534F" w:rsidP="0059534F">
      <w:pPr>
        <w:pStyle w:val="Default"/>
        <w:rPr>
          <w:rFonts w:ascii="Times New Roman" w:hAnsi="Times New Roman" w:cs="Times New Roman"/>
          <w:b/>
          <w:bCs/>
          <w:color w:val="auto"/>
          <w:szCs w:val="23"/>
        </w:rPr>
      </w:pPr>
    </w:p>
    <w:p w14:paraId="626F2022" w14:textId="77777777" w:rsidR="0059534F" w:rsidRPr="00FE3209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FE3209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duhet të plotësojnë kriteret e veçanta si vijon: </w:t>
      </w:r>
    </w:p>
    <w:p w14:paraId="5C30A72B" w14:textId="77777777" w:rsidR="0059534F" w:rsidRPr="00BA7EA2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BA7EA2">
        <w:rPr>
          <w:rFonts w:ascii="Times New Roman" w:hAnsi="Times New Roman" w:cs="Times New Roman"/>
          <w:color w:val="auto"/>
          <w:szCs w:val="23"/>
        </w:rPr>
        <w:lastRenderedPageBreak/>
        <w:t>a- Të zotërojë diplomë “</w:t>
      </w:r>
      <w:proofErr w:type="spellStart"/>
      <w:r w:rsidRPr="00BA7EA2">
        <w:rPr>
          <w:rFonts w:ascii="Times New Roman" w:hAnsi="Times New Roman" w:cs="Times New Roman"/>
          <w:color w:val="auto"/>
          <w:szCs w:val="23"/>
        </w:rPr>
        <w:t>Master</w:t>
      </w:r>
      <w:proofErr w:type="spellEnd"/>
      <w:r w:rsidRPr="00BA7EA2">
        <w:rPr>
          <w:rFonts w:ascii="Times New Roman" w:hAnsi="Times New Roman" w:cs="Times New Roman"/>
          <w:color w:val="auto"/>
          <w:szCs w:val="23"/>
        </w:rPr>
        <w:t xml:space="preserve"> shkencor” në Shkenca Juridike.</w:t>
      </w:r>
    </w:p>
    <w:p w14:paraId="518A0F43" w14:textId="77777777" w:rsidR="0059534F" w:rsidRPr="00BA7EA2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BA7EA2">
        <w:rPr>
          <w:rFonts w:ascii="Times New Roman" w:hAnsi="Times New Roman" w:cs="Times New Roman"/>
          <w:color w:val="auto"/>
          <w:szCs w:val="23"/>
        </w:rPr>
        <w:t xml:space="preserve">b- Të ketë të paktën </w:t>
      </w:r>
      <w:r w:rsidR="00EE44F3">
        <w:rPr>
          <w:rFonts w:ascii="Times New Roman" w:hAnsi="Times New Roman" w:cs="Times New Roman"/>
          <w:color w:val="auto"/>
          <w:szCs w:val="23"/>
        </w:rPr>
        <w:t xml:space="preserve">1 vit </w:t>
      </w:r>
      <w:r w:rsidRPr="00BA7EA2">
        <w:rPr>
          <w:rFonts w:ascii="Times New Roman" w:hAnsi="Times New Roman" w:cs="Times New Roman"/>
          <w:color w:val="auto"/>
          <w:szCs w:val="23"/>
        </w:rPr>
        <w:t xml:space="preserve">pune në fushat e mësipërme. Preferohet eksperiencë pune në njësitë e qeverisjes vendore </w:t>
      </w:r>
    </w:p>
    <w:p w14:paraId="387853BC" w14:textId="77777777" w:rsidR="0059534F" w:rsidRPr="00BA7EA2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BA7EA2">
        <w:rPr>
          <w:rFonts w:ascii="Times New Roman" w:hAnsi="Times New Roman" w:cs="Times New Roman"/>
          <w:color w:val="auto"/>
          <w:szCs w:val="23"/>
        </w:rPr>
        <w:t xml:space="preserve">c- </w:t>
      </w:r>
      <w:r w:rsidRPr="00BA7EA2">
        <w:rPr>
          <w:rFonts w:ascii="Times New Roman" w:eastAsia="Times New Roman" w:hAnsi="Times New Roman" w:cs="Times New Roman"/>
          <w:szCs w:val="23"/>
        </w:rPr>
        <w:t>Të ketë njohuri mjaft mira të një gjuhe të huaj të BE.</w:t>
      </w:r>
      <w:r w:rsidRPr="00BA7EA2">
        <w:rPr>
          <w:rFonts w:ascii="Times New Roman" w:eastAsia="Times New Roman" w:hAnsi="Times New Roman" w:cs="Times New Roman"/>
          <w:sz w:val="28"/>
        </w:rPr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59534F" w:rsidRPr="00671E98" w14:paraId="5FD6763F" w14:textId="77777777" w:rsidTr="007B537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B311754" w14:textId="77777777" w:rsidR="0059534F" w:rsidRPr="00671E98" w:rsidRDefault="0059534F" w:rsidP="007B537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58EF06" w14:textId="77777777" w:rsidR="0059534F" w:rsidRPr="00671E98" w:rsidRDefault="0059534F" w:rsidP="007B537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41832A26" w14:textId="77777777" w:rsidR="0059534F" w:rsidRPr="00BA7EA2" w:rsidRDefault="0059534F" w:rsidP="0059534F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Kandidatët që aplikojnë duhet të dorëzojnë </w:t>
      </w:r>
      <w:proofErr w:type="spellStart"/>
      <w:r w:rsidRPr="00BA7EA2">
        <w:rPr>
          <w:rFonts w:ascii="Times New Roman" w:hAnsi="Times New Roman" w:cs="Times New Roman"/>
          <w:color w:val="auto"/>
        </w:rPr>
        <w:t>dokumentat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 si më poshtë:  </w:t>
      </w:r>
    </w:p>
    <w:p w14:paraId="5FF4D6C9" w14:textId="77777777" w:rsidR="0059534F" w:rsidRPr="00BA7EA2" w:rsidRDefault="0059534F" w:rsidP="0059534F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BA7EA2">
        <w:rPr>
          <w:rFonts w:ascii="Times New Roman" w:hAnsi="Times New Roman" w:cs="Times New Roman"/>
          <w:color w:val="auto"/>
        </w:rPr>
        <w:t>linkun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: </w:t>
      </w:r>
    </w:p>
    <w:p w14:paraId="4EE0B4D6" w14:textId="77777777" w:rsidR="0059534F" w:rsidRPr="00BA7EA2" w:rsidRDefault="00C37710" w:rsidP="0059534F">
      <w:pPr>
        <w:pStyle w:val="Default"/>
        <w:rPr>
          <w:rFonts w:ascii="Times New Roman" w:hAnsi="Times New Roman" w:cs="Times New Roman"/>
          <w:color w:val="0000FF"/>
        </w:rPr>
      </w:pPr>
      <w:hyperlink r:id="rId10" w:history="1">
        <w:r w:rsidR="0059534F" w:rsidRPr="00BA7EA2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59534F" w:rsidRPr="00BA7EA2">
        <w:rPr>
          <w:rFonts w:ascii="Times New Roman" w:hAnsi="Times New Roman" w:cs="Times New Roman"/>
          <w:color w:val="0000FF"/>
        </w:rPr>
        <w:t xml:space="preserve"> </w:t>
      </w:r>
    </w:p>
    <w:p w14:paraId="1D864B17" w14:textId="77777777" w:rsidR="0059534F" w:rsidRPr="00BA7EA2" w:rsidRDefault="0059534F" w:rsidP="0059534F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b- Fotokopje të diplomës  </w:t>
      </w:r>
    </w:p>
    <w:p w14:paraId="43FB608F" w14:textId="77777777" w:rsidR="0059534F" w:rsidRPr="00BA7EA2" w:rsidRDefault="0059534F" w:rsidP="0059534F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14:paraId="1DB4386D" w14:textId="77777777" w:rsidR="0059534F" w:rsidRPr="00BA7EA2" w:rsidRDefault="0059534F" w:rsidP="0059534F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d- </w:t>
      </w:r>
      <w:proofErr w:type="spellStart"/>
      <w:r w:rsidRPr="00BA7EA2">
        <w:rPr>
          <w:rFonts w:ascii="Times New Roman" w:hAnsi="Times New Roman" w:cs="Times New Roman"/>
        </w:rPr>
        <w:t>Cdo</w:t>
      </w:r>
      <w:proofErr w:type="spellEnd"/>
      <w:r w:rsidRPr="00BA7EA2">
        <w:rPr>
          <w:rFonts w:ascii="Times New Roman" w:hAnsi="Times New Roman" w:cs="Times New Roman"/>
        </w:rPr>
        <w:t xml:space="preserve"> dokumentacion tjetër që vërteton trajnimet, kualifikimet, arsimim shtesë, vlerësimet pozitive apo të tjera të përmendura në jetëshkrimin tuaj; </w:t>
      </w:r>
    </w:p>
    <w:p w14:paraId="25E56559" w14:textId="77777777" w:rsidR="0059534F" w:rsidRPr="00BA7EA2" w:rsidRDefault="0059534F" w:rsidP="0059534F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e- Fotokopje të letërnjoftimit (ID); </w:t>
      </w:r>
    </w:p>
    <w:p w14:paraId="6C6DC033" w14:textId="77777777" w:rsidR="0059534F" w:rsidRPr="00BA7EA2" w:rsidRDefault="0059534F" w:rsidP="0059534F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f- Vërtetim të gjendjes shëndetësore; </w:t>
      </w:r>
    </w:p>
    <w:p w14:paraId="49735F8F" w14:textId="77777777" w:rsidR="0059534F" w:rsidRPr="00BA7EA2" w:rsidRDefault="0059534F" w:rsidP="0059534F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g- </w:t>
      </w:r>
      <w:proofErr w:type="spellStart"/>
      <w:r w:rsidRPr="00BA7EA2">
        <w:rPr>
          <w:rFonts w:ascii="Times New Roman" w:hAnsi="Times New Roman" w:cs="Times New Roman"/>
        </w:rPr>
        <w:t>Vetëdeklarim</w:t>
      </w:r>
      <w:proofErr w:type="spellEnd"/>
      <w:r w:rsidRPr="00BA7EA2">
        <w:rPr>
          <w:rFonts w:ascii="Times New Roman" w:hAnsi="Times New Roman" w:cs="Times New Roman"/>
        </w:rPr>
        <w:t xml:space="preserve"> të gjendjes gjyqësore / Vërtetim të gjendjes gjyqësore.   </w:t>
      </w:r>
    </w:p>
    <w:p w14:paraId="6A25D4AD" w14:textId="77777777" w:rsidR="0059534F" w:rsidRPr="00BA7EA2" w:rsidRDefault="0059534F" w:rsidP="0059534F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Aplikimi dhe dorëzimi i të gjitha </w:t>
      </w:r>
      <w:proofErr w:type="spellStart"/>
      <w:r w:rsidRPr="00BA7EA2">
        <w:rPr>
          <w:rFonts w:ascii="Times New Roman" w:hAnsi="Times New Roman" w:cs="Times New Roman"/>
        </w:rPr>
        <w:t>dokumentave</w:t>
      </w:r>
      <w:proofErr w:type="spellEnd"/>
      <w:r w:rsidRPr="00BA7EA2">
        <w:rPr>
          <w:rFonts w:ascii="Times New Roman" w:hAnsi="Times New Roman" w:cs="Times New Roman"/>
        </w:rPr>
        <w:t xml:space="preserve"> të cituara më sipër, do të bëhet në Bashkinë </w:t>
      </w:r>
      <w:proofErr w:type="spellStart"/>
      <w:r w:rsidRPr="00BA7EA2">
        <w:rPr>
          <w:rFonts w:ascii="Times New Roman" w:hAnsi="Times New Roman" w:cs="Times New Roman"/>
        </w:rPr>
        <w:t>Kamëz</w:t>
      </w:r>
      <w:proofErr w:type="spellEnd"/>
      <w:r w:rsidRPr="00BA7EA2">
        <w:rPr>
          <w:rFonts w:ascii="Times New Roman" w:hAnsi="Times New Roman" w:cs="Times New Roman"/>
        </w:rPr>
        <w:t>.</w:t>
      </w:r>
    </w:p>
    <w:p w14:paraId="485CE7FC" w14:textId="6CB0EC4C" w:rsidR="0059534F" w:rsidRPr="00AB6EC5" w:rsidRDefault="0059534F" w:rsidP="0059534F">
      <w:pPr>
        <w:pStyle w:val="Default"/>
        <w:jc w:val="both"/>
        <w:rPr>
          <w:rFonts w:ascii="Times New Roman" w:hAnsi="Times New Roman" w:cs="Times New Roman"/>
          <w:b/>
          <w:bCs/>
          <w:iCs/>
          <w:szCs w:val="22"/>
        </w:rPr>
      </w:pP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Dokumentat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duhet të dorëzohen me postë apo drejtpërsëdrejti në Bashkinë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Kam</w:t>
      </w:r>
      <w:r>
        <w:rPr>
          <w:rFonts w:ascii="Times New Roman" w:hAnsi="Times New Roman" w:cs="Times New Roman"/>
          <w:b/>
          <w:bCs/>
          <w:iCs/>
          <w:szCs w:val="23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3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brenda datës </w:t>
      </w:r>
      <w:r w:rsidR="007B5B96">
        <w:rPr>
          <w:rFonts w:ascii="Times New Roman" w:hAnsi="Times New Roman" w:cs="Times New Roman"/>
          <w:b/>
          <w:bCs/>
          <w:iCs/>
          <w:color w:val="FF0000"/>
          <w:szCs w:val="23"/>
        </w:rPr>
        <w:t>22</w:t>
      </w:r>
      <w:r w:rsidR="005C6DF9">
        <w:rPr>
          <w:rFonts w:ascii="Times New Roman" w:hAnsi="Times New Roman" w:cs="Times New Roman"/>
          <w:b/>
          <w:bCs/>
          <w:iCs/>
          <w:color w:val="FF0000"/>
          <w:szCs w:val="23"/>
        </w:rPr>
        <w:t>.0</w:t>
      </w:r>
      <w:r w:rsidR="007B5B96">
        <w:rPr>
          <w:rFonts w:ascii="Times New Roman" w:hAnsi="Times New Roman" w:cs="Times New Roman"/>
          <w:b/>
          <w:bCs/>
          <w:iCs/>
          <w:color w:val="FF0000"/>
          <w:szCs w:val="23"/>
        </w:rPr>
        <w:t>6</w:t>
      </w:r>
      <w:r w:rsidR="00006083"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 xml:space="preserve"> 20</w:t>
      </w:r>
      <w:r w:rsidR="007B5B96"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 Në adresën Bashkia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2"/>
        </w:rPr>
        <w:t>Kam</w:t>
      </w:r>
      <w:r>
        <w:rPr>
          <w:rFonts w:ascii="Times New Roman" w:hAnsi="Times New Roman" w:cs="Times New Roman"/>
          <w:b/>
          <w:bCs/>
          <w:iCs/>
          <w:szCs w:val="22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,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2"/>
        </w:rPr>
        <w:t>Bulvardi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 “Blu”.</w:t>
      </w:r>
    </w:p>
    <w:p w14:paraId="2F3C810B" w14:textId="77777777" w:rsidR="0059534F" w:rsidRPr="00AB6EC5" w:rsidRDefault="0059534F" w:rsidP="0059534F">
      <w:pPr>
        <w:pStyle w:val="Default"/>
        <w:ind w:left="1440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3F2F5C50" w14:textId="77777777" w:rsidR="0059534F" w:rsidRPr="00671E98" w:rsidRDefault="0059534F" w:rsidP="0059534F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59534F" w:rsidRPr="00671E98" w14:paraId="07ED0A5D" w14:textId="77777777" w:rsidTr="007B537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6F53052" w14:textId="77777777" w:rsidR="0059534F" w:rsidRPr="00671E98" w:rsidRDefault="0059534F" w:rsidP="007B537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4B89A9" w14:textId="77777777" w:rsidR="0059534F" w:rsidRPr="00671E98" w:rsidRDefault="0059534F" w:rsidP="007B537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14:paraId="190A3AC8" w14:textId="4B2E2717" w:rsidR="0059534F" w:rsidRPr="00F86942" w:rsidRDefault="0059534F" w:rsidP="0059534F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 xml:space="preserve">Në datën </w:t>
      </w:r>
      <w:r w:rsidR="007B5B96">
        <w:rPr>
          <w:rFonts w:ascii="Times New Roman" w:hAnsi="Times New Roman" w:cs="Times New Roman"/>
          <w:color w:val="auto"/>
          <w:szCs w:val="23"/>
        </w:rPr>
        <w:t>22</w:t>
      </w:r>
      <w:r w:rsidR="005C6DF9">
        <w:rPr>
          <w:rFonts w:ascii="Times New Roman" w:hAnsi="Times New Roman" w:cs="Times New Roman"/>
          <w:color w:val="auto"/>
          <w:szCs w:val="23"/>
        </w:rPr>
        <w:t>.0</w:t>
      </w:r>
      <w:r w:rsidR="007B5B96">
        <w:rPr>
          <w:rFonts w:ascii="Times New Roman" w:hAnsi="Times New Roman" w:cs="Times New Roman"/>
          <w:color w:val="auto"/>
          <w:szCs w:val="23"/>
        </w:rPr>
        <w:t>6</w:t>
      </w:r>
      <w:r w:rsidR="00153A80">
        <w:rPr>
          <w:rFonts w:ascii="Times New Roman" w:hAnsi="Times New Roman" w:cs="Times New Roman"/>
          <w:color w:val="auto"/>
          <w:szCs w:val="23"/>
        </w:rPr>
        <w:t>.</w:t>
      </w:r>
      <w:r w:rsidRPr="00F86942">
        <w:rPr>
          <w:rFonts w:ascii="Times New Roman" w:hAnsi="Times New Roman" w:cs="Times New Roman"/>
          <w:color w:val="auto"/>
          <w:szCs w:val="23"/>
        </w:rPr>
        <w:t>20</w:t>
      </w:r>
      <w:r w:rsidR="007B5B96">
        <w:rPr>
          <w:rFonts w:ascii="Times New Roman" w:hAnsi="Times New Roman" w:cs="Times New Roman"/>
          <w:color w:val="auto"/>
          <w:szCs w:val="23"/>
        </w:rPr>
        <w:t>20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Drejtoria e Burimeve Njerëzore të Bashkisë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do të shpallë në faqen zyrtare të internetit listën e kandidatëve që plotësojnë kushtet dhe kërkesat e posaçme për procedurën e ngritjes në detyrë</w:t>
      </w:r>
      <w:r>
        <w:rPr>
          <w:rFonts w:ascii="Times New Roman" w:hAnsi="Times New Roman" w:cs="Times New Roman"/>
          <w:color w:val="auto"/>
          <w:szCs w:val="23"/>
        </w:rPr>
        <w:t xml:space="preserve"> dhe pranimin në shërbimin civil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si dhe datën, vendin dhe orën e saktë ku do të zhvillohet testimi me shkrim dhe intervista.  </w:t>
      </w:r>
    </w:p>
    <w:p w14:paraId="387DB810" w14:textId="77777777" w:rsidR="0059534F" w:rsidRPr="00671E98" w:rsidRDefault="0059534F" w:rsidP="0059534F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59534F" w:rsidRPr="00671E98" w14:paraId="700D21D6" w14:textId="77777777" w:rsidTr="007B537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A0B1A80" w14:textId="77777777" w:rsidR="0059534F" w:rsidRPr="00671E98" w:rsidRDefault="0059534F" w:rsidP="007B537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046E6D" w14:textId="77777777" w:rsidR="0059534F" w:rsidRPr="00671E98" w:rsidRDefault="0059534F" w:rsidP="007B537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42D81191" w14:textId="77777777" w:rsidR="0059534F" w:rsidRPr="00A52517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A52517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testohen me shkrim në lidhje me: </w:t>
      </w:r>
    </w:p>
    <w:p w14:paraId="7626C735" w14:textId="77777777" w:rsidR="0059534F" w:rsidRPr="00A52517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A52517">
        <w:rPr>
          <w:rFonts w:ascii="Times New Roman" w:hAnsi="Times New Roman" w:cs="Times New Roman"/>
          <w:color w:val="auto"/>
          <w:szCs w:val="23"/>
        </w:rPr>
        <w:t xml:space="preserve">Kandidatët do të vlerësohen në lidhje me: </w:t>
      </w:r>
    </w:p>
    <w:p w14:paraId="48B52CCC" w14:textId="77777777" w:rsidR="0059534F" w:rsidRPr="00A52517" w:rsidRDefault="0059534F" w:rsidP="0059534F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A52517">
        <w:rPr>
          <w:rFonts w:ascii="Times New Roman" w:hAnsi="Times New Roman" w:cs="Times New Roman"/>
          <w:color w:val="auto"/>
          <w:szCs w:val="23"/>
        </w:rPr>
        <w:t>Njohuritë në fushën e organizimit dhe funksionimit të organeve të qeverisjes vendore;</w:t>
      </w:r>
    </w:p>
    <w:p w14:paraId="6984615A" w14:textId="77777777" w:rsidR="0059534F" w:rsidRDefault="0059534F" w:rsidP="0059534F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A52517">
        <w:rPr>
          <w:rFonts w:ascii="Times New Roman" w:hAnsi="Times New Roman" w:cs="Times New Roman"/>
          <w:color w:val="auto"/>
          <w:szCs w:val="23"/>
        </w:rPr>
        <w:t>Procedurat administrative (Kodi i Procedurave Administrative) dhe civile (Kodi i Procedurave Civile)</w:t>
      </w:r>
    </w:p>
    <w:p w14:paraId="1697B255" w14:textId="77777777" w:rsidR="0059534F" w:rsidRDefault="0059534F" w:rsidP="0059534F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>
        <w:rPr>
          <w:rFonts w:ascii="Times New Roman" w:hAnsi="Times New Roman" w:cs="Times New Roman"/>
          <w:color w:val="auto"/>
          <w:szCs w:val="23"/>
        </w:rPr>
        <w:t xml:space="preserve">Ligji </w:t>
      </w:r>
      <w:proofErr w:type="spellStart"/>
      <w:r>
        <w:rPr>
          <w:rFonts w:ascii="Times New Roman" w:hAnsi="Times New Roman" w:cs="Times New Roman"/>
          <w:color w:val="auto"/>
          <w:szCs w:val="23"/>
        </w:rPr>
        <w:t>per</w:t>
      </w:r>
      <w:proofErr w:type="spellEnd"/>
      <w:r>
        <w:rPr>
          <w:rFonts w:ascii="Times New Roman" w:hAnsi="Times New Roman" w:cs="Times New Roman"/>
          <w:color w:val="auto"/>
          <w:szCs w:val="23"/>
        </w:rPr>
        <w:t xml:space="preserve"> “</w:t>
      </w:r>
      <w:proofErr w:type="spellStart"/>
      <w:r>
        <w:rPr>
          <w:rFonts w:ascii="Times New Roman" w:hAnsi="Times New Roman" w:cs="Times New Roman"/>
          <w:color w:val="auto"/>
          <w:szCs w:val="23"/>
        </w:rPr>
        <w:t>Nepunesin</w:t>
      </w:r>
      <w:proofErr w:type="spellEnd"/>
      <w:r>
        <w:rPr>
          <w:rFonts w:ascii="Times New Roman" w:hAnsi="Times New Roman" w:cs="Times New Roman"/>
          <w:color w:val="auto"/>
          <w:szCs w:val="23"/>
        </w:rPr>
        <w:t xml:space="preserve"> Civil”</w:t>
      </w:r>
    </w:p>
    <w:p w14:paraId="54A12B4A" w14:textId="77777777" w:rsidR="0059534F" w:rsidRPr="00BD455E" w:rsidRDefault="0059534F" w:rsidP="0059534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Ligjin nr. 8503, datë 30.06.1999, “Për të drejtën e informimit për dokumentet zyrtare”, </w:t>
      </w:r>
    </w:p>
    <w:p w14:paraId="46068981" w14:textId="77777777" w:rsidR="0059534F" w:rsidRDefault="0059534F" w:rsidP="0059534F">
      <w:pPr>
        <w:pStyle w:val="ListParagraph"/>
        <w:numPr>
          <w:ilvl w:val="0"/>
          <w:numId w:val="7"/>
        </w:numPr>
        <w:jc w:val="both"/>
        <w:rPr>
          <w:lang w:val="it-IT"/>
        </w:rPr>
      </w:pPr>
      <w:r w:rsidRPr="00BD455E">
        <w:rPr>
          <w:lang w:val="it-IT"/>
        </w:rPr>
        <w:t>Ligjin nr 9131 date 08.09.2003”Per rregullat e etikes ne administraten publike”</w:t>
      </w:r>
    </w:p>
    <w:p w14:paraId="03D5E89E" w14:textId="77777777" w:rsidR="003A7743" w:rsidRDefault="003A7743" w:rsidP="0059534F">
      <w:pPr>
        <w:pStyle w:val="ListParagraph"/>
        <w:numPr>
          <w:ilvl w:val="0"/>
          <w:numId w:val="7"/>
        </w:numPr>
        <w:jc w:val="both"/>
        <w:rPr>
          <w:lang w:val="it-IT"/>
        </w:rPr>
      </w:pPr>
      <w:r>
        <w:rPr>
          <w:lang w:val="it-IT"/>
        </w:rPr>
        <w:t>Ligjin nr.139/2015 “Per veteqeverisjen vendore”</w:t>
      </w:r>
    </w:p>
    <w:p w14:paraId="4049A534" w14:textId="77777777" w:rsidR="003A7743" w:rsidRDefault="003A7743" w:rsidP="0059534F">
      <w:pPr>
        <w:pStyle w:val="ListParagraph"/>
        <w:numPr>
          <w:ilvl w:val="0"/>
          <w:numId w:val="7"/>
        </w:numPr>
        <w:jc w:val="both"/>
        <w:rPr>
          <w:lang w:val="it-IT"/>
        </w:rPr>
      </w:pPr>
      <w:r>
        <w:rPr>
          <w:lang w:val="it-IT"/>
        </w:rPr>
        <w:t>Kodi Civil i Republikes se Shqiperise</w:t>
      </w:r>
    </w:p>
    <w:p w14:paraId="64539162" w14:textId="77777777" w:rsidR="003A7743" w:rsidRPr="00BD455E" w:rsidRDefault="003A7743" w:rsidP="0059534F">
      <w:pPr>
        <w:pStyle w:val="ListParagraph"/>
        <w:numPr>
          <w:ilvl w:val="0"/>
          <w:numId w:val="7"/>
        </w:numPr>
        <w:jc w:val="both"/>
        <w:rPr>
          <w:lang w:val="it-IT"/>
        </w:rPr>
      </w:pPr>
      <w:r>
        <w:rPr>
          <w:lang w:val="it-IT"/>
        </w:rPr>
        <w:t>Kodi i Proçedures Civile</w:t>
      </w:r>
    </w:p>
    <w:p w14:paraId="74FD401A" w14:textId="77777777" w:rsidR="0059534F" w:rsidRPr="00A52517" w:rsidRDefault="0059534F" w:rsidP="0059534F">
      <w:pPr>
        <w:pStyle w:val="Default"/>
        <w:ind w:left="720"/>
        <w:rPr>
          <w:rFonts w:ascii="Times New Roman" w:hAnsi="Times New Roman" w:cs="Times New Roman"/>
          <w:color w:val="auto"/>
          <w:szCs w:val="23"/>
        </w:rPr>
      </w:pPr>
    </w:p>
    <w:p w14:paraId="32912E0A" w14:textId="77777777" w:rsidR="0059534F" w:rsidRPr="00A52517" w:rsidRDefault="0059534F" w:rsidP="0059534F">
      <w:pPr>
        <w:pStyle w:val="Default"/>
        <w:rPr>
          <w:rFonts w:ascii="Times New Roman" w:hAnsi="Times New Roman" w:cs="Times New Roman"/>
          <w:b/>
          <w:bCs/>
          <w:color w:val="auto"/>
          <w:szCs w:val="23"/>
        </w:rPr>
      </w:pPr>
    </w:p>
    <w:p w14:paraId="06A01492" w14:textId="77777777" w:rsidR="0059534F" w:rsidRPr="003B2FD1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lastRenderedPageBreak/>
        <w:t xml:space="preserve">Kandidatët gjatë intervistës së strukturuar me gojë do të vlerësohen në lidhje me: </w:t>
      </w:r>
    </w:p>
    <w:p w14:paraId="4641DDD6" w14:textId="77777777" w:rsidR="0059534F" w:rsidRPr="003B2FD1" w:rsidRDefault="0059534F" w:rsidP="0059534F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Njohuritë, aftësitë, kompetencën në lidhje me përshkrimin përgjithësues të punës për pozicionet; </w:t>
      </w:r>
    </w:p>
    <w:p w14:paraId="67E82871" w14:textId="77777777" w:rsidR="0059534F" w:rsidRPr="003B2FD1" w:rsidRDefault="0059534F" w:rsidP="0059534F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d- Eksperiencën e tyre të mëparshme; </w:t>
      </w:r>
    </w:p>
    <w:p w14:paraId="50645EC0" w14:textId="77777777" w:rsidR="0059534F" w:rsidRPr="003B2FD1" w:rsidRDefault="0059534F" w:rsidP="0059534F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e- Motivimin, aspiratat dhe </w:t>
      </w:r>
      <w:proofErr w:type="spellStart"/>
      <w:r w:rsidRPr="003B2FD1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3B2FD1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3593D493" w14:textId="77777777" w:rsidR="0059534F" w:rsidRPr="00671E98" w:rsidRDefault="0059534F" w:rsidP="0059534F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59534F" w:rsidRPr="00671E98" w14:paraId="5781B81B" w14:textId="77777777" w:rsidTr="007B537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34EE9AB" w14:textId="77777777" w:rsidR="0059534F" w:rsidRPr="00671E98" w:rsidRDefault="0059534F" w:rsidP="007B537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66E592" w14:textId="77777777" w:rsidR="0059534F" w:rsidRPr="00671E98" w:rsidRDefault="0059534F" w:rsidP="007B537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2680B8C5" w14:textId="77777777" w:rsidR="0059534F" w:rsidRPr="003B2FD1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me: </w:t>
      </w:r>
    </w:p>
    <w:p w14:paraId="333D275F" w14:textId="77777777" w:rsidR="0059534F" w:rsidRPr="003B2FD1" w:rsidRDefault="0059534F" w:rsidP="0059534F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deri në 20 pikë për dokumentacionin e dorëzua</w:t>
      </w:r>
      <w:r>
        <w:rPr>
          <w:rFonts w:ascii="Times New Roman" w:hAnsi="Times New Roman" w:cs="Times New Roman"/>
          <w:color w:val="auto"/>
          <w:szCs w:val="23"/>
        </w:rPr>
        <w:t>ra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 </w:t>
      </w:r>
    </w:p>
    <w:p w14:paraId="4C1C3E21" w14:textId="77777777" w:rsidR="0059534F" w:rsidRPr="003B2FD1" w:rsidRDefault="0059534F" w:rsidP="0059534F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vlerësimin me shkrim </w:t>
      </w:r>
    </w:p>
    <w:p w14:paraId="728850ED" w14:textId="77777777" w:rsidR="0059534F" w:rsidRPr="003B2FD1" w:rsidRDefault="0059534F" w:rsidP="0059534F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Intervistën e strukturuar me gojë </w:t>
      </w:r>
    </w:p>
    <w:p w14:paraId="7295853D" w14:textId="77777777" w:rsidR="0059534F" w:rsidRPr="003B2FD1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6D2559C9" w14:textId="77777777" w:rsidR="0059534F" w:rsidRPr="003B2FD1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rFonts w:ascii="Times New Roman" w:hAnsi="Times New Roman" w:cs="Times New Roman"/>
          <w:color w:val="auto"/>
          <w:szCs w:val="23"/>
        </w:rPr>
        <w:t>ëëë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4CF27220" w14:textId="77777777" w:rsidR="0059534F" w:rsidRPr="00671E98" w:rsidRDefault="00C37710" w:rsidP="0059534F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11" w:history="1">
        <w:r w:rsidR="0059534F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59534F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0C110414" w14:textId="77777777" w:rsidR="0059534F" w:rsidRPr="00671E98" w:rsidRDefault="0059534F" w:rsidP="0059534F">
      <w:pPr>
        <w:pStyle w:val="Default"/>
        <w:rPr>
          <w:rFonts w:asciiTheme="minorHAnsi" w:hAnsiTheme="minorHAnsi"/>
          <w:color w:val="FF0000"/>
          <w:sz w:val="23"/>
          <w:szCs w:val="23"/>
        </w:rPr>
      </w:pPr>
      <w:r w:rsidRPr="00671E98">
        <w:rPr>
          <w:rFonts w:asciiTheme="minorHAnsi" w:hAnsiTheme="minorHAnsi"/>
          <w:color w:val="FF0000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59534F" w:rsidRPr="00671E98" w14:paraId="445CE21B" w14:textId="77777777" w:rsidTr="007B537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3D62D90" w14:textId="77777777" w:rsidR="0059534F" w:rsidRPr="00671E98" w:rsidRDefault="0059534F" w:rsidP="007B537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9EACED" w14:textId="77777777" w:rsidR="0059534F" w:rsidRPr="00671E98" w:rsidRDefault="0059534F" w:rsidP="007B537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3A5AEFC3" w14:textId="695DD1DD" w:rsidR="0059534F" w:rsidRPr="001C3FD0" w:rsidRDefault="0059534F" w:rsidP="0059534F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1C3FD0">
        <w:rPr>
          <w:rFonts w:ascii="Times New Roman" w:hAnsi="Times New Roman" w:cs="Times New Roman"/>
          <w:color w:val="auto"/>
          <w:szCs w:val="23"/>
        </w:rPr>
        <w:t xml:space="preserve">Në përfundim të vlerësimit të kandidatëve, Bashkia </w:t>
      </w:r>
      <w:proofErr w:type="spellStart"/>
      <w:r w:rsidRPr="001C3FD0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1C3FD0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1C3FD0">
        <w:rPr>
          <w:rFonts w:ascii="Times New Roman" w:hAnsi="Times New Roman" w:cs="Times New Roman"/>
          <w:color w:val="auto"/>
          <w:szCs w:val="23"/>
        </w:rPr>
        <w:t xml:space="preserve"> do të shpallë fituesin në faqen zyrtare Të gjithë kandidatët pjesëmarrës në këtë procedurë do të njoftohen individualisht në mënyrë elektronike për rezultatet </w:t>
      </w:r>
      <w:r w:rsidRPr="001C3FD0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1C3FD0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1C3FD0">
        <w:rPr>
          <w:rFonts w:ascii="Times New Roman" w:hAnsi="Times New Roman" w:cs="Times New Roman"/>
          <w:iCs/>
          <w:color w:val="auto"/>
          <w:szCs w:val="23"/>
        </w:rPr>
        <w:t>)</w:t>
      </w:r>
      <w:r w:rsidRPr="001C3FD0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4DACF065" w14:textId="77777777" w:rsidR="0059534F" w:rsidRPr="001C3FD0" w:rsidRDefault="0059534F" w:rsidP="0059534F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7E8F2363" w14:textId="77777777" w:rsidR="0059534F" w:rsidRPr="00D617D2" w:rsidRDefault="0059534F" w:rsidP="0059534F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gjithë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kandidatët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që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aplikojnë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procedurën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ngritjes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detyrë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dhe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pranimin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shërbimin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civil</w:t>
      </w: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do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marrin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informacion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faqen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Bashkisë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Kam</w:t>
      </w:r>
      <w:r>
        <w:rPr>
          <w:rFonts w:ascii="Times New Roman" w:hAnsi="Times New Roman" w:cs="Times New Roman"/>
          <w:color w:val="C00000"/>
          <w:sz w:val="24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 w:val="24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fazat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mëtejshme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procedurës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ngritjes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detyrë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dhe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pranimin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shërbimin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civil</w:t>
      </w: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: </w:t>
      </w:r>
    </w:p>
    <w:p w14:paraId="544D7EDB" w14:textId="77777777" w:rsidR="0059534F" w:rsidRPr="00D617D2" w:rsidRDefault="0059534F" w:rsidP="0059534F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-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datën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daljes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rezultateve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verifikimit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paraprak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</w:p>
    <w:p w14:paraId="3C0874FF" w14:textId="77777777" w:rsidR="0059534F" w:rsidRPr="00D617D2" w:rsidRDefault="0059534F" w:rsidP="0059534F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-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datën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vendin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dhe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orën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ku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do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zhvillohet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konkurimi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; </w:t>
      </w:r>
    </w:p>
    <w:p w14:paraId="2B7D2185" w14:textId="6EC09BC6" w:rsidR="0059534F" w:rsidRPr="00D617D2" w:rsidRDefault="0059534F" w:rsidP="0059534F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color w:val="auto"/>
          <w:szCs w:val="23"/>
        </w:rPr>
      </w:pPr>
      <w:r w:rsidRPr="00D617D2">
        <w:rPr>
          <w:rFonts w:ascii="Times New Roman" w:hAnsi="Times New Roman" w:cs="Times New Roman"/>
          <w:color w:val="C00000"/>
          <w:szCs w:val="23"/>
        </w:rPr>
        <w:t xml:space="preserve">Për të marrë këtë informacion, kandidatët duhet të vizitojnë në mënyrë të vazhdueshme faqen e Bashkisë </w:t>
      </w:r>
      <w:proofErr w:type="spellStart"/>
      <w:r w:rsidRPr="00D617D2">
        <w:rPr>
          <w:rFonts w:ascii="Times New Roman" w:hAnsi="Times New Roman" w:cs="Times New Roman"/>
          <w:color w:val="C00000"/>
          <w:szCs w:val="23"/>
        </w:rPr>
        <w:t>Kam</w:t>
      </w:r>
      <w:r>
        <w:rPr>
          <w:rFonts w:ascii="Times New Roman" w:hAnsi="Times New Roman" w:cs="Times New Roman"/>
          <w:color w:val="C00000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Cs w:val="23"/>
        </w:rPr>
        <w:t xml:space="preserve"> duke filluar nga data </w:t>
      </w:r>
      <w:r w:rsidR="00BC2EDA">
        <w:rPr>
          <w:rFonts w:ascii="Times New Roman" w:hAnsi="Times New Roman" w:cs="Times New Roman"/>
          <w:color w:val="C00000"/>
          <w:szCs w:val="23"/>
        </w:rPr>
        <w:t>22</w:t>
      </w:r>
      <w:r w:rsidR="007B5B96">
        <w:rPr>
          <w:rFonts w:ascii="Times New Roman" w:hAnsi="Times New Roman" w:cs="Times New Roman"/>
          <w:color w:val="C00000"/>
          <w:szCs w:val="23"/>
        </w:rPr>
        <w:t>.06</w:t>
      </w:r>
      <w:r w:rsidR="00FE1976">
        <w:rPr>
          <w:rFonts w:ascii="Times New Roman" w:hAnsi="Times New Roman" w:cs="Times New Roman"/>
          <w:color w:val="C00000"/>
          <w:szCs w:val="23"/>
        </w:rPr>
        <w:t>.</w:t>
      </w:r>
      <w:r w:rsidRPr="00D617D2">
        <w:rPr>
          <w:rFonts w:ascii="Times New Roman" w:hAnsi="Times New Roman" w:cs="Times New Roman"/>
          <w:color w:val="C00000"/>
          <w:szCs w:val="23"/>
        </w:rPr>
        <w:t>20</w:t>
      </w:r>
      <w:r w:rsidR="007B5B96">
        <w:rPr>
          <w:rFonts w:ascii="Times New Roman" w:hAnsi="Times New Roman" w:cs="Times New Roman"/>
          <w:color w:val="C00000"/>
          <w:szCs w:val="23"/>
        </w:rPr>
        <w:t>20</w:t>
      </w:r>
      <w:r w:rsidRPr="00D617D2">
        <w:rPr>
          <w:rFonts w:ascii="Times New Roman" w:hAnsi="Times New Roman" w:cs="Times New Roman"/>
          <w:color w:val="C00000"/>
          <w:szCs w:val="23"/>
        </w:rPr>
        <w:t xml:space="preserve">. </w:t>
      </w:r>
    </w:p>
    <w:p w14:paraId="62E83546" w14:textId="0150A4F0" w:rsidR="00950D0A" w:rsidRDefault="00950D0A" w:rsidP="00FE1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D42AE3" w14:textId="1F7DF393" w:rsidR="00950D0A" w:rsidRDefault="00950D0A" w:rsidP="00FE1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950D0A" w:rsidRPr="00671E98" w14:paraId="504B2F53" w14:textId="77777777" w:rsidTr="00EB1947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62BB3640" w14:textId="0684F2A3" w:rsidR="00950D0A" w:rsidRPr="00671E98" w:rsidRDefault="00950D0A" w:rsidP="00EB1947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431D2618" w14:textId="355D1063" w:rsidR="00950D0A" w:rsidRPr="00671E98" w:rsidRDefault="00950D0A" w:rsidP="00EB1947">
            <w:pPr>
              <w:pStyle w:val="Default"/>
              <w:rPr>
                <w:rFonts w:cs="Times New Roman"/>
                <w:color w:val="C00000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PRANIMI NË SHËRBIMIN CIVIL</w:t>
            </w:r>
          </w:p>
        </w:tc>
      </w:tr>
    </w:tbl>
    <w:p w14:paraId="6F635D5D" w14:textId="77777777" w:rsidR="00950D0A" w:rsidRPr="00671E98" w:rsidRDefault="00950D0A" w:rsidP="00950D0A">
      <w:pPr>
        <w:pStyle w:val="Default"/>
        <w:rPr>
          <w:rFonts w:asciiTheme="minorHAnsi" w:hAnsiTheme="minorHAnsi" w:cs="Times New Roman"/>
          <w:color w:val="auto"/>
        </w:rPr>
      </w:pPr>
    </w:p>
    <w:p w14:paraId="5201AD4C" w14:textId="25C228AA" w:rsidR="00950D0A" w:rsidRPr="001E3489" w:rsidRDefault="00950D0A" w:rsidP="00950D0A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Vetëm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rast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se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nga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renditura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fillim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kësaj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shpalljeje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përfundim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procedurës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r w:rsidR="003A7DAC">
        <w:rPr>
          <w:rFonts w:ascii="Times New Roman" w:hAnsi="Times New Roman" w:cs="Times New Roman"/>
          <w:iCs/>
          <w:color w:val="FF0000"/>
          <w:sz w:val="24"/>
        </w:rPr>
        <w:t>“</w:t>
      </w:r>
      <w:proofErr w:type="spellStart"/>
      <w:r w:rsidR="003A7DAC">
        <w:rPr>
          <w:rFonts w:ascii="Times New Roman" w:hAnsi="Times New Roman" w:cs="Times New Roman"/>
          <w:iCs/>
          <w:color w:val="FF0000"/>
          <w:sz w:val="24"/>
        </w:rPr>
        <w:t>Ngritje</w:t>
      </w:r>
      <w:proofErr w:type="spellEnd"/>
      <w:r w:rsidR="003A7DAC">
        <w:rPr>
          <w:rFonts w:ascii="Times New Roman" w:hAnsi="Times New Roman" w:cs="Times New Roman"/>
          <w:iCs/>
          <w:color w:val="FF0000"/>
          <w:sz w:val="24"/>
        </w:rPr>
        <w:t xml:space="preserve"> ne </w:t>
      </w:r>
      <w:proofErr w:type="spellStart"/>
      <w:r w:rsidR="003A7DAC">
        <w:rPr>
          <w:rFonts w:ascii="Times New Roman" w:hAnsi="Times New Roman" w:cs="Times New Roman"/>
          <w:iCs/>
          <w:color w:val="FF0000"/>
          <w:sz w:val="24"/>
        </w:rPr>
        <w:t>Detyre</w:t>
      </w:r>
      <w:proofErr w:type="spellEnd"/>
      <w:r w:rsidR="003A7DAC">
        <w:rPr>
          <w:rFonts w:ascii="Times New Roman" w:hAnsi="Times New Roman" w:cs="Times New Roman"/>
          <w:iCs/>
          <w:color w:val="FF0000"/>
          <w:sz w:val="24"/>
        </w:rPr>
        <w:t>”</w:t>
      </w:r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rezulton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se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ende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</w:t>
      </w:r>
      <w:r>
        <w:rPr>
          <w:rFonts w:ascii="Times New Roman" w:hAnsi="Times New Roman" w:cs="Times New Roman"/>
          <w:iCs/>
          <w:color w:val="FF0000"/>
          <w:sz w:val="24"/>
        </w:rPr>
        <w:t>y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eshte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vakante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këto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janë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vlefshme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për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konkurimin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nëpërmjet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procedurës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pranimit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shërbimin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civil</w:t>
      </w:r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.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informacion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do ta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merrni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faqen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Kam</w:t>
      </w:r>
      <w:r>
        <w:rPr>
          <w:rFonts w:ascii="Times New Roman" w:hAnsi="Times New Roman" w:cs="Times New Roman"/>
          <w:iCs/>
          <w:color w:val="FF0000"/>
          <w:sz w:val="24"/>
        </w:rPr>
        <w:t>ë</w:t>
      </w:r>
      <w:r w:rsidRPr="001E3489">
        <w:rPr>
          <w:rFonts w:ascii="Times New Roman" w:hAnsi="Times New Roman" w:cs="Times New Roman"/>
          <w:iCs/>
          <w:color w:val="FF0000"/>
          <w:sz w:val="24"/>
        </w:rPr>
        <w:t>z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duke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filluar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nga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data </w:t>
      </w:r>
      <w:r>
        <w:rPr>
          <w:rFonts w:ascii="Times New Roman" w:hAnsi="Times New Roman" w:cs="Times New Roman"/>
          <w:iCs/>
          <w:color w:val="FF0000"/>
          <w:sz w:val="24"/>
        </w:rPr>
        <w:t>26.06.</w:t>
      </w:r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20</w:t>
      </w:r>
      <w:r>
        <w:rPr>
          <w:rFonts w:ascii="Times New Roman" w:hAnsi="Times New Roman" w:cs="Times New Roman"/>
          <w:iCs/>
          <w:color w:val="FF0000"/>
          <w:sz w:val="24"/>
        </w:rPr>
        <w:t>20</w:t>
      </w:r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. </w:t>
      </w:r>
    </w:p>
    <w:p w14:paraId="256227D5" w14:textId="77777777" w:rsidR="00950D0A" w:rsidRPr="00671E98" w:rsidRDefault="00950D0A" w:rsidP="00950D0A">
      <w:pPr>
        <w:pStyle w:val="Default"/>
        <w:rPr>
          <w:rFonts w:asciiTheme="minorHAnsi" w:hAnsiTheme="minorHAnsi" w:cs="Times New Roman"/>
          <w:color w:val="auto"/>
        </w:rPr>
      </w:pPr>
    </w:p>
    <w:p w14:paraId="419EED72" w14:textId="77777777" w:rsidR="00950D0A" w:rsidRPr="00671E98" w:rsidRDefault="00950D0A" w:rsidP="00950D0A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950D0A" w:rsidRPr="00671E98" w14:paraId="6E141530" w14:textId="77777777" w:rsidTr="00EB1947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9080ACE" w14:textId="402614EC" w:rsidR="00950D0A" w:rsidRPr="00671E98" w:rsidRDefault="003A7DAC" w:rsidP="00EB1947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950D0A" w:rsidRPr="00671E98">
              <w:rPr>
                <w:rFonts w:cs="Times New Roman"/>
                <w:b/>
                <w:color w:val="auto"/>
                <w:sz w:val="28"/>
                <w:szCs w:val="28"/>
              </w:rPr>
              <w:t>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9332E4" w14:textId="29F323A9" w:rsidR="00950D0A" w:rsidRPr="00671E98" w:rsidRDefault="00950D0A" w:rsidP="00EB1947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KUSHTET QË DUHET TË PLOTËSOJË KANDIDATI NË PROCEDURËN E </w:t>
            </w:r>
            <w:r>
              <w:rPr>
                <w:b/>
                <w:bCs/>
                <w:sz w:val="23"/>
                <w:szCs w:val="23"/>
              </w:rPr>
              <w:t xml:space="preserve">PRANIMIN NË SHËRBIMIN CIVIL E </w:t>
            </w:r>
            <w:r w:rsidRPr="00671E98">
              <w:rPr>
                <w:b/>
                <w:bCs/>
                <w:sz w:val="23"/>
                <w:szCs w:val="23"/>
              </w:rPr>
              <w:t xml:space="preserve"> KRITERET E VEÇANTA </w:t>
            </w:r>
          </w:p>
        </w:tc>
      </w:tr>
    </w:tbl>
    <w:p w14:paraId="5AA3F7BD" w14:textId="77777777" w:rsidR="00950D0A" w:rsidRPr="00FE3209" w:rsidRDefault="00950D0A" w:rsidP="00950D0A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FE3209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duhet të plotësojnë kriteret e veçanta si vijon: </w:t>
      </w:r>
    </w:p>
    <w:p w14:paraId="5F63FFA0" w14:textId="77777777" w:rsidR="00950D0A" w:rsidRPr="00BA7EA2" w:rsidRDefault="00950D0A" w:rsidP="00950D0A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BA7EA2">
        <w:rPr>
          <w:rFonts w:ascii="Times New Roman" w:hAnsi="Times New Roman" w:cs="Times New Roman"/>
          <w:color w:val="auto"/>
          <w:szCs w:val="23"/>
        </w:rPr>
        <w:lastRenderedPageBreak/>
        <w:t>a- Të zotërojë diplomë “</w:t>
      </w:r>
      <w:proofErr w:type="spellStart"/>
      <w:r w:rsidRPr="00BA7EA2">
        <w:rPr>
          <w:rFonts w:ascii="Times New Roman" w:hAnsi="Times New Roman" w:cs="Times New Roman"/>
          <w:color w:val="auto"/>
          <w:szCs w:val="23"/>
        </w:rPr>
        <w:t>Master</w:t>
      </w:r>
      <w:proofErr w:type="spellEnd"/>
      <w:r w:rsidRPr="00BA7EA2">
        <w:rPr>
          <w:rFonts w:ascii="Times New Roman" w:hAnsi="Times New Roman" w:cs="Times New Roman"/>
          <w:color w:val="auto"/>
          <w:szCs w:val="23"/>
        </w:rPr>
        <w:t xml:space="preserve"> shkencor” në Shkenca Juridike.</w:t>
      </w:r>
    </w:p>
    <w:p w14:paraId="1A528188" w14:textId="77777777" w:rsidR="00950D0A" w:rsidRPr="00BA7EA2" w:rsidRDefault="00950D0A" w:rsidP="00950D0A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BA7EA2">
        <w:rPr>
          <w:rFonts w:ascii="Times New Roman" w:hAnsi="Times New Roman" w:cs="Times New Roman"/>
          <w:color w:val="auto"/>
          <w:szCs w:val="23"/>
        </w:rPr>
        <w:t xml:space="preserve">b- Të ketë të paktën </w:t>
      </w:r>
      <w:r>
        <w:rPr>
          <w:rFonts w:ascii="Times New Roman" w:hAnsi="Times New Roman" w:cs="Times New Roman"/>
          <w:color w:val="auto"/>
          <w:szCs w:val="23"/>
        </w:rPr>
        <w:t xml:space="preserve">1 vit </w:t>
      </w:r>
      <w:r w:rsidRPr="00BA7EA2">
        <w:rPr>
          <w:rFonts w:ascii="Times New Roman" w:hAnsi="Times New Roman" w:cs="Times New Roman"/>
          <w:color w:val="auto"/>
          <w:szCs w:val="23"/>
        </w:rPr>
        <w:t xml:space="preserve">pune në fushat e mësipërme. Preferohet eksperiencë pune në njësitë e qeverisjes vendore </w:t>
      </w:r>
    </w:p>
    <w:p w14:paraId="6A40012A" w14:textId="77777777" w:rsidR="00950D0A" w:rsidRPr="00BA7EA2" w:rsidRDefault="00950D0A" w:rsidP="00950D0A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BA7EA2">
        <w:rPr>
          <w:rFonts w:ascii="Times New Roman" w:hAnsi="Times New Roman" w:cs="Times New Roman"/>
          <w:color w:val="auto"/>
          <w:szCs w:val="23"/>
        </w:rPr>
        <w:t xml:space="preserve">c- </w:t>
      </w:r>
      <w:r w:rsidRPr="00BA7EA2">
        <w:rPr>
          <w:rFonts w:ascii="Times New Roman" w:eastAsia="Times New Roman" w:hAnsi="Times New Roman" w:cs="Times New Roman"/>
          <w:szCs w:val="23"/>
        </w:rPr>
        <w:t>Të ketë njohuri mjaft mira të një gjuhe të huaj të BE.</w:t>
      </w:r>
      <w:r w:rsidRPr="00BA7EA2">
        <w:rPr>
          <w:rFonts w:ascii="Times New Roman" w:eastAsia="Times New Roman" w:hAnsi="Times New Roman" w:cs="Times New Roman"/>
          <w:sz w:val="28"/>
        </w:rPr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950D0A" w:rsidRPr="00671E98" w14:paraId="747B6E60" w14:textId="77777777" w:rsidTr="00EB1947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479A264" w14:textId="7C8F45A2" w:rsidR="00950D0A" w:rsidRPr="00671E98" w:rsidRDefault="003A7DAC" w:rsidP="00EB1947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950D0A" w:rsidRPr="00671E98">
              <w:rPr>
                <w:rFonts w:cs="Times New Roman"/>
                <w:b/>
                <w:color w:val="auto"/>
                <w:sz w:val="28"/>
                <w:szCs w:val="28"/>
              </w:rPr>
              <w:t>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57B304" w14:textId="77777777" w:rsidR="00950D0A" w:rsidRPr="00671E98" w:rsidRDefault="00950D0A" w:rsidP="00EB1947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3E46557B" w14:textId="77777777" w:rsidR="00950D0A" w:rsidRPr="00BA7EA2" w:rsidRDefault="00950D0A" w:rsidP="00950D0A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Kandidatët që aplikojnë duhet të dorëzojnë </w:t>
      </w:r>
      <w:proofErr w:type="spellStart"/>
      <w:r w:rsidRPr="00BA7EA2">
        <w:rPr>
          <w:rFonts w:ascii="Times New Roman" w:hAnsi="Times New Roman" w:cs="Times New Roman"/>
          <w:color w:val="auto"/>
        </w:rPr>
        <w:t>dokumentat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 si më poshtë:  </w:t>
      </w:r>
    </w:p>
    <w:p w14:paraId="2B4A2C39" w14:textId="77777777" w:rsidR="00950D0A" w:rsidRPr="00BA7EA2" w:rsidRDefault="00950D0A" w:rsidP="00950D0A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BA7EA2">
        <w:rPr>
          <w:rFonts w:ascii="Times New Roman" w:hAnsi="Times New Roman" w:cs="Times New Roman"/>
          <w:color w:val="auto"/>
        </w:rPr>
        <w:t>linkun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: </w:t>
      </w:r>
    </w:p>
    <w:p w14:paraId="578F46B2" w14:textId="77777777" w:rsidR="00950D0A" w:rsidRPr="00BA7EA2" w:rsidRDefault="00C37710" w:rsidP="00950D0A">
      <w:pPr>
        <w:pStyle w:val="Default"/>
        <w:rPr>
          <w:rFonts w:ascii="Times New Roman" w:hAnsi="Times New Roman" w:cs="Times New Roman"/>
          <w:color w:val="0000FF"/>
        </w:rPr>
      </w:pPr>
      <w:hyperlink r:id="rId12" w:history="1">
        <w:r w:rsidR="00950D0A" w:rsidRPr="00BA7EA2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950D0A" w:rsidRPr="00BA7EA2">
        <w:rPr>
          <w:rFonts w:ascii="Times New Roman" w:hAnsi="Times New Roman" w:cs="Times New Roman"/>
          <w:color w:val="0000FF"/>
        </w:rPr>
        <w:t xml:space="preserve"> </w:t>
      </w:r>
    </w:p>
    <w:p w14:paraId="2E97F926" w14:textId="77777777" w:rsidR="00950D0A" w:rsidRPr="00BA7EA2" w:rsidRDefault="00950D0A" w:rsidP="00950D0A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b- Fotokopje të diplomës  </w:t>
      </w:r>
    </w:p>
    <w:p w14:paraId="173E0285" w14:textId="77777777" w:rsidR="00950D0A" w:rsidRPr="00BA7EA2" w:rsidRDefault="00950D0A" w:rsidP="00950D0A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14:paraId="40F36861" w14:textId="77777777" w:rsidR="00950D0A" w:rsidRPr="00BA7EA2" w:rsidRDefault="00950D0A" w:rsidP="00950D0A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d- </w:t>
      </w:r>
      <w:proofErr w:type="spellStart"/>
      <w:r w:rsidRPr="00BA7EA2">
        <w:rPr>
          <w:rFonts w:ascii="Times New Roman" w:hAnsi="Times New Roman" w:cs="Times New Roman"/>
        </w:rPr>
        <w:t>Cdo</w:t>
      </w:r>
      <w:proofErr w:type="spellEnd"/>
      <w:r w:rsidRPr="00BA7EA2">
        <w:rPr>
          <w:rFonts w:ascii="Times New Roman" w:hAnsi="Times New Roman" w:cs="Times New Roman"/>
        </w:rPr>
        <w:t xml:space="preserve"> dokumentacion tjetër që vërteton trajnimet, kualifikimet, arsimim shtesë, vlerësimet pozitive apo të tjera të përmendura në jetëshkrimin tuaj; </w:t>
      </w:r>
    </w:p>
    <w:p w14:paraId="54F836B1" w14:textId="77777777" w:rsidR="00950D0A" w:rsidRPr="00BA7EA2" w:rsidRDefault="00950D0A" w:rsidP="00950D0A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e- Fotokopje të letërnjoftimit (ID); </w:t>
      </w:r>
    </w:p>
    <w:p w14:paraId="5156FBE4" w14:textId="77777777" w:rsidR="00950D0A" w:rsidRPr="00BA7EA2" w:rsidRDefault="00950D0A" w:rsidP="00950D0A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f- Vërtetim të gjendjes shëndetësore; </w:t>
      </w:r>
    </w:p>
    <w:p w14:paraId="110A40A2" w14:textId="77777777" w:rsidR="00950D0A" w:rsidRPr="00BA7EA2" w:rsidRDefault="00950D0A" w:rsidP="00950D0A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g- </w:t>
      </w:r>
      <w:proofErr w:type="spellStart"/>
      <w:r w:rsidRPr="00BA7EA2">
        <w:rPr>
          <w:rFonts w:ascii="Times New Roman" w:hAnsi="Times New Roman" w:cs="Times New Roman"/>
        </w:rPr>
        <w:t>Vetëdeklarim</w:t>
      </w:r>
      <w:proofErr w:type="spellEnd"/>
      <w:r w:rsidRPr="00BA7EA2">
        <w:rPr>
          <w:rFonts w:ascii="Times New Roman" w:hAnsi="Times New Roman" w:cs="Times New Roman"/>
        </w:rPr>
        <w:t xml:space="preserve"> të gjendjes gjyqësore / Vërtetim të gjendjes gjyqësore.   </w:t>
      </w:r>
    </w:p>
    <w:p w14:paraId="515E426B" w14:textId="77777777" w:rsidR="00950D0A" w:rsidRPr="00BA7EA2" w:rsidRDefault="00950D0A" w:rsidP="00950D0A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Aplikimi dhe dorëzimi i të gjitha </w:t>
      </w:r>
      <w:proofErr w:type="spellStart"/>
      <w:r w:rsidRPr="00BA7EA2">
        <w:rPr>
          <w:rFonts w:ascii="Times New Roman" w:hAnsi="Times New Roman" w:cs="Times New Roman"/>
        </w:rPr>
        <w:t>dokumentave</w:t>
      </w:r>
      <w:proofErr w:type="spellEnd"/>
      <w:r w:rsidRPr="00BA7EA2">
        <w:rPr>
          <w:rFonts w:ascii="Times New Roman" w:hAnsi="Times New Roman" w:cs="Times New Roman"/>
        </w:rPr>
        <w:t xml:space="preserve"> të cituara më sipër, do të bëhet në Bashkinë </w:t>
      </w:r>
      <w:proofErr w:type="spellStart"/>
      <w:r w:rsidRPr="00BA7EA2">
        <w:rPr>
          <w:rFonts w:ascii="Times New Roman" w:hAnsi="Times New Roman" w:cs="Times New Roman"/>
        </w:rPr>
        <w:t>Kamëz</w:t>
      </w:r>
      <w:proofErr w:type="spellEnd"/>
      <w:r w:rsidRPr="00BA7EA2">
        <w:rPr>
          <w:rFonts w:ascii="Times New Roman" w:hAnsi="Times New Roman" w:cs="Times New Roman"/>
        </w:rPr>
        <w:t>.</w:t>
      </w:r>
    </w:p>
    <w:p w14:paraId="2826EC39" w14:textId="2D1B291B" w:rsidR="00950D0A" w:rsidRPr="00AB6EC5" w:rsidRDefault="00950D0A" w:rsidP="00950D0A">
      <w:pPr>
        <w:pStyle w:val="Default"/>
        <w:jc w:val="both"/>
        <w:rPr>
          <w:rFonts w:ascii="Times New Roman" w:hAnsi="Times New Roman" w:cs="Times New Roman"/>
          <w:b/>
          <w:bCs/>
          <w:iCs/>
          <w:szCs w:val="22"/>
        </w:rPr>
      </w:pP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Dokumentat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duhet të dorëzohen me postë apo drejtpërsëdrejti në Bashkinë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Kam</w:t>
      </w:r>
      <w:r>
        <w:rPr>
          <w:rFonts w:ascii="Times New Roman" w:hAnsi="Times New Roman" w:cs="Times New Roman"/>
          <w:b/>
          <w:bCs/>
          <w:iCs/>
          <w:szCs w:val="23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3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brenda datës 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2</w:t>
      </w:r>
      <w:r w:rsidR="003A7DAC">
        <w:rPr>
          <w:rFonts w:ascii="Times New Roman" w:hAnsi="Times New Roman" w:cs="Times New Roman"/>
          <w:b/>
          <w:bCs/>
          <w:iCs/>
          <w:color w:val="FF0000"/>
          <w:szCs w:val="23"/>
        </w:rPr>
        <w:t>6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.06.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 xml:space="preserve"> 20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 Në adresën Bashkia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2"/>
        </w:rPr>
        <w:t>Kam</w:t>
      </w:r>
      <w:r>
        <w:rPr>
          <w:rFonts w:ascii="Times New Roman" w:hAnsi="Times New Roman" w:cs="Times New Roman"/>
          <w:b/>
          <w:bCs/>
          <w:iCs/>
          <w:szCs w:val="22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,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2"/>
        </w:rPr>
        <w:t>Bulvardi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 “Blu”.</w:t>
      </w:r>
    </w:p>
    <w:p w14:paraId="78410904" w14:textId="77777777" w:rsidR="00950D0A" w:rsidRPr="00AB6EC5" w:rsidRDefault="00950D0A" w:rsidP="00950D0A">
      <w:pPr>
        <w:pStyle w:val="Default"/>
        <w:ind w:left="1440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7203D523" w14:textId="77777777" w:rsidR="00950D0A" w:rsidRPr="00671E98" w:rsidRDefault="00950D0A" w:rsidP="00950D0A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950D0A" w:rsidRPr="00671E98" w14:paraId="57D2EB00" w14:textId="77777777" w:rsidTr="00EB1947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8149521" w14:textId="0EF0930F" w:rsidR="00950D0A" w:rsidRPr="00671E98" w:rsidRDefault="003A7DAC" w:rsidP="00EB1947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950D0A" w:rsidRPr="00671E98">
              <w:rPr>
                <w:rFonts w:cs="Times New Roman"/>
                <w:b/>
                <w:color w:val="auto"/>
                <w:sz w:val="28"/>
                <w:szCs w:val="28"/>
              </w:rPr>
              <w:t>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A9DEBD" w14:textId="77777777" w:rsidR="00950D0A" w:rsidRPr="00671E98" w:rsidRDefault="00950D0A" w:rsidP="00EB1947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14:paraId="518E3FE2" w14:textId="629EBFAA" w:rsidR="00950D0A" w:rsidRPr="00F86942" w:rsidRDefault="00950D0A" w:rsidP="00950D0A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 xml:space="preserve">Në datën </w:t>
      </w:r>
      <w:r>
        <w:rPr>
          <w:rFonts w:ascii="Times New Roman" w:hAnsi="Times New Roman" w:cs="Times New Roman"/>
          <w:color w:val="auto"/>
          <w:szCs w:val="23"/>
        </w:rPr>
        <w:t>2</w:t>
      </w:r>
      <w:r w:rsidR="003A7DAC">
        <w:rPr>
          <w:rFonts w:ascii="Times New Roman" w:hAnsi="Times New Roman" w:cs="Times New Roman"/>
          <w:color w:val="auto"/>
          <w:szCs w:val="23"/>
        </w:rPr>
        <w:t>6</w:t>
      </w:r>
      <w:r>
        <w:rPr>
          <w:rFonts w:ascii="Times New Roman" w:hAnsi="Times New Roman" w:cs="Times New Roman"/>
          <w:color w:val="auto"/>
          <w:szCs w:val="23"/>
        </w:rPr>
        <w:t>.06.</w:t>
      </w:r>
      <w:r w:rsidRPr="00F86942">
        <w:rPr>
          <w:rFonts w:ascii="Times New Roman" w:hAnsi="Times New Roman" w:cs="Times New Roman"/>
          <w:color w:val="auto"/>
          <w:szCs w:val="23"/>
        </w:rPr>
        <w:t>20</w:t>
      </w:r>
      <w:r>
        <w:rPr>
          <w:rFonts w:ascii="Times New Roman" w:hAnsi="Times New Roman" w:cs="Times New Roman"/>
          <w:color w:val="auto"/>
          <w:szCs w:val="23"/>
        </w:rPr>
        <w:t>20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Drejtoria e Burimeve Njerëzore të Bashkisë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do të shpallë në faqen zyrtare listën e kandidatëve që plotësojnë kushtet dhe kërkesat e posaçme për procedurën</w:t>
      </w:r>
      <w:r w:rsidR="003A7DAC">
        <w:rPr>
          <w:rFonts w:ascii="Times New Roman" w:hAnsi="Times New Roman" w:cs="Times New Roman"/>
          <w:color w:val="auto"/>
          <w:szCs w:val="23"/>
        </w:rPr>
        <w:t xml:space="preserve"> e</w:t>
      </w:r>
      <w:r>
        <w:rPr>
          <w:rFonts w:ascii="Times New Roman" w:hAnsi="Times New Roman" w:cs="Times New Roman"/>
          <w:color w:val="auto"/>
          <w:szCs w:val="23"/>
        </w:rPr>
        <w:t xml:space="preserve"> pranimi</w:t>
      </w:r>
      <w:r w:rsidR="003A7DAC">
        <w:rPr>
          <w:rFonts w:ascii="Times New Roman" w:hAnsi="Times New Roman" w:cs="Times New Roman"/>
          <w:color w:val="auto"/>
          <w:szCs w:val="23"/>
        </w:rPr>
        <w:t>t</w:t>
      </w:r>
      <w:r>
        <w:rPr>
          <w:rFonts w:ascii="Times New Roman" w:hAnsi="Times New Roman" w:cs="Times New Roman"/>
          <w:color w:val="auto"/>
          <w:szCs w:val="23"/>
        </w:rPr>
        <w:t xml:space="preserve"> në shërbimin civil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si dhe datën, vendin dhe orën e saktë ku do të zhvillohet testimi me shkrim dhe intervista.  </w:t>
      </w:r>
    </w:p>
    <w:p w14:paraId="5935959F" w14:textId="77777777" w:rsidR="00950D0A" w:rsidRPr="00671E98" w:rsidRDefault="00950D0A" w:rsidP="00950D0A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950D0A" w:rsidRPr="00671E98" w14:paraId="0BBE4C10" w14:textId="77777777" w:rsidTr="00EB1947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7B9CA67" w14:textId="143F042C" w:rsidR="00950D0A" w:rsidRPr="00671E98" w:rsidRDefault="003A7DAC" w:rsidP="00EB1947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950D0A" w:rsidRPr="00671E98">
              <w:rPr>
                <w:rFonts w:cs="Times New Roman"/>
                <w:b/>
                <w:color w:val="auto"/>
                <w:sz w:val="28"/>
                <w:szCs w:val="28"/>
              </w:rPr>
              <w:t>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96C2DC" w14:textId="77777777" w:rsidR="00950D0A" w:rsidRPr="00671E98" w:rsidRDefault="00950D0A" w:rsidP="00EB1947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1E78C8FF" w14:textId="77777777" w:rsidR="00950D0A" w:rsidRPr="00A52517" w:rsidRDefault="00950D0A" w:rsidP="00950D0A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A52517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testohen me shkrim në lidhje me: </w:t>
      </w:r>
    </w:p>
    <w:p w14:paraId="1AC3A78B" w14:textId="77777777" w:rsidR="00950D0A" w:rsidRPr="00A52517" w:rsidRDefault="00950D0A" w:rsidP="00950D0A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A52517">
        <w:rPr>
          <w:rFonts w:ascii="Times New Roman" w:hAnsi="Times New Roman" w:cs="Times New Roman"/>
          <w:color w:val="auto"/>
          <w:szCs w:val="23"/>
        </w:rPr>
        <w:t xml:space="preserve">Kandidatët do të vlerësohen në lidhje me: </w:t>
      </w:r>
    </w:p>
    <w:p w14:paraId="5EFF4F38" w14:textId="77777777" w:rsidR="00950D0A" w:rsidRPr="00A52517" w:rsidRDefault="00950D0A" w:rsidP="00950D0A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A52517">
        <w:rPr>
          <w:rFonts w:ascii="Times New Roman" w:hAnsi="Times New Roman" w:cs="Times New Roman"/>
          <w:color w:val="auto"/>
          <w:szCs w:val="23"/>
        </w:rPr>
        <w:t>Njohuritë në fushën e organizimit dhe funksionimit të organeve të qeverisjes vendore;</w:t>
      </w:r>
    </w:p>
    <w:p w14:paraId="038EFB61" w14:textId="77777777" w:rsidR="00950D0A" w:rsidRDefault="00950D0A" w:rsidP="00950D0A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A52517">
        <w:rPr>
          <w:rFonts w:ascii="Times New Roman" w:hAnsi="Times New Roman" w:cs="Times New Roman"/>
          <w:color w:val="auto"/>
          <w:szCs w:val="23"/>
        </w:rPr>
        <w:t>Procedurat administrative (Kodi i Procedurave Administrative) dhe civile (Kodi i Procedurave Civile)</w:t>
      </w:r>
    </w:p>
    <w:p w14:paraId="1F4E5829" w14:textId="77777777" w:rsidR="00950D0A" w:rsidRDefault="00950D0A" w:rsidP="00950D0A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>
        <w:rPr>
          <w:rFonts w:ascii="Times New Roman" w:hAnsi="Times New Roman" w:cs="Times New Roman"/>
          <w:color w:val="auto"/>
          <w:szCs w:val="23"/>
        </w:rPr>
        <w:t xml:space="preserve">Ligji </w:t>
      </w:r>
      <w:proofErr w:type="spellStart"/>
      <w:r>
        <w:rPr>
          <w:rFonts w:ascii="Times New Roman" w:hAnsi="Times New Roman" w:cs="Times New Roman"/>
          <w:color w:val="auto"/>
          <w:szCs w:val="23"/>
        </w:rPr>
        <w:t>per</w:t>
      </w:r>
      <w:proofErr w:type="spellEnd"/>
      <w:r>
        <w:rPr>
          <w:rFonts w:ascii="Times New Roman" w:hAnsi="Times New Roman" w:cs="Times New Roman"/>
          <w:color w:val="auto"/>
          <w:szCs w:val="23"/>
        </w:rPr>
        <w:t xml:space="preserve"> “</w:t>
      </w:r>
      <w:proofErr w:type="spellStart"/>
      <w:r>
        <w:rPr>
          <w:rFonts w:ascii="Times New Roman" w:hAnsi="Times New Roman" w:cs="Times New Roman"/>
          <w:color w:val="auto"/>
          <w:szCs w:val="23"/>
        </w:rPr>
        <w:t>Nepunesin</w:t>
      </w:r>
      <w:proofErr w:type="spellEnd"/>
      <w:r>
        <w:rPr>
          <w:rFonts w:ascii="Times New Roman" w:hAnsi="Times New Roman" w:cs="Times New Roman"/>
          <w:color w:val="auto"/>
          <w:szCs w:val="23"/>
        </w:rPr>
        <w:t xml:space="preserve"> Civil”</w:t>
      </w:r>
    </w:p>
    <w:p w14:paraId="1B98DEE9" w14:textId="77777777" w:rsidR="00950D0A" w:rsidRPr="00BD455E" w:rsidRDefault="00950D0A" w:rsidP="00950D0A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Ligjin nr. 8503, datë 30.06.1999, “Për të drejtën e informimit për dokumentet zyrtare”, </w:t>
      </w:r>
    </w:p>
    <w:p w14:paraId="52AC4518" w14:textId="77777777" w:rsidR="00950D0A" w:rsidRDefault="00950D0A" w:rsidP="00950D0A">
      <w:pPr>
        <w:pStyle w:val="ListParagraph"/>
        <w:numPr>
          <w:ilvl w:val="0"/>
          <w:numId w:val="7"/>
        </w:numPr>
        <w:jc w:val="both"/>
        <w:rPr>
          <w:lang w:val="it-IT"/>
        </w:rPr>
      </w:pPr>
      <w:r w:rsidRPr="00BD455E">
        <w:rPr>
          <w:lang w:val="it-IT"/>
        </w:rPr>
        <w:t>Ligjin nr 9131 date 08.09.2003”Per rregullat e etikes ne administraten publike”</w:t>
      </w:r>
    </w:p>
    <w:p w14:paraId="35E38941" w14:textId="77777777" w:rsidR="00950D0A" w:rsidRDefault="00950D0A" w:rsidP="00950D0A">
      <w:pPr>
        <w:pStyle w:val="ListParagraph"/>
        <w:numPr>
          <w:ilvl w:val="0"/>
          <w:numId w:val="7"/>
        </w:numPr>
        <w:jc w:val="both"/>
        <w:rPr>
          <w:lang w:val="it-IT"/>
        </w:rPr>
      </w:pPr>
      <w:r>
        <w:rPr>
          <w:lang w:val="it-IT"/>
        </w:rPr>
        <w:t>Ligjin nr.139/2015 “Per veteqeverisjen vendore”</w:t>
      </w:r>
    </w:p>
    <w:p w14:paraId="75154CCA" w14:textId="77777777" w:rsidR="00950D0A" w:rsidRDefault="00950D0A" w:rsidP="00950D0A">
      <w:pPr>
        <w:pStyle w:val="ListParagraph"/>
        <w:numPr>
          <w:ilvl w:val="0"/>
          <w:numId w:val="7"/>
        </w:numPr>
        <w:jc w:val="both"/>
        <w:rPr>
          <w:lang w:val="it-IT"/>
        </w:rPr>
      </w:pPr>
      <w:r>
        <w:rPr>
          <w:lang w:val="it-IT"/>
        </w:rPr>
        <w:t>Kodi Civil i Republikes se Shqiperise</w:t>
      </w:r>
    </w:p>
    <w:p w14:paraId="4D2FDAD7" w14:textId="77777777" w:rsidR="00950D0A" w:rsidRPr="00BD455E" w:rsidRDefault="00950D0A" w:rsidP="00950D0A">
      <w:pPr>
        <w:pStyle w:val="ListParagraph"/>
        <w:numPr>
          <w:ilvl w:val="0"/>
          <w:numId w:val="7"/>
        </w:numPr>
        <w:jc w:val="both"/>
        <w:rPr>
          <w:lang w:val="it-IT"/>
        </w:rPr>
      </w:pPr>
      <w:r>
        <w:rPr>
          <w:lang w:val="it-IT"/>
        </w:rPr>
        <w:t>Kodi i Proçedures Civile</w:t>
      </w:r>
    </w:p>
    <w:p w14:paraId="3FEB54E1" w14:textId="77777777" w:rsidR="00950D0A" w:rsidRPr="00A52517" w:rsidRDefault="00950D0A" w:rsidP="00950D0A">
      <w:pPr>
        <w:pStyle w:val="Default"/>
        <w:ind w:left="720"/>
        <w:rPr>
          <w:rFonts w:ascii="Times New Roman" w:hAnsi="Times New Roman" w:cs="Times New Roman"/>
          <w:color w:val="auto"/>
          <w:szCs w:val="23"/>
        </w:rPr>
      </w:pPr>
    </w:p>
    <w:p w14:paraId="42240F5C" w14:textId="77777777" w:rsidR="00950D0A" w:rsidRPr="00A52517" w:rsidRDefault="00950D0A" w:rsidP="00950D0A">
      <w:pPr>
        <w:pStyle w:val="Default"/>
        <w:rPr>
          <w:rFonts w:ascii="Times New Roman" w:hAnsi="Times New Roman" w:cs="Times New Roman"/>
          <w:b/>
          <w:bCs/>
          <w:color w:val="auto"/>
          <w:szCs w:val="23"/>
        </w:rPr>
      </w:pPr>
    </w:p>
    <w:p w14:paraId="7C6E0B2B" w14:textId="77777777" w:rsidR="00950D0A" w:rsidRPr="003B2FD1" w:rsidRDefault="00950D0A" w:rsidP="00950D0A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lastRenderedPageBreak/>
        <w:t xml:space="preserve">Kandidatët gjatë intervistës së strukturuar me gojë do të vlerësohen në lidhje me: </w:t>
      </w:r>
    </w:p>
    <w:p w14:paraId="24AF6D27" w14:textId="77777777" w:rsidR="00950D0A" w:rsidRPr="003B2FD1" w:rsidRDefault="00950D0A" w:rsidP="00950D0A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Njohuritë, aftësitë, kompetencën në lidhje me përshkrimin përgjithësues të punës për pozicionet; </w:t>
      </w:r>
    </w:p>
    <w:p w14:paraId="78FB46CF" w14:textId="77777777" w:rsidR="00950D0A" w:rsidRPr="003B2FD1" w:rsidRDefault="00950D0A" w:rsidP="00950D0A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d- Eksperiencën e tyre të mëparshme; </w:t>
      </w:r>
    </w:p>
    <w:p w14:paraId="5AD864A4" w14:textId="77777777" w:rsidR="00950D0A" w:rsidRPr="003B2FD1" w:rsidRDefault="00950D0A" w:rsidP="00950D0A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e- Motivimin, aspiratat dhe </w:t>
      </w:r>
      <w:proofErr w:type="spellStart"/>
      <w:r w:rsidRPr="003B2FD1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3B2FD1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3A99C1B8" w14:textId="77777777" w:rsidR="00950D0A" w:rsidRPr="00671E98" w:rsidRDefault="00950D0A" w:rsidP="00950D0A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950D0A" w:rsidRPr="00671E98" w14:paraId="16ABDB81" w14:textId="77777777" w:rsidTr="00EB1947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7A97707" w14:textId="38E9DE6C" w:rsidR="00950D0A" w:rsidRPr="00671E98" w:rsidRDefault="003A7DAC" w:rsidP="00EB1947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950D0A" w:rsidRPr="00671E98">
              <w:rPr>
                <w:rFonts w:cs="Times New Roman"/>
                <w:b/>
                <w:color w:val="auto"/>
                <w:sz w:val="28"/>
                <w:szCs w:val="28"/>
              </w:rPr>
              <w:t>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481072" w14:textId="77777777" w:rsidR="00950D0A" w:rsidRPr="00671E98" w:rsidRDefault="00950D0A" w:rsidP="00EB1947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5A10A187" w14:textId="77777777" w:rsidR="00950D0A" w:rsidRPr="003B2FD1" w:rsidRDefault="00950D0A" w:rsidP="00950D0A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me: </w:t>
      </w:r>
    </w:p>
    <w:p w14:paraId="4B11A4B0" w14:textId="77777777" w:rsidR="00950D0A" w:rsidRPr="003B2FD1" w:rsidRDefault="00950D0A" w:rsidP="00950D0A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deri në 20 pikë për dokumentacionin e dorëzua</w:t>
      </w:r>
      <w:r>
        <w:rPr>
          <w:rFonts w:ascii="Times New Roman" w:hAnsi="Times New Roman" w:cs="Times New Roman"/>
          <w:color w:val="auto"/>
          <w:szCs w:val="23"/>
        </w:rPr>
        <w:t>ra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 </w:t>
      </w:r>
    </w:p>
    <w:p w14:paraId="7EE7DC4F" w14:textId="77777777" w:rsidR="00950D0A" w:rsidRPr="003B2FD1" w:rsidRDefault="00950D0A" w:rsidP="00950D0A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vlerësimin me shkrim </w:t>
      </w:r>
    </w:p>
    <w:p w14:paraId="1FFBC3E1" w14:textId="77777777" w:rsidR="00950D0A" w:rsidRPr="003B2FD1" w:rsidRDefault="00950D0A" w:rsidP="00950D0A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Intervistën e strukturuar me gojë </w:t>
      </w:r>
    </w:p>
    <w:p w14:paraId="189647E9" w14:textId="77777777" w:rsidR="00950D0A" w:rsidRPr="003B2FD1" w:rsidRDefault="00950D0A" w:rsidP="00950D0A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58517FD3" w14:textId="77777777" w:rsidR="00950D0A" w:rsidRPr="003B2FD1" w:rsidRDefault="00950D0A" w:rsidP="00950D0A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rFonts w:ascii="Times New Roman" w:hAnsi="Times New Roman" w:cs="Times New Roman"/>
          <w:color w:val="auto"/>
          <w:szCs w:val="23"/>
        </w:rPr>
        <w:t>ëëë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49A194BF" w14:textId="77777777" w:rsidR="00950D0A" w:rsidRPr="00671E98" w:rsidRDefault="00C37710" w:rsidP="00950D0A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13" w:history="1">
        <w:r w:rsidR="00950D0A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950D0A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56D44E15" w14:textId="77777777" w:rsidR="00950D0A" w:rsidRPr="00671E98" w:rsidRDefault="00950D0A" w:rsidP="00950D0A">
      <w:pPr>
        <w:pStyle w:val="Default"/>
        <w:rPr>
          <w:rFonts w:asciiTheme="minorHAnsi" w:hAnsiTheme="minorHAnsi"/>
          <w:color w:val="FF0000"/>
          <w:sz w:val="23"/>
          <w:szCs w:val="23"/>
        </w:rPr>
      </w:pPr>
      <w:r w:rsidRPr="00671E98">
        <w:rPr>
          <w:rFonts w:asciiTheme="minorHAnsi" w:hAnsiTheme="minorHAnsi"/>
          <w:color w:val="FF0000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950D0A" w:rsidRPr="00671E98" w14:paraId="6D083B5A" w14:textId="77777777" w:rsidTr="00EB1947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9C46EA5" w14:textId="3F601319" w:rsidR="00950D0A" w:rsidRPr="00671E98" w:rsidRDefault="003A7DAC" w:rsidP="00EB1947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950D0A" w:rsidRPr="00671E98">
              <w:rPr>
                <w:rFonts w:cs="Times New Roman"/>
                <w:b/>
                <w:color w:val="auto"/>
                <w:sz w:val="28"/>
                <w:szCs w:val="28"/>
              </w:rPr>
              <w:t>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D582CF" w14:textId="77777777" w:rsidR="00950D0A" w:rsidRPr="00671E98" w:rsidRDefault="00950D0A" w:rsidP="00EB1947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161EE999" w14:textId="249ECEB6" w:rsidR="00950D0A" w:rsidRPr="001C3FD0" w:rsidRDefault="00950D0A" w:rsidP="003A7DAC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1C3FD0">
        <w:rPr>
          <w:rFonts w:ascii="Times New Roman" w:hAnsi="Times New Roman" w:cs="Times New Roman"/>
          <w:color w:val="auto"/>
          <w:szCs w:val="23"/>
        </w:rPr>
        <w:t xml:space="preserve">Në përfundim të vlerësimit të kandidatëve, Bashkia </w:t>
      </w:r>
      <w:proofErr w:type="spellStart"/>
      <w:r w:rsidRPr="001C3FD0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1C3FD0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1C3FD0">
        <w:rPr>
          <w:rFonts w:ascii="Times New Roman" w:hAnsi="Times New Roman" w:cs="Times New Roman"/>
          <w:color w:val="auto"/>
          <w:szCs w:val="23"/>
        </w:rPr>
        <w:t xml:space="preserve"> do të shpallë fituesin në faqen zyrtare </w:t>
      </w:r>
    </w:p>
    <w:p w14:paraId="3AF44F80" w14:textId="46EC5457" w:rsidR="00950D0A" w:rsidRPr="00D617D2" w:rsidRDefault="00950D0A" w:rsidP="00950D0A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gjithë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kandidatët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që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aplikojnë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procedurën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pranimin</w:t>
      </w:r>
      <w:r w:rsidR="003A7DAC">
        <w:rPr>
          <w:rFonts w:ascii="Times New Roman" w:hAnsi="Times New Roman" w:cs="Times New Roman"/>
          <w:color w:val="C00000"/>
          <w:sz w:val="24"/>
          <w:szCs w:val="23"/>
        </w:rPr>
        <w:t>t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shërbimin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civil</w:t>
      </w: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do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marrin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informacion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faqen</w:t>
      </w:r>
      <w:proofErr w:type="spellEnd"/>
      <w:r w:rsidR="00254870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="00254870">
        <w:rPr>
          <w:rFonts w:ascii="Times New Roman" w:hAnsi="Times New Roman" w:cs="Times New Roman"/>
          <w:color w:val="C00000"/>
          <w:sz w:val="24"/>
          <w:szCs w:val="23"/>
        </w:rPr>
        <w:t>zyrtare</w:t>
      </w:r>
      <w:proofErr w:type="spellEnd"/>
      <w:r w:rsidR="00254870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="00254870">
        <w:rPr>
          <w:rFonts w:ascii="Times New Roman" w:hAnsi="Times New Roman" w:cs="Times New Roman"/>
          <w:color w:val="C00000"/>
          <w:sz w:val="24"/>
          <w:szCs w:val="23"/>
        </w:rPr>
        <w:t>te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Bashkisë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Kam</w:t>
      </w:r>
      <w:r>
        <w:rPr>
          <w:rFonts w:ascii="Times New Roman" w:hAnsi="Times New Roman" w:cs="Times New Roman"/>
          <w:color w:val="C00000"/>
          <w:sz w:val="24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 w:val="24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fazat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mëtejshme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procedurës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proofErr w:type="gram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pranimi</w:t>
      </w:r>
      <w:r w:rsidR="003A7DAC">
        <w:rPr>
          <w:rFonts w:ascii="Times New Roman" w:hAnsi="Times New Roman" w:cs="Times New Roman"/>
          <w:color w:val="C00000"/>
          <w:sz w:val="24"/>
          <w:szCs w:val="23"/>
        </w:rPr>
        <w:t>t</w:t>
      </w:r>
      <w:proofErr w:type="spellEnd"/>
      <w:proofErr w:type="gram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shërbimin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civil</w:t>
      </w: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: </w:t>
      </w:r>
    </w:p>
    <w:p w14:paraId="499AAED3" w14:textId="77777777" w:rsidR="00950D0A" w:rsidRPr="00D617D2" w:rsidRDefault="00950D0A" w:rsidP="00950D0A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-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datën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daljes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rezultateve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verifikimit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paraprak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</w:p>
    <w:p w14:paraId="4E31BFE0" w14:textId="77777777" w:rsidR="00950D0A" w:rsidRPr="00D617D2" w:rsidRDefault="00950D0A" w:rsidP="00950D0A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-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datën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vendin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dhe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orën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ku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do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zhvillohet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konkurimi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; </w:t>
      </w:r>
    </w:p>
    <w:p w14:paraId="659ACB71" w14:textId="12CA34FC" w:rsidR="00950D0A" w:rsidRPr="00D617D2" w:rsidRDefault="00950D0A" w:rsidP="00950D0A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color w:val="auto"/>
          <w:szCs w:val="23"/>
        </w:rPr>
      </w:pPr>
      <w:r w:rsidRPr="00D617D2">
        <w:rPr>
          <w:rFonts w:ascii="Times New Roman" w:hAnsi="Times New Roman" w:cs="Times New Roman"/>
          <w:color w:val="C00000"/>
          <w:szCs w:val="23"/>
        </w:rPr>
        <w:t xml:space="preserve">Për të marrë këtë informacion, kandidatët duhet të vizitojnë në mënyrë të vazhdueshme faqen e Bashkisë </w:t>
      </w:r>
      <w:proofErr w:type="spellStart"/>
      <w:r w:rsidRPr="00D617D2">
        <w:rPr>
          <w:rFonts w:ascii="Times New Roman" w:hAnsi="Times New Roman" w:cs="Times New Roman"/>
          <w:color w:val="C00000"/>
          <w:szCs w:val="23"/>
        </w:rPr>
        <w:t>Kam</w:t>
      </w:r>
      <w:r>
        <w:rPr>
          <w:rFonts w:ascii="Times New Roman" w:hAnsi="Times New Roman" w:cs="Times New Roman"/>
          <w:color w:val="C00000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Cs w:val="23"/>
        </w:rPr>
        <w:t xml:space="preserve"> duke filluar nga data </w:t>
      </w:r>
      <w:r w:rsidR="003A7DAC">
        <w:rPr>
          <w:rFonts w:ascii="Times New Roman" w:hAnsi="Times New Roman" w:cs="Times New Roman"/>
          <w:color w:val="C00000"/>
          <w:szCs w:val="23"/>
        </w:rPr>
        <w:t>26</w:t>
      </w:r>
      <w:r>
        <w:rPr>
          <w:rFonts w:ascii="Times New Roman" w:hAnsi="Times New Roman" w:cs="Times New Roman"/>
          <w:color w:val="C00000"/>
          <w:szCs w:val="23"/>
        </w:rPr>
        <w:t>.06.</w:t>
      </w:r>
      <w:r w:rsidRPr="00D617D2">
        <w:rPr>
          <w:rFonts w:ascii="Times New Roman" w:hAnsi="Times New Roman" w:cs="Times New Roman"/>
          <w:color w:val="C00000"/>
          <w:szCs w:val="23"/>
        </w:rPr>
        <w:t>20</w:t>
      </w:r>
      <w:r>
        <w:rPr>
          <w:rFonts w:ascii="Times New Roman" w:hAnsi="Times New Roman" w:cs="Times New Roman"/>
          <w:color w:val="C00000"/>
          <w:szCs w:val="23"/>
        </w:rPr>
        <w:t>20</w:t>
      </w:r>
      <w:r w:rsidRPr="00D617D2">
        <w:rPr>
          <w:rFonts w:ascii="Times New Roman" w:hAnsi="Times New Roman" w:cs="Times New Roman"/>
          <w:color w:val="C00000"/>
          <w:szCs w:val="23"/>
        </w:rPr>
        <w:t xml:space="preserve">. </w:t>
      </w:r>
    </w:p>
    <w:p w14:paraId="7E7B8A6F" w14:textId="77777777" w:rsidR="00950D0A" w:rsidRPr="00B63E98" w:rsidRDefault="00950D0A" w:rsidP="00950D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7AC31A" w14:textId="77777777" w:rsidR="00950D0A" w:rsidRPr="00B63E98" w:rsidRDefault="00950D0A" w:rsidP="00950D0A">
      <w:pPr>
        <w:pStyle w:val="Default"/>
        <w:rPr>
          <w:rFonts w:ascii="Times New Roman" w:hAnsi="Times New Roman" w:cs="Times New Roman"/>
          <w:color w:val="auto"/>
        </w:rPr>
      </w:pPr>
    </w:p>
    <w:p w14:paraId="549BA32C" w14:textId="77777777" w:rsidR="00950D0A" w:rsidRPr="00B63E98" w:rsidRDefault="00950D0A" w:rsidP="00950D0A">
      <w:pPr>
        <w:rPr>
          <w:rFonts w:ascii="Times New Roman" w:hAnsi="Times New Roman" w:cs="Times New Roman"/>
          <w:b/>
          <w:sz w:val="24"/>
          <w:szCs w:val="24"/>
        </w:rPr>
      </w:pPr>
    </w:p>
    <w:p w14:paraId="3DF61AB8" w14:textId="256BCB8A" w:rsidR="00950D0A" w:rsidRDefault="00950D0A" w:rsidP="00FE1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6C4241" w14:textId="5B367846" w:rsidR="00950D0A" w:rsidRDefault="00950D0A" w:rsidP="00FE1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B10C44" w14:textId="4A3069B0" w:rsidR="00950D0A" w:rsidRDefault="00950D0A" w:rsidP="00FE1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536EBD" w14:textId="21CC0E6C" w:rsidR="00950D0A" w:rsidRDefault="00950D0A" w:rsidP="00FE1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51FCD5" w14:textId="605D48AD" w:rsidR="00950D0A" w:rsidRDefault="00950D0A" w:rsidP="00FE1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B9F1C1" w14:textId="797C824E" w:rsidR="00950D0A" w:rsidRDefault="00950D0A" w:rsidP="00FE1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9FDAA7" w14:textId="67941D4B" w:rsidR="00950D0A" w:rsidRDefault="00950D0A" w:rsidP="00FE1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34C447" w14:textId="5B5A9F33" w:rsidR="00950D0A" w:rsidRDefault="00950D0A" w:rsidP="00FE1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9A4557" w14:textId="3F62DDF7" w:rsidR="00950D0A" w:rsidRDefault="00950D0A" w:rsidP="00FE1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EA31E2" w14:textId="09888D30" w:rsidR="00950D0A" w:rsidRDefault="00950D0A" w:rsidP="00FE1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9D14FF" w14:textId="633B5B11" w:rsidR="00950D0A" w:rsidRDefault="00950D0A" w:rsidP="00FE1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21929C" w14:textId="5E02590A" w:rsidR="00950D0A" w:rsidRDefault="00950D0A" w:rsidP="00FE1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1DA922" w14:textId="0096FB5E" w:rsidR="00254870" w:rsidRPr="00254870" w:rsidRDefault="00254870" w:rsidP="00254870">
      <w:pPr>
        <w:tabs>
          <w:tab w:val="left" w:pos="1039"/>
        </w:tabs>
      </w:pPr>
    </w:p>
    <w:sectPr w:rsidR="00254870" w:rsidRPr="00254870" w:rsidSect="007535A6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22D8B" w14:textId="77777777" w:rsidR="00C37710" w:rsidRDefault="00C37710">
      <w:pPr>
        <w:spacing w:after="0" w:line="240" w:lineRule="auto"/>
      </w:pPr>
      <w:r>
        <w:separator/>
      </w:r>
    </w:p>
  </w:endnote>
  <w:endnote w:type="continuationSeparator" w:id="0">
    <w:p w14:paraId="0342D732" w14:textId="77777777" w:rsidR="00C37710" w:rsidRDefault="00C3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0F133" w14:textId="77777777" w:rsidR="00EC4D91" w:rsidRDefault="00C37710" w:rsidP="00B21CF0"/>
  <w:p w14:paraId="0901F8CA" w14:textId="77777777" w:rsidR="00EC4D91" w:rsidRPr="005706AD" w:rsidRDefault="006B017F" w:rsidP="00B21CF0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 w:rsidRPr="005706AD">
      <w:rPr>
        <w:sz w:val="18"/>
        <w:szCs w:val="18"/>
      </w:rPr>
      <w:t xml:space="preserve">Adresa: </w:t>
    </w:r>
    <w:r>
      <w:rPr>
        <w:sz w:val="18"/>
        <w:szCs w:val="18"/>
      </w:rPr>
      <w:t xml:space="preserve">Bulevardi </w:t>
    </w:r>
    <w:r w:rsidRPr="005706AD">
      <w:rPr>
        <w:sz w:val="18"/>
        <w:szCs w:val="18"/>
      </w:rPr>
      <w:t xml:space="preserve">Blu,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>, tel.: +355 47 200 177, e-</w:t>
    </w:r>
    <w:proofErr w:type="spellStart"/>
    <w:r w:rsidRPr="005706AD">
      <w:rPr>
        <w:sz w:val="18"/>
        <w:szCs w:val="18"/>
      </w:rPr>
      <w:t>mail</w:t>
    </w:r>
    <w:proofErr w:type="spellEnd"/>
    <w:r w:rsidRPr="005706AD">
      <w:rPr>
        <w:sz w:val="18"/>
        <w:szCs w:val="18"/>
      </w:rPr>
      <w:t xml:space="preserve">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web</w:t>
    </w:r>
    <w:proofErr w:type="spellEnd"/>
    <w:r>
      <w:rPr>
        <w:sz w:val="18"/>
        <w:szCs w:val="18"/>
      </w:rPr>
      <w:t>:</w:t>
    </w:r>
    <w:r w:rsidRPr="005706AD">
      <w:rPr>
        <w:sz w:val="18"/>
        <w:szCs w:val="18"/>
      </w:rPr>
      <w:t xml:space="preserve"> www.kamza.gov.al</w:t>
    </w:r>
  </w:p>
  <w:p w14:paraId="2BB206E5" w14:textId="77777777" w:rsidR="00EC4D91" w:rsidRDefault="00C37710">
    <w:pPr>
      <w:pStyle w:val="Footer"/>
    </w:pPr>
  </w:p>
  <w:p w14:paraId="67BF4ACB" w14:textId="77777777" w:rsidR="00EC4D91" w:rsidRDefault="00C37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487A2" w14:textId="77777777" w:rsidR="00C37710" w:rsidRDefault="00C37710">
      <w:pPr>
        <w:spacing w:after="0" w:line="240" w:lineRule="auto"/>
      </w:pPr>
      <w:r>
        <w:separator/>
      </w:r>
    </w:p>
  </w:footnote>
  <w:footnote w:type="continuationSeparator" w:id="0">
    <w:p w14:paraId="4483C447" w14:textId="77777777" w:rsidR="00C37710" w:rsidRDefault="00C37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955"/>
    <w:multiLevelType w:val="hybridMultilevel"/>
    <w:tmpl w:val="7AE075E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01E8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4407735"/>
    <w:multiLevelType w:val="hybridMultilevel"/>
    <w:tmpl w:val="B5AE5840"/>
    <w:lvl w:ilvl="0" w:tplc="313633F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E1CB0"/>
    <w:multiLevelType w:val="hybridMultilevel"/>
    <w:tmpl w:val="2A6E182A"/>
    <w:lvl w:ilvl="0" w:tplc="D7EE82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C656F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34F"/>
    <w:rsid w:val="00006083"/>
    <w:rsid w:val="000824C4"/>
    <w:rsid w:val="000D0E51"/>
    <w:rsid w:val="000E46D7"/>
    <w:rsid w:val="000F0676"/>
    <w:rsid w:val="000F096A"/>
    <w:rsid w:val="00153A80"/>
    <w:rsid w:val="0016410E"/>
    <w:rsid w:val="001E565B"/>
    <w:rsid w:val="00224177"/>
    <w:rsid w:val="00254870"/>
    <w:rsid w:val="00292FEF"/>
    <w:rsid w:val="002F475A"/>
    <w:rsid w:val="003A7743"/>
    <w:rsid w:val="003A7DAC"/>
    <w:rsid w:val="003D2B46"/>
    <w:rsid w:val="003E784A"/>
    <w:rsid w:val="00495086"/>
    <w:rsid w:val="004E171A"/>
    <w:rsid w:val="00590D0B"/>
    <w:rsid w:val="0059534F"/>
    <w:rsid w:val="005C6DF9"/>
    <w:rsid w:val="0063345C"/>
    <w:rsid w:val="006744AE"/>
    <w:rsid w:val="006B017F"/>
    <w:rsid w:val="0077074D"/>
    <w:rsid w:val="007A6A2A"/>
    <w:rsid w:val="007B5B96"/>
    <w:rsid w:val="007F0E01"/>
    <w:rsid w:val="00843B32"/>
    <w:rsid w:val="00846EA5"/>
    <w:rsid w:val="00854BFE"/>
    <w:rsid w:val="008C5EBE"/>
    <w:rsid w:val="00915415"/>
    <w:rsid w:val="00924D49"/>
    <w:rsid w:val="00950D0A"/>
    <w:rsid w:val="00AF68DD"/>
    <w:rsid w:val="00B56252"/>
    <w:rsid w:val="00BC2EDA"/>
    <w:rsid w:val="00C37710"/>
    <w:rsid w:val="00CE3517"/>
    <w:rsid w:val="00D80A03"/>
    <w:rsid w:val="00D95995"/>
    <w:rsid w:val="00E81FB3"/>
    <w:rsid w:val="00EC61D4"/>
    <w:rsid w:val="00EE44F3"/>
    <w:rsid w:val="00FE1976"/>
    <w:rsid w:val="00FE3209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B811DC"/>
  <w15:docId w15:val="{E600E09F-5B33-4090-A3A6-F720280A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534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59534F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5953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534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59534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59534F"/>
    <w:pPr>
      <w:spacing w:after="0" w:line="240" w:lineRule="auto"/>
    </w:pPr>
    <w:rPr>
      <w:rFonts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9534F"/>
    <w:pPr>
      <w:spacing w:after="0" w:line="240" w:lineRule="auto"/>
    </w:pPr>
    <w:rPr>
      <w:rFonts w:eastAsia="Batan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vende-vakante/udhezime-dokumenta/219-udhezime-dokument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2724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</dc:creator>
  <cp:keywords/>
  <dc:description/>
  <cp:lastModifiedBy>Jetimira</cp:lastModifiedBy>
  <cp:revision>53</cp:revision>
  <cp:lastPrinted>2016-05-06T03:15:00Z</cp:lastPrinted>
  <dcterms:created xsi:type="dcterms:W3CDTF">2016-05-06T03:10:00Z</dcterms:created>
  <dcterms:modified xsi:type="dcterms:W3CDTF">2020-06-03T08:47:00Z</dcterms:modified>
</cp:coreProperties>
</file>