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91526" w14:textId="77777777" w:rsidR="00ED0788" w:rsidRDefault="00ED0788" w:rsidP="00ED0788"/>
    <w:p w14:paraId="14CD0DC7" w14:textId="77777777" w:rsidR="00ED0788" w:rsidRDefault="00ED0788" w:rsidP="00ED078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FB0B308" wp14:editId="78D11B4F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3CE6" w14:textId="77777777" w:rsidR="00ED0788" w:rsidRPr="00BC1752" w:rsidRDefault="00ED0788" w:rsidP="00ED078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3AB0079" w14:textId="77777777" w:rsidR="00ED0788" w:rsidRDefault="00ED0788" w:rsidP="00ED07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23DEF49" w14:textId="03112E02" w:rsidR="00ED0788" w:rsidRPr="00FD1F61" w:rsidRDefault="00ED0788" w:rsidP="00ED078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FD1F61">
        <w:rPr>
          <w:rFonts w:ascii="Times New Roman" w:hAnsi="Times New Roman" w:cs="Times New Roman"/>
          <w:lang w:val="it-IT"/>
        </w:rPr>
        <w:t xml:space="preserve">_____ 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43319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43319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43319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4331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___.___</w:t>
      </w:r>
      <w:bookmarkStart w:id="0" w:name="_GoBack"/>
      <w:bookmarkEnd w:id="0"/>
      <w:r w:rsidRPr="00FD1F6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D118861" w14:textId="77777777" w:rsidR="00ED0788" w:rsidRPr="00AA06C8" w:rsidRDefault="00ED0788" w:rsidP="00ED07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4A9C84F" w14:textId="77777777" w:rsidR="00ED0788" w:rsidRPr="00FD1F61" w:rsidRDefault="00ED0788" w:rsidP="00ED07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7634BA" w14:textId="77777777" w:rsidR="004120B5" w:rsidRPr="00FD1F61" w:rsidRDefault="004120B5" w:rsidP="00ED078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1D1759F" w14:textId="49CBC9D2" w:rsidR="00ED0788" w:rsidRPr="00D12DCB" w:rsidRDefault="00ED0788" w:rsidP="0059201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FD1F61" w:rsidRPr="00FD1F61">
        <w:rPr>
          <w:rFonts w:ascii="Times New Roman" w:hAnsi="Times New Roman" w:cs="Times New Roman"/>
          <w:sz w:val="24"/>
          <w:lang w:val="it-IT"/>
        </w:rPr>
        <w:t>“Ngritjes ne detyre</w:t>
      </w:r>
      <w:r w:rsidR="00FD1F61">
        <w:rPr>
          <w:rFonts w:ascii="Times New Roman" w:hAnsi="Times New Roman" w:cs="Times New Roman"/>
          <w:sz w:val="24"/>
          <w:lang w:val="it-IT"/>
        </w:rPr>
        <w:t>”</w:t>
      </w:r>
      <w:r w:rsidR="00FD1F61" w:rsidRPr="00FD1F61">
        <w:rPr>
          <w:rFonts w:ascii="Times New Roman" w:hAnsi="Times New Roman" w:cs="Times New Roman"/>
          <w:sz w:val="24"/>
          <w:lang w:val="it-IT"/>
        </w:rPr>
        <w:t xml:space="preserve"> </w:t>
      </w: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ne Detyre, 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="00B456DF">
        <w:rPr>
          <w:rFonts w:ascii="Times New Roman" w:hAnsi="Times New Roman" w:cs="Times New Roman"/>
          <w:b/>
          <w:sz w:val="24"/>
          <w:lang w:val="da-DK"/>
        </w:rPr>
        <w:t>”</w:t>
      </w:r>
      <w:r w:rsidRPr="00FD1F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="00B456DF" w:rsidRPr="00FD1F6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B456DF" w:rsidRPr="00FD1F6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Drejtorise se MTPM-se, Bordit te Kullimit+Pyjeve dhe Kullotave</w:t>
      </w:r>
      <w:r w:rsidR="00B456DF" w:rsidRPr="00FD1F61">
        <w:rPr>
          <w:rFonts w:ascii="Times New Roman" w:hAnsi="Times New Roman" w:cs="Times New Roman"/>
          <w:sz w:val="24"/>
          <w:lang w:val="it-IT"/>
        </w:rPr>
        <w:t xml:space="preserve"> </w:t>
      </w:r>
      <w:r w:rsidRPr="00FD1F61">
        <w:rPr>
          <w:rFonts w:ascii="Times New Roman" w:hAnsi="Times New Roman" w:cs="Times New Roman"/>
          <w:sz w:val="24"/>
          <w:lang w:val="it-IT"/>
        </w:rPr>
        <w:t>nuk</w:t>
      </w:r>
      <w:r w:rsidRPr="00FD1F61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FD1F61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6B9A3B7D" w14:textId="77777777" w:rsidR="00B456DF" w:rsidRPr="00FD1F61" w:rsidRDefault="00B456DF" w:rsidP="00ED0788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16E910D7" w14:textId="2A0A5FD2" w:rsidR="00ED0788" w:rsidRPr="00FD1F61" w:rsidRDefault="00ED0788" w:rsidP="00ED0788">
      <w:pPr>
        <w:jc w:val="both"/>
        <w:rPr>
          <w:rFonts w:ascii="Times New Roman" w:hAnsi="Times New Roman" w:cs="Times New Roman"/>
          <w:sz w:val="24"/>
          <w:lang w:val="it-IT"/>
        </w:rPr>
      </w:pPr>
      <w:r w:rsidRPr="00FD1F61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0637C746" w14:textId="77777777" w:rsidR="00ED0788" w:rsidRPr="00FD1F61" w:rsidRDefault="00ED0788" w:rsidP="00ED078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FD1F61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FD1F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24E480A1" w14:textId="77777777" w:rsidR="00ED0788" w:rsidRPr="00FD1F61" w:rsidRDefault="00ED0788" w:rsidP="00ED07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D275CCE" w14:textId="77777777" w:rsidR="00ED0788" w:rsidRPr="00FD1F61" w:rsidRDefault="00ED0788" w:rsidP="00ED0788">
      <w:pPr>
        <w:rPr>
          <w:lang w:val="it-IT"/>
        </w:rPr>
      </w:pPr>
    </w:p>
    <w:p w14:paraId="1A202D25" w14:textId="77777777" w:rsidR="00ED0788" w:rsidRPr="00BD455E" w:rsidRDefault="00ED0788" w:rsidP="00ED078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F70A3E7" w14:textId="77777777" w:rsidR="00ED0788" w:rsidRPr="00FD1F61" w:rsidRDefault="00ED0788" w:rsidP="00ED0788">
      <w:pPr>
        <w:jc w:val="center"/>
        <w:rPr>
          <w:lang w:val="it-IT"/>
        </w:rPr>
      </w:pPr>
    </w:p>
    <w:p w14:paraId="7F4CCF59" w14:textId="77777777" w:rsidR="00ED0788" w:rsidRPr="00FD1F61" w:rsidRDefault="00ED0788" w:rsidP="00ED0788">
      <w:pPr>
        <w:rPr>
          <w:lang w:val="it-IT"/>
        </w:rPr>
      </w:pPr>
    </w:p>
    <w:p w14:paraId="40BB81E4" w14:textId="77777777" w:rsidR="00ED0788" w:rsidRPr="00FD1F61" w:rsidRDefault="00ED0788" w:rsidP="00ED0788">
      <w:pPr>
        <w:rPr>
          <w:lang w:val="it-IT"/>
        </w:rPr>
      </w:pPr>
    </w:p>
    <w:p w14:paraId="77C95D76" w14:textId="77777777" w:rsidR="00ED0788" w:rsidRPr="00FD1F61" w:rsidRDefault="00ED0788" w:rsidP="00ED0788">
      <w:pPr>
        <w:rPr>
          <w:lang w:val="it-IT"/>
        </w:rPr>
      </w:pPr>
    </w:p>
    <w:p w14:paraId="0313687D" w14:textId="77777777" w:rsidR="00ED0788" w:rsidRPr="00FD1F61" w:rsidRDefault="00ED0788" w:rsidP="00ED0788">
      <w:pPr>
        <w:rPr>
          <w:lang w:val="it-IT"/>
        </w:rPr>
      </w:pPr>
    </w:p>
    <w:p w14:paraId="22C6CCEF" w14:textId="18CD4E1B" w:rsidR="006772D7" w:rsidRPr="00FD1F61" w:rsidRDefault="003855B4" w:rsidP="00FD1F61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</w:t>
      </w:r>
    </w:p>
    <w:sectPr w:rsidR="006772D7" w:rsidRPr="00FD1F61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0788"/>
    <w:rsid w:val="00143319"/>
    <w:rsid w:val="003855B4"/>
    <w:rsid w:val="004120B5"/>
    <w:rsid w:val="0059201B"/>
    <w:rsid w:val="006772D7"/>
    <w:rsid w:val="009423CD"/>
    <w:rsid w:val="00B456DF"/>
    <w:rsid w:val="00BF44BC"/>
    <w:rsid w:val="00CD7A64"/>
    <w:rsid w:val="00ED0788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D7E0"/>
  <w15:docId w15:val="{00042F2C-C91C-48B0-AE96-272AC891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7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88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855B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3855B4"/>
    <w:rPr>
      <w:lang w:val="sq-AL"/>
    </w:rPr>
  </w:style>
  <w:style w:type="character" w:styleId="Hyperlink">
    <w:name w:val="Hyperlink"/>
    <w:basedOn w:val="DefaultParagraphFont"/>
    <w:uiPriority w:val="99"/>
    <w:unhideWhenUsed/>
    <w:rsid w:val="00385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9</cp:revision>
  <dcterms:created xsi:type="dcterms:W3CDTF">2020-02-21T13:10:00Z</dcterms:created>
  <dcterms:modified xsi:type="dcterms:W3CDTF">2020-06-11T10:11:00Z</dcterms:modified>
</cp:coreProperties>
</file>