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BDC60" w14:textId="77777777" w:rsidR="00EC76CA" w:rsidRPr="00861695" w:rsidRDefault="00EC76CA" w:rsidP="00EC76C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86169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CA3DA2" wp14:editId="13AB414D">
            <wp:extent cx="1120486" cy="8269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22F88" w14:textId="77777777" w:rsidR="00EC76CA" w:rsidRPr="00861695" w:rsidRDefault="00EC76CA" w:rsidP="00EC76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695">
        <w:rPr>
          <w:rFonts w:ascii="Times New Roman" w:hAnsi="Times New Roman" w:cs="Times New Roman"/>
          <w:b/>
          <w:sz w:val="24"/>
          <w:szCs w:val="24"/>
        </w:rPr>
        <w:t>REPUBLIKA E SHQIPËRISË</w:t>
      </w:r>
    </w:p>
    <w:p w14:paraId="2B265A63" w14:textId="77777777" w:rsidR="00EC76CA" w:rsidRPr="00861695" w:rsidRDefault="00EC76CA" w:rsidP="00EC76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695">
        <w:rPr>
          <w:rFonts w:ascii="Times New Roman" w:hAnsi="Times New Roman" w:cs="Times New Roman"/>
          <w:b/>
          <w:sz w:val="24"/>
          <w:szCs w:val="24"/>
        </w:rPr>
        <w:t>BASHKIA KAMËZ</w:t>
      </w:r>
    </w:p>
    <w:p w14:paraId="7966439B" w14:textId="65F42C55" w:rsidR="00EC76CA" w:rsidRPr="00693E4B" w:rsidRDefault="00EC76CA" w:rsidP="00EC76CA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E93EA2">
        <w:rPr>
          <w:rFonts w:ascii="Times New Roman" w:hAnsi="Times New Roman" w:cs="Times New Roman"/>
          <w:sz w:val="24"/>
          <w:szCs w:val="24"/>
        </w:rPr>
        <w:t>Nr._</w:t>
      </w:r>
      <w:proofErr w:type="gramEnd"/>
      <w:r w:rsidRPr="00E93EA2">
        <w:rPr>
          <w:rFonts w:ascii="Times New Roman" w:hAnsi="Times New Roman" w:cs="Times New Roman"/>
          <w:sz w:val="24"/>
          <w:szCs w:val="24"/>
        </w:rPr>
        <w:t>____ prot.</w:t>
      </w:r>
      <w:r w:rsidRPr="00E93EA2">
        <w:rPr>
          <w:rFonts w:ascii="Times New Roman" w:hAnsi="Times New Roman" w:cs="Times New Roman"/>
          <w:sz w:val="24"/>
          <w:szCs w:val="24"/>
        </w:rPr>
        <w:tab/>
      </w:r>
      <w:r w:rsidRPr="00E93EA2">
        <w:rPr>
          <w:rFonts w:ascii="Times New Roman" w:hAnsi="Times New Roman" w:cs="Times New Roman"/>
          <w:sz w:val="24"/>
          <w:szCs w:val="24"/>
        </w:rPr>
        <w:tab/>
      </w:r>
      <w:r w:rsidRPr="00E93EA2">
        <w:rPr>
          <w:rFonts w:ascii="Times New Roman" w:hAnsi="Times New Roman" w:cs="Times New Roman"/>
          <w:sz w:val="24"/>
          <w:szCs w:val="24"/>
        </w:rPr>
        <w:tab/>
      </w:r>
      <w:r w:rsidRPr="00E93EA2">
        <w:rPr>
          <w:rFonts w:ascii="Times New Roman" w:hAnsi="Times New Roman" w:cs="Times New Roman"/>
          <w:sz w:val="24"/>
          <w:szCs w:val="24"/>
        </w:rPr>
        <w:tab/>
      </w:r>
      <w:r w:rsidRPr="00E93EA2">
        <w:rPr>
          <w:rFonts w:ascii="Times New Roman" w:hAnsi="Times New Roman" w:cs="Times New Roman"/>
          <w:sz w:val="24"/>
          <w:szCs w:val="24"/>
        </w:rPr>
        <w:tab/>
      </w:r>
      <w:r w:rsidRPr="00E93EA2">
        <w:rPr>
          <w:rFonts w:ascii="Times New Roman" w:hAnsi="Times New Roman" w:cs="Times New Roman"/>
          <w:sz w:val="24"/>
          <w:szCs w:val="24"/>
        </w:rPr>
        <w:tab/>
      </w:r>
      <w:r w:rsidRPr="00E93EA2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693E4B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E93EA2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693E4B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E93EA2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693E4B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633C81A0" w14:textId="77777777" w:rsidR="00EC76CA" w:rsidRPr="00861695" w:rsidRDefault="00EC76CA" w:rsidP="00EC76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345BBC1" w14:textId="77777777" w:rsidR="00EC76CA" w:rsidRPr="00693E4B" w:rsidRDefault="00EC76CA" w:rsidP="00EC76CA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40B2C8" w14:textId="77777777" w:rsidR="00EC76CA" w:rsidRPr="00693E4B" w:rsidRDefault="00EC76CA" w:rsidP="00EC76CA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93E4B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5E176A10" w14:textId="77777777" w:rsidR="00EC76CA" w:rsidRPr="00693E4B" w:rsidRDefault="00EC76CA" w:rsidP="00EC7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34CC59F" w14:textId="77777777" w:rsidR="00EC76CA" w:rsidRPr="00693E4B" w:rsidRDefault="00EC76CA" w:rsidP="00EC7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D450444" w14:textId="0558B591" w:rsidR="00975A12" w:rsidRPr="00693E4B" w:rsidRDefault="00EC76CA" w:rsidP="00F43A52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val="it-IT"/>
        </w:rPr>
      </w:pPr>
      <w:r w:rsidRPr="00693E4B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693E4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njoftojmë se në përfundim të proçedurës “Lëvizje paralele” ne </w:t>
      </w:r>
      <w:r w:rsidR="00F43A52" w:rsidRPr="00693E4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d</w:t>
      </w:r>
      <w:r w:rsidRPr="00693E4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etyre, për konkursin “</w:t>
      </w:r>
      <w:r w:rsidR="00975A12" w:rsidRPr="00693E4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Pergjegjes sektori</w:t>
      </w:r>
      <w:r w:rsidR="00693E4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Juridik</w:t>
      </w:r>
      <w:r w:rsidR="00975A12" w:rsidRPr="00693E4B">
        <w:rPr>
          <w:rFonts w:ascii="Times New Roman" w:eastAsia="Times New Roman" w:hAnsi="Times New Roman" w:cs="Times New Roman"/>
          <w:sz w:val="24"/>
          <w:szCs w:val="24"/>
          <w:lang w:val="it-IT"/>
        </w:rPr>
        <w:t>”</w:t>
      </w:r>
    </w:p>
    <w:p w14:paraId="73464E7C" w14:textId="604CF256" w:rsidR="00EC76CA" w:rsidRPr="00861695" w:rsidRDefault="00EC76CA" w:rsidP="00F43A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1695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8616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1695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paraqit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asnjë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>.</w:t>
      </w:r>
    </w:p>
    <w:p w14:paraId="6B3DD033" w14:textId="1009C30F" w:rsidR="00EC76CA" w:rsidRPr="00861695" w:rsidRDefault="00EC76CA" w:rsidP="00F43A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1695">
        <w:rPr>
          <w:rFonts w:ascii="Times New Roman" w:hAnsi="Times New Roman" w:cs="Times New Roman"/>
          <w:sz w:val="24"/>
          <w:szCs w:val="24"/>
        </w:rPr>
        <w:t>Konkursi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vazhdojë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proçedurën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 xml:space="preserve"> e “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Ngritjes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detyre</w:t>
      </w:r>
      <w:proofErr w:type="spellEnd"/>
      <w:r w:rsidR="00E22D55">
        <w:rPr>
          <w:rFonts w:ascii="Times New Roman" w:hAnsi="Times New Roman" w:cs="Times New Roman"/>
          <w:sz w:val="24"/>
          <w:szCs w:val="24"/>
        </w:rPr>
        <w:t>”</w:t>
      </w:r>
      <w:r w:rsidR="002F3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0F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F30FC">
        <w:rPr>
          <w:rFonts w:ascii="Times New Roman" w:hAnsi="Times New Roman" w:cs="Times New Roman"/>
          <w:sz w:val="24"/>
          <w:szCs w:val="24"/>
        </w:rPr>
        <w:t xml:space="preserve"> </w:t>
      </w:r>
      <w:r w:rsidR="00E22D5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E22D55">
        <w:rPr>
          <w:rFonts w:ascii="Times New Roman" w:hAnsi="Times New Roman" w:cs="Times New Roman"/>
          <w:sz w:val="24"/>
          <w:szCs w:val="24"/>
        </w:rPr>
        <w:t>P</w:t>
      </w:r>
      <w:r w:rsidR="002F30FC">
        <w:rPr>
          <w:rFonts w:ascii="Times New Roman" w:hAnsi="Times New Roman" w:cs="Times New Roman"/>
          <w:sz w:val="24"/>
          <w:szCs w:val="24"/>
        </w:rPr>
        <w:t>ranim</w:t>
      </w:r>
      <w:proofErr w:type="spellEnd"/>
      <w:r w:rsidR="002F30FC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2F30FC">
        <w:rPr>
          <w:rFonts w:ascii="Times New Roman" w:hAnsi="Times New Roman" w:cs="Times New Roman"/>
          <w:sz w:val="24"/>
          <w:szCs w:val="24"/>
        </w:rPr>
        <w:t>Sherbimin</w:t>
      </w:r>
      <w:proofErr w:type="spellEnd"/>
      <w:r w:rsidR="002F30FC">
        <w:rPr>
          <w:rFonts w:ascii="Times New Roman" w:hAnsi="Times New Roman" w:cs="Times New Roman"/>
          <w:sz w:val="24"/>
          <w:szCs w:val="24"/>
        </w:rPr>
        <w:t xml:space="preserve"> Civil</w:t>
      </w:r>
      <w:r w:rsidRPr="00861695">
        <w:rPr>
          <w:rFonts w:ascii="Times New Roman" w:hAnsi="Times New Roman" w:cs="Times New Roman"/>
          <w:sz w:val="24"/>
          <w:szCs w:val="24"/>
        </w:rPr>
        <w:t>”.</w:t>
      </w:r>
    </w:p>
    <w:p w14:paraId="3D6916C2" w14:textId="77777777" w:rsidR="00EC76CA" w:rsidRPr="00693E4B" w:rsidRDefault="00EC76CA" w:rsidP="00F43A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693E4B">
        <w:rPr>
          <w:rFonts w:ascii="Times New Roman" w:hAnsi="Times New Roman" w:cs="Times New Roman"/>
          <w:sz w:val="24"/>
          <w:szCs w:val="24"/>
          <w:lang w:val="it-IT"/>
        </w:rPr>
        <w:t>Kandidatët do te paraqesin dokumentacionin e kerkuar ne daten  e vendosur ne Njoftimin per Pozcionin e lire te Punes</w:t>
      </w:r>
      <w:r w:rsidRPr="00693E4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</w:p>
    <w:p w14:paraId="039AEF6A" w14:textId="77777777" w:rsidR="00EC76CA" w:rsidRPr="00693E4B" w:rsidRDefault="00EC76CA" w:rsidP="00F43A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693E4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69DF6E4D" w14:textId="77777777" w:rsidR="00EC76CA" w:rsidRPr="00693E4B" w:rsidRDefault="00EC76CA" w:rsidP="00EC76CA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B97740A" w14:textId="77777777" w:rsidR="00EC76CA" w:rsidRDefault="00EC76CA" w:rsidP="00EC76CA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C4B64F9" w14:textId="77777777" w:rsidR="00EC76CA" w:rsidRDefault="00EC76CA" w:rsidP="00EC76CA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6D66EB" w14:textId="77777777" w:rsidR="00EC76CA" w:rsidRPr="00861695" w:rsidRDefault="00EC76CA" w:rsidP="00EC76CA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61695"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071223A2" w14:textId="77777777" w:rsidR="00EC76CA" w:rsidRPr="00861695" w:rsidRDefault="00EC76CA" w:rsidP="00EC76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EDC4A8" w14:textId="77777777" w:rsidR="00EC76CA" w:rsidRPr="00861695" w:rsidRDefault="00EC76CA" w:rsidP="00EC76CA">
      <w:pPr>
        <w:rPr>
          <w:rFonts w:ascii="Times New Roman" w:hAnsi="Times New Roman" w:cs="Times New Roman"/>
          <w:sz w:val="24"/>
          <w:szCs w:val="24"/>
        </w:rPr>
      </w:pPr>
    </w:p>
    <w:p w14:paraId="059E53D3" w14:textId="77777777" w:rsidR="00EC76CA" w:rsidRPr="00861695" w:rsidRDefault="00EC76CA" w:rsidP="00EC76CA">
      <w:pPr>
        <w:rPr>
          <w:rFonts w:ascii="Times New Roman" w:hAnsi="Times New Roman" w:cs="Times New Roman"/>
          <w:sz w:val="24"/>
          <w:szCs w:val="24"/>
        </w:rPr>
      </w:pPr>
    </w:p>
    <w:p w14:paraId="2602839F" w14:textId="77777777" w:rsidR="00EC76CA" w:rsidRPr="00861695" w:rsidRDefault="00EC76CA" w:rsidP="00EC76CA">
      <w:pPr>
        <w:rPr>
          <w:rFonts w:ascii="Times New Roman" w:hAnsi="Times New Roman" w:cs="Times New Roman"/>
          <w:sz w:val="24"/>
          <w:szCs w:val="24"/>
        </w:rPr>
      </w:pPr>
    </w:p>
    <w:p w14:paraId="4980268E" w14:textId="77777777" w:rsidR="00EC76CA" w:rsidRDefault="00EC76CA" w:rsidP="00EC76CA"/>
    <w:p w14:paraId="5453ED7A" w14:textId="77777777" w:rsidR="00EC76CA" w:rsidRDefault="00EC76CA" w:rsidP="00EC76CA"/>
    <w:p w14:paraId="62F67879" w14:textId="77777777" w:rsidR="0099499F" w:rsidRDefault="0099499F"/>
    <w:sectPr w:rsidR="00994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CA"/>
    <w:rsid w:val="002F30FC"/>
    <w:rsid w:val="00693E4B"/>
    <w:rsid w:val="00975A12"/>
    <w:rsid w:val="0099499F"/>
    <w:rsid w:val="009A577F"/>
    <w:rsid w:val="00E22D55"/>
    <w:rsid w:val="00E93EA2"/>
    <w:rsid w:val="00EC76CA"/>
    <w:rsid w:val="00F4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A2D4C"/>
  <w15:chartTrackingRefBased/>
  <w15:docId w15:val="{4E1CE47E-3C3B-4A83-ABD7-121ECAEE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6C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3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10</cp:revision>
  <dcterms:created xsi:type="dcterms:W3CDTF">2020-02-13T11:39:00Z</dcterms:created>
  <dcterms:modified xsi:type="dcterms:W3CDTF">2020-06-16T06:53:00Z</dcterms:modified>
</cp:coreProperties>
</file>