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1CF49" w14:textId="77777777" w:rsidR="0085653E" w:rsidRDefault="0085653E" w:rsidP="0085653E"/>
    <w:p w14:paraId="180A21A0" w14:textId="77777777" w:rsidR="0085653E" w:rsidRDefault="0085653E" w:rsidP="008565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8C14966" wp14:editId="3A29AABE">
            <wp:extent cx="1120486" cy="82693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C593" w14:textId="77777777" w:rsidR="0085653E" w:rsidRPr="00BC1752" w:rsidRDefault="0085653E" w:rsidP="0085653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6680790F" w14:textId="77777777" w:rsidR="0085653E" w:rsidRDefault="0085653E" w:rsidP="008565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9B11A6D" w14:textId="77777777" w:rsidR="0085653E" w:rsidRDefault="0085653E" w:rsidP="00856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FA99B" w14:textId="51656E92" w:rsidR="0085653E" w:rsidRPr="00CA5A6D" w:rsidRDefault="0085653E" w:rsidP="0085653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2362">
        <w:rPr>
          <w:rFonts w:ascii="Times New Roman" w:hAnsi="Times New Roman" w:cs="Times New Roman"/>
          <w:sz w:val="24"/>
          <w:szCs w:val="24"/>
        </w:rPr>
        <w:tab/>
      </w:r>
      <w:r w:rsidR="00032362">
        <w:rPr>
          <w:rFonts w:ascii="Times New Roman" w:hAnsi="Times New Roman" w:cs="Times New Roman"/>
          <w:sz w:val="24"/>
          <w:szCs w:val="24"/>
        </w:rPr>
        <w:tab/>
      </w:r>
      <w:r w:rsidR="00032362">
        <w:rPr>
          <w:rFonts w:ascii="Times New Roman" w:hAnsi="Times New Roman" w:cs="Times New Roman"/>
          <w:sz w:val="24"/>
          <w:szCs w:val="24"/>
        </w:rPr>
        <w:tab/>
      </w:r>
      <w:r w:rsidR="0003236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32362" w:rsidRPr="00CA5A6D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CD5282" w:rsidRPr="00CA5A6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A5A6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D5282" w:rsidRPr="00CA5A6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A5A6D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6D2A6943" w14:textId="77777777" w:rsidR="0085653E" w:rsidRPr="00AA06C8" w:rsidRDefault="0085653E" w:rsidP="008565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F1513E6" w14:textId="77777777" w:rsidR="0085653E" w:rsidRPr="00CA5A6D" w:rsidRDefault="0085653E" w:rsidP="0085653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A9090A" w14:textId="77777777" w:rsidR="0085653E" w:rsidRPr="00CD5282" w:rsidRDefault="0085653E" w:rsidP="0085653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528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DCC9E1A" w14:textId="77777777" w:rsidR="0085653E" w:rsidRPr="00CD5282" w:rsidRDefault="0085653E" w:rsidP="0085653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D9FA46" w14:textId="77777777" w:rsidR="0085653E" w:rsidRPr="00CA5A6D" w:rsidRDefault="0085653E" w:rsidP="0085653E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CA5A6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</w:t>
      </w:r>
      <w:r w:rsidRPr="00CA5A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it-IT"/>
        </w:rPr>
        <w:t>nr. 118, datë 05/03/2014 “Për procedurat e emërimit, rekrutimit, menaxhimit dhe përfundimit të marrëdhënies në shërbimin civil të nivelit të lartë drejtues dhe të anëtarëve të TND-së</w:t>
      </w:r>
      <w:r w:rsidRPr="00CA5A6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Pr="00CA5A6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CA5A6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F1A7F" w:rsidRPr="00CA5A6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 ne Detyre </w:t>
      </w:r>
      <w:r w:rsidRPr="00CA5A6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Drejtor i Pergjithshem</w:t>
      </w:r>
      <w:r w:rsidRPr="00CA5A6D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CA5A6D">
        <w:rPr>
          <w:rFonts w:ascii="Times New Roman" w:hAnsi="Times New Roman" w:cs="Times New Roman"/>
          <w:sz w:val="24"/>
          <w:lang w:val="it-IT"/>
        </w:rPr>
        <w:t>nuk</w:t>
      </w:r>
      <w:r w:rsidRPr="00CA5A6D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CA5A6D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E633D6D" w14:textId="77777777" w:rsidR="0085653E" w:rsidRPr="00CA5A6D" w:rsidRDefault="0085653E" w:rsidP="0085653E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CA5A6D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30384AF3" w14:textId="77777777" w:rsidR="0085653E" w:rsidRPr="00CD5282" w:rsidRDefault="0085653E" w:rsidP="008565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D5282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CD52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7AA029A2" w14:textId="77777777" w:rsidR="0085653E" w:rsidRPr="00CD5282" w:rsidRDefault="0085653E" w:rsidP="00856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D528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D6A387D" w14:textId="77777777" w:rsidR="0085653E" w:rsidRPr="00CD5282" w:rsidRDefault="0085653E" w:rsidP="0085653E">
      <w:pPr>
        <w:rPr>
          <w:lang w:val="it-IT"/>
        </w:rPr>
      </w:pPr>
    </w:p>
    <w:p w14:paraId="1F06115E" w14:textId="77777777" w:rsidR="0085653E" w:rsidRDefault="0085653E" w:rsidP="0085653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6D503A9" w14:textId="77777777" w:rsidR="0085653E" w:rsidRDefault="0085653E" w:rsidP="0085653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FA534B" w14:textId="77777777" w:rsidR="0085653E" w:rsidRPr="00BD455E" w:rsidRDefault="0085653E" w:rsidP="0085653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5A4979" w14:textId="77777777" w:rsidR="0085653E" w:rsidRPr="00CD5282" w:rsidRDefault="0085653E" w:rsidP="0085653E">
      <w:pPr>
        <w:jc w:val="center"/>
        <w:rPr>
          <w:lang w:val="it-IT"/>
        </w:rPr>
      </w:pPr>
    </w:p>
    <w:p w14:paraId="49204017" w14:textId="77777777" w:rsidR="00CA5A6D" w:rsidRPr="00CA5A6D" w:rsidRDefault="00CA5A6D" w:rsidP="00CA5A6D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  <w:lang w:val="sq-AL"/>
        </w:rPr>
      </w:pPr>
      <w:r w:rsidRPr="00CA5A6D">
        <w:rPr>
          <w:rFonts w:ascii="Calibri" w:eastAsia="Calibri" w:hAnsi="Calibri" w:cs="Times New Roman"/>
          <w:sz w:val="18"/>
          <w:szCs w:val="18"/>
          <w:lang w:val="sq-AL"/>
        </w:rPr>
        <w:t xml:space="preserve">Adresa: Bulevardi Blu, nr. 492 </w:t>
      </w:r>
      <w:proofErr w:type="spellStart"/>
      <w:r w:rsidRPr="00CA5A6D">
        <w:rPr>
          <w:rFonts w:ascii="Calibri" w:eastAsia="Calibri" w:hAnsi="Calibri" w:cs="Times New Roman"/>
          <w:sz w:val="18"/>
          <w:szCs w:val="18"/>
          <w:lang w:val="sq-AL"/>
        </w:rPr>
        <w:t>Kamëz</w:t>
      </w:r>
      <w:proofErr w:type="spellEnd"/>
      <w:r w:rsidRPr="00CA5A6D">
        <w:rPr>
          <w:rFonts w:ascii="Calibri" w:eastAsia="Calibri" w:hAnsi="Calibri" w:cs="Times New Roman"/>
          <w:sz w:val="18"/>
          <w:szCs w:val="18"/>
          <w:lang w:val="sq-AL"/>
        </w:rPr>
        <w:t>, tel.: +355 47 200 177, e-</w:t>
      </w:r>
      <w:proofErr w:type="spellStart"/>
      <w:r w:rsidRPr="00CA5A6D">
        <w:rPr>
          <w:rFonts w:ascii="Calibri" w:eastAsia="Calibri" w:hAnsi="Calibri" w:cs="Times New Roman"/>
          <w:sz w:val="18"/>
          <w:szCs w:val="18"/>
          <w:lang w:val="sq-AL"/>
        </w:rPr>
        <w:t>mail</w:t>
      </w:r>
      <w:proofErr w:type="spellEnd"/>
      <w:r w:rsidRPr="00CA5A6D">
        <w:rPr>
          <w:rFonts w:ascii="Calibri" w:eastAsia="Calibri" w:hAnsi="Calibri" w:cs="Times New Roman"/>
          <w:sz w:val="18"/>
          <w:szCs w:val="18"/>
          <w:lang w:val="sq-AL"/>
        </w:rPr>
        <w:t xml:space="preserve">: </w:t>
      </w:r>
      <w:hyperlink r:id="rId5" w:history="1">
        <w:r w:rsidRPr="00CA5A6D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sq-AL"/>
          </w:rPr>
          <w:t>bashkiakamez@gmail.com</w:t>
        </w:r>
      </w:hyperlink>
      <w:r w:rsidRPr="00CA5A6D">
        <w:rPr>
          <w:rFonts w:ascii="Calibri" w:eastAsia="Calibri" w:hAnsi="Calibri" w:cs="Times New Roman"/>
          <w:sz w:val="18"/>
          <w:szCs w:val="18"/>
          <w:lang w:val="sq-AL"/>
        </w:rPr>
        <w:t xml:space="preserve">, </w:t>
      </w:r>
      <w:proofErr w:type="spellStart"/>
      <w:r w:rsidRPr="00CA5A6D">
        <w:rPr>
          <w:rFonts w:ascii="Calibri" w:eastAsia="Calibri" w:hAnsi="Calibri" w:cs="Times New Roman"/>
          <w:sz w:val="18"/>
          <w:szCs w:val="18"/>
          <w:lang w:val="sq-AL"/>
        </w:rPr>
        <w:t>web</w:t>
      </w:r>
      <w:proofErr w:type="spellEnd"/>
      <w:r w:rsidRPr="00CA5A6D">
        <w:rPr>
          <w:rFonts w:ascii="Calibri" w:eastAsia="Calibri" w:hAnsi="Calibri" w:cs="Times New Roman"/>
          <w:sz w:val="18"/>
          <w:szCs w:val="18"/>
          <w:lang w:val="sq-AL"/>
        </w:rPr>
        <w:t>: www.kamza.gov.al</w:t>
      </w:r>
    </w:p>
    <w:p w14:paraId="1CC19015" w14:textId="7047FF17" w:rsidR="004174B5" w:rsidRPr="00CA5A6D" w:rsidRDefault="004174B5" w:rsidP="0085653E">
      <w:pPr>
        <w:rPr>
          <w:lang w:val="sq-AL"/>
        </w:rPr>
      </w:pPr>
    </w:p>
    <w:sectPr w:rsidR="004174B5" w:rsidRPr="00CA5A6D" w:rsidSect="00417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53E"/>
    <w:rsid w:val="00032362"/>
    <w:rsid w:val="004174B5"/>
    <w:rsid w:val="0085653E"/>
    <w:rsid w:val="008F1A7F"/>
    <w:rsid w:val="00CA5A6D"/>
    <w:rsid w:val="00CD5282"/>
    <w:rsid w:val="00E1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2885"/>
  <w15:docId w15:val="{0576153A-17A6-4FFF-8DCA-BFD3974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5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5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3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5</cp:revision>
  <dcterms:created xsi:type="dcterms:W3CDTF">2020-02-28T12:53:00Z</dcterms:created>
  <dcterms:modified xsi:type="dcterms:W3CDTF">2020-06-10T08:32:00Z</dcterms:modified>
</cp:coreProperties>
</file>