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36D0" w14:textId="77777777" w:rsidR="00E11385" w:rsidRDefault="00E11385" w:rsidP="00E11385"/>
    <w:p w14:paraId="4BBEC891" w14:textId="77777777" w:rsidR="00E11385" w:rsidRDefault="00E11385" w:rsidP="00E113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15DD569" wp14:editId="17D0F36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3804" w14:textId="77777777" w:rsidR="00E11385" w:rsidRPr="00BC1752" w:rsidRDefault="00E11385" w:rsidP="00E113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26EED63" w14:textId="77777777" w:rsidR="00E11385" w:rsidRDefault="00E11385" w:rsidP="00E113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95B33A" w14:textId="70051C56" w:rsidR="00E11385" w:rsidRDefault="00E11385" w:rsidP="00E113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13B8">
        <w:rPr>
          <w:rFonts w:ascii="Times New Roman" w:hAnsi="Times New Roman" w:cs="Times New Roman"/>
          <w:sz w:val="24"/>
          <w:szCs w:val="24"/>
        </w:rPr>
        <w:tab/>
      </w:r>
      <w:r w:rsidR="009113B8">
        <w:rPr>
          <w:rFonts w:ascii="Times New Roman" w:hAnsi="Times New Roman" w:cs="Times New Roman"/>
          <w:sz w:val="24"/>
          <w:szCs w:val="24"/>
        </w:rPr>
        <w:tab/>
      </w:r>
      <w:r w:rsidR="009113B8">
        <w:rPr>
          <w:rFonts w:ascii="Times New Roman" w:hAnsi="Times New Roman" w:cs="Times New Roman"/>
          <w:sz w:val="24"/>
          <w:szCs w:val="24"/>
        </w:rPr>
        <w:tab/>
      </w:r>
      <w:r w:rsidR="009113B8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9113B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911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3B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113B8">
        <w:rPr>
          <w:rFonts w:ascii="Times New Roman" w:hAnsi="Times New Roman" w:cs="Times New Roman"/>
          <w:sz w:val="24"/>
          <w:szCs w:val="24"/>
        </w:rPr>
        <w:t xml:space="preserve"> </w:t>
      </w:r>
      <w:r w:rsidR="00C9407A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9407A">
        <w:rPr>
          <w:rFonts w:ascii="Times New Roman" w:hAnsi="Times New Roman" w:cs="Times New Roman"/>
          <w:sz w:val="24"/>
          <w:szCs w:val="24"/>
        </w:rPr>
        <w:t>_</w:t>
      </w:r>
      <w:r w:rsidR="009113B8">
        <w:rPr>
          <w:rFonts w:ascii="Times New Roman" w:hAnsi="Times New Roman" w:cs="Times New Roman"/>
          <w:sz w:val="24"/>
          <w:szCs w:val="24"/>
        </w:rPr>
        <w:t>.</w:t>
      </w:r>
      <w:r w:rsidR="00C9407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40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E097DC1" w14:textId="77777777" w:rsidR="00E11385" w:rsidRPr="00AA06C8" w:rsidRDefault="00E11385" w:rsidP="00E113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D2A2C1B" w14:textId="77777777" w:rsidR="00E11385" w:rsidRDefault="00E11385" w:rsidP="00E113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ADD3A" w14:textId="77777777" w:rsidR="00E11385" w:rsidRDefault="00E11385" w:rsidP="00E11385">
      <w:pPr>
        <w:rPr>
          <w:rFonts w:ascii="Times New Roman" w:hAnsi="Times New Roman" w:cs="Times New Roman"/>
          <w:b/>
          <w:sz w:val="24"/>
          <w:szCs w:val="24"/>
        </w:rPr>
      </w:pPr>
    </w:p>
    <w:p w14:paraId="0E35D69C" w14:textId="77777777" w:rsidR="00E11385" w:rsidRPr="00C9407A" w:rsidRDefault="00E11385" w:rsidP="00E1138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9407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276DEA9" w14:textId="77777777" w:rsidR="00E11385" w:rsidRPr="00C9407A" w:rsidRDefault="00E11385" w:rsidP="00E11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48D7E1" w14:textId="77777777" w:rsidR="00E11385" w:rsidRPr="00D12DCB" w:rsidRDefault="00E11385" w:rsidP="00E11385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9407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9407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C9407A">
        <w:rPr>
          <w:rFonts w:ascii="Times New Roman" w:hAnsi="Times New Roman"/>
          <w:b/>
          <w:sz w:val="24"/>
          <w:szCs w:val="24"/>
          <w:lang w:val="it-IT"/>
        </w:rPr>
        <w:t xml:space="preserve"> i  Sherbimeve Publike </w:t>
      </w:r>
      <w:r w:rsidRPr="00C9407A">
        <w:rPr>
          <w:rFonts w:ascii="Times New Roman" w:hAnsi="Times New Roman" w:cs="Times New Roman"/>
          <w:b/>
          <w:sz w:val="24"/>
          <w:lang w:val="it-IT"/>
        </w:rPr>
        <w:t xml:space="preserve">”, Lagje </w:t>
      </w:r>
      <w:r w:rsidR="009113B8" w:rsidRPr="00C9407A">
        <w:rPr>
          <w:rFonts w:ascii="Times New Roman" w:hAnsi="Times New Roman" w:cs="Times New Roman"/>
          <w:b/>
          <w:sz w:val="24"/>
          <w:lang w:val="it-IT"/>
        </w:rPr>
        <w:t xml:space="preserve">1 </w:t>
      </w:r>
      <w:r w:rsidRPr="00C9407A">
        <w:rPr>
          <w:rFonts w:ascii="Times New Roman" w:hAnsi="Times New Roman" w:cs="Times New Roman"/>
          <w:sz w:val="24"/>
          <w:lang w:val="it-IT"/>
        </w:rPr>
        <w:t>nuk</w:t>
      </w:r>
      <w:r w:rsidRPr="00C9407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C9407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368EAE74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1AC75835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lang w:val="it-IT"/>
        </w:rPr>
      </w:pPr>
      <w:r w:rsidRPr="00C9407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8FA857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9407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5E3A0F8F" w14:textId="77777777" w:rsidR="00E11385" w:rsidRPr="00C9407A" w:rsidRDefault="00E11385" w:rsidP="00E11385">
      <w:pPr>
        <w:rPr>
          <w:lang w:val="it-IT"/>
        </w:rPr>
      </w:pPr>
    </w:p>
    <w:p w14:paraId="7473C7D3" w14:textId="77777777" w:rsidR="00E11385" w:rsidRDefault="00E11385" w:rsidP="00E11385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C5D28E" w14:textId="77777777" w:rsidR="00E11385" w:rsidRPr="00BD455E" w:rsidRDefault="00E11385" w:rsidP="00E113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82B5073" w14:textId="77777777" w:rsidR="00E11385" w:rsidRPr="00C9407A" w:rsidRDefault="00E11385" w:rsidP="00E11385">
      <w:pPr>
        <w:rPr>
          <w:lang w:val="it-IT"/>
        </w:rPr>
      </w:pPr>
    </w:p>
    <w:p w14:paraId="30BA34D4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28975F7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E7F737A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7DD4C8" w14:textId="77777777" w:rsidR="00E11385" w:rsidRPr="00EE4379" w:rsidRDefault="00E11385" w:rsidP="00E11385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6858BEBE" w14:textId="77777777" w:rsidR="00E11385" w:rsidRPr="00C9407A" w:rsidRDefault="00E11385" w:rsidP="00E11385">
      <w:pPr>
        <w:rPr>
          <w:lang w:val="it-IT"/>
        </w:rPr>
      </w:pPr>
    </w:p>
    <w:p w14:paraId="2F9A60CE" w14:textId="77777777" w:rsidR="00E11385" w:rsidRPr="00C9407A" w:rsidRDefault="00E11385" w:rsidP="00E11385">
      <w:pPr>
        <w:rPr>
          <w:lang w:val="it-IT"/>
        </w:rPr>
      </w:pPr>
    </w:p>
    <w:p w14:paraId="50809A3F" w14:textId="77777777" w:rsidR="00E11385" w:rsidRPr="00C9407A" w:rsidRDefault="00E11385" w:rsidP="00E11385">
      <w:pPr>
        <w:rPr>
          <w:lang w:val="it-IT"/>
        </w:rPr>
      </w:pPr>
    </w:p>
    <w:p w14:paraId="70AA53CD" w14:textId="77777777" w:rsidR="00022639" w:rsidRPr="00C9407A" w:rsidRDefault="00022639">
      <w:pPr>
        <w:rPr>
          <w:lang w:val="it-IT"/>
        </w:rPr>
      </w:pPr>
    </w:p>
    <w:sectPr w:rsidR="00022639" w:rsidRPr="00C9407A" w:rsidSect="00D1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385"/>
    <w:rsid w:val="00022639"/>
    <w:rsid w:val="0063659E"/>
    <w:rsid w:val="009113B8"/>
    <w:rsid w:val="009D1254"/>
    <w:rsid w:val="00C9407A"/>
    <w:rsid w:val="00E11385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A9FB"/>
  <w15:docId w15:val="{3F16ACE3-4269-489F-AE8B-BE38980E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38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E11385"/>
    <w:rPr>
      <w:lang w:val="sq-AL"/>
    </w:rPr>
  </w:style>
  <w:style w:type="character" w:styleId="Hyperlink">
    <w:name w:val="Hyperlink"/>
    <w:basedOn w:val="DefaultParagraphFont"/>
    <w:uiPriority w:val="99"/>
    <w:unhideWhenUsed/>
    <w:rsid w:val="00E113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8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4</cp:revision>
  <dcterms:created xsi:type="dcterms:W3CDTF">2020-03-03T08:38:00Z</dcterms:created>
  <dcterms:modified xsi:type="dcterms:W3CDTF">2020-06-05T08:19:00Z</dcterms:modified>
</cp:coreProperties>
</file>