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0C1FB" w14:textId="77777777" w:rsidR="00054AE8" w:rsidRDefault="00054AE8" w:rsidP="00054AE8"/>
    <w:p w14:paraId="6E5E9059" w14:textId="77777777" w:rsidR="00054AE8" w:rsidRDefault="00054AE8" w:rsidP="00054AE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C7A95E" wp14:editId="06B93885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A230" w14:textId="77777777" w:rsidR="00054AE8" w:rsidRPr="00BC1752" w:rsidRDefault="00054AE8" w:rsidP="00054AE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45EEF04" w14:textId="77777777" w:rsidR="00054AE8" w:rsidRDefault="00054AE8" w:rsidP="00054A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90455A8" w14:textId="0B3B76F7" w:rsidR="00054AE8" w:rsidRPr="00F828A1" w:rsidRDefault="00054AE8" w:rsidP="00054AE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F828A1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7D4D5B" w:rsidRPr="00F828A1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828A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D4D5B" w:rsidRPr="00F828A1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828A1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0656C269" w14:textId="77777777" w:rsidR="00054AE8" w:rsidRPr="00AA06C8" w:rsidRDefault="00054AE8" w:rsidP="00054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96CE859" w14:textId="77777777" w:rsidR="00054AE8" w:rsidRPr="007D4D5B" w:rsidRDefault="00054AE8" w:rsidP="00054A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21A6CA1" w14:textId="77777777" w:rsidR="00054AE8" w:rsidRPr="007D4D5B" w:rsidRDefault="00054AE8" w:rsidP="00054AE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C65592" w14:textId="6A935E9A" w:rsidR="00054AE8" w:rsidRPr="007D4D5B" w:rsidRDefault="00054AE8" w:rsidP="00E542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 ne </w:t>
      </w:r>
      <w:r w:rsidR="00F851FE"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etyre, për konkursin </w:t>
      </w:r>
      <w:r w:rsidRPr="007D4D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“</w:t>
      </w:r>
      <w:r w:rsidR="002463C7" w:rsidRPr="00803E76">
        <w:rPr>
          <w:rFonts w:ascii="Times New Roman" w:hAnsi="Times New Roman" w:cs="Times New Roman"/>
          <w:b/>
          <w:sz w:val="24"/>
          <w:lang w:val="da-DK"/>
        </w:rPr>
        <w:t>Drejtor</w:t>
      </w:r>
      <w:r w:rsidRPr="00803E76">
        <w:rPr>
          <w:rFonts w:ascii="Times New Roman" w:hAnsi="Times New Roman" w:cs="Times New Roman"/>
          <w:b/>
          <w:sz w:val="24"/>
          <w:lang w:val="da-DK"/>
        </w:rPr>
        <w:t>”</w:t>
      </w:r>
      <w:r w:rsidRPr="007D4D5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>pran</w:t>
      </w:r>
      <w:r w:rsidR="00F828A1">
        <w:rPr>
          <w:rFonts w:ascii="Times New Roman" w:hAnsi="Times New Roman" w:cs="Times New Roman"/>
          <w:b/>
          <w:sz w:val="24"/>
          <w:szCs w:val="24"/>
          <w:lang w:val="it-IT"/>
        </w:rPr>
        <w:t>ë Drejtorisë</w:t>
      </w:r>
      <w:r w:rsidR="008E12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së Projekteve,Integrimit të BE-së&amp;Strehimit</w:t>
      </w:r>
      <w:r w:rsidR="00803E76" w:rsidRPr="007D4D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7D4D5B">
        <w:rPr>
          <w:rFonts w:ascii="Times New Roman" w:hAnsi="Times New Roman" w:cs="Times New Roman"/>
          <w:sz w:val="24"/>
          <w:lang w:val="it-IT"/>
        </w:rPr>
        <w:t>nuk</w:t>
      </w:r>
      <w:r w:rsidRPr="007D4D5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7D4D5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5CDB043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5EEFB54F" w14:textId="5CC7442B" w:rsidR="00054AE8" w:rsidRPr="007D4D5B" w:rsidRDefault="00054AE8" w:rsidP="00054A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 xml:space="preserve">Kandidatët do te paraqesin dokumentacionin e kerkuar ne daten  e vendosur ne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n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joftimin per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ozcionin e lire te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>unes</w:t>
      </w:r>
      <w:r w:rsidRPr="007D4D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.</w:t>
      </w:r>
    </w:p>
    <w:p w14:paraId="2D0B6FAB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AC7B00A" w14:textId="77777777" w:rsidR="00054AE8" w:rsidRPr="007D4D5B" w:rsidRDefault="00054AE8" w:rsidP="00054AE8">
      <w:pPr>
        <w:rPr>
          <w:lang w:val="it-IT"/>
        </w:rPr>
      </w:pPr>
    </w:p>
    <w:p w14:paraId="49B93CF5" w14:textId="77777777" w:rsidR="00054AE8" w:rsidRPr="00BD455E" w:rsidRDefault="00054AE8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2646E39" w14:textId="77777777" w:rsidR="00054AE8" w:rsidRPr="007D4D5B" w:rsidRDefault="00054AE8" w:rsidP="00054AE8">
      <w:pPr>
        <w:jc w:val="center"/>
        <w:rPr>
          <w:lang w:val="it-IT"/>
        </w:rPr>
      </w:pPr>
    </w:p>
    <w:p w14:paraId="41E57E23" w14:textId="77777777" w:rsidR="00054AE8" w:rsidRPr="007D4D5B" w:rsidRDefault="00054AE8" w:rsidP="00054AE8">
      <w:pPr>
        <w:rPr>
          <w:lang w:val="it-IT"/>
        </w:rPr>
      </w:pPr>
    </w:p>
    <w:p w14:paraId="1C24E11B" w14:textId="77777777" w:rsidR="00054AE8" w:rsidRPr="007D4D5B" w:rsidRDefault="00054AE8" w:rsidP="00054AE8">
      <w:pPr>
        <w:rPr>
          <w:lang w:val="it-IT"/>
        </w:rPr>
      </w:pPr>
    </w:p>
    <w:p w14:paraId="4DDC7ADC" w14:textId="77777777" w:rsidR="00054AE8" w:rsidRPr="007D4D5B" w:rsidRDefault="00054AE8" w:rsidP="00054AE8">
      <w:pPr>
        <w:rPr>
          <w:lang w:val="it-IT"/>
        </w:rPr>
      </w:pPr>
    </w:p>
    <w:p w14:paraId="37F12B45" w14:textId="77777777" w:rsidR="00054AE8" w:rsidRPr="007D4D5B" w:rsidRDefault="00054AE8" w:rsidP="00054AE8">
      <w:pPr>
        <w:rPr>
          <w:lang w:val="it-IT"/>
        </w:rPr>
      </w:pPr>
    </w:p>
    <w:p w14:paraId="3A15BD2D" w14:textId="77777777" w:rsidR="00054AE8" w:rsidRPr="00EE4379" w:rsidRDefault="00054AE8" w:rsidP="00054AE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</w:t>
      </w:r>
      <w:proofErr w:type="spellStart"/>
      <w:r w:rsidRPr="005706AD">
        <w:rPr>
          <w:sz w:val="18"/>
          <w:szCs w:val="18"/>
        </w:rPr>
        <w:t>Kamëz</w:t>
      </w:r>
      <w:proofErr w:type="spellEnd"/>
      <w:r w:rsidRPr="005706AD">
        <w:rPr>
          <w:sz w:val="18"/>
          <w:szCs w:val="18"/>
        </w:rPr>
        <w:t>, tel.: +355 47 200 177, e-</w:t>
      </w:r>
      <w:proofErr w:type="spellStart"/>
      <w:r w:rsidRPr="005706AD">
        <w:rPr>
          <w:sz w:val="18"/>
          <w:szCs w:val="18"/>
        </w:rPr>
        <w:t>mail</w:t>
      </w:r>
      <w:proofErr w:type="spellEnd"/>
      <w:r w:rsidRPr="005706AD">
        <w:rPr>
          <w:sz w:val="18"/>
          <w:szCs w:val="18"/>
        </w:rPr>
        <w:t xml:space="preserve">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web</w:t>
      </w:r>
      <w:proofErr w:type="spellEnd"/>
      <w:r>
        <w:rPr>
          <w:sz w:val="18"/>
          <w:szCs w:val="18"/>
        </w:rPr>
        <w:t>: www.kamza.gov.al</w:t>
      </w:r>
    </w:p>
    <w:p w14:paraId="6F072948" w14:textId="77777777" w:rsidR="00046151" w:rsidRPr="007D4D5B" w:rsidRDefault="00046151">
      <w:pPr>
        <w:rPr>
          <w:lang w:val="it-IT"/>
        </w:rPr>
      </w:pPr>
    </w:p>
    <w:sectPr w:rsidR="00046151" w:rsidRPr="007D4D5B" w:rsidSect="0004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E8"/>
    <w:rsid w:val="00046151"/>
    <w:rsid w:val="00054AE8"/>
    <w:rsid w:val="000A26ED"/>
    <w:rsid w:val="000C71E0"/>
    <w:rsid w:val="002463C7"/>
    <w:rsid w:val="00313FAD"/>
    <w:rsid w:val="003A4EBE"/>
    <w:rsid w:val="00417C14"/>
    <w:rsid w:val="004E57AE"/>
    <w:rsid w:val="005F59C7"/>
    <w:rsid w:val="006D4314"/>
    <w:rsid w:val="007D4D5B"/>
    <w:rsid w:val="00803E76"/>
    <w:rsid w:val="008E124E"/>
    <w:rsid w:val="00986FB6"/>
    <w:rsid w:val="00CF67BF"/>
    <w:rsid w:val="00D77F39"/>
    <w:rsid w:val="00DD0698"/>
    <w:rsid w:val="00E5428C"/>
    <w:rsid w:val="00E842A6"/>
    <w:rsid w:val="00F828A1"/>
    <w:rsid w:val="00F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ED92"/>
  <w15:docId w15:val="{BCFF6FB9-47BD-47E7-8D2C-0E4ADF9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A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054AE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054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E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23</cp:revision>
  <dcterms:created xsi:type="dcterms:W3CDTF">2020-02-21T13:15:00Z</dcterms:created>
  <dcterms:modified xsi:type="dcterms:W3CDTF">2020-07-29T07:37:00Z</dcterms:modified>
</cp:coreProperties>
</file>