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0ACA4960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më </w:t>
      </w:r>
      <w:r w:rsidR="00F303B6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F303B6">
        <w:rPr>
          <w:rFonts w:ascii="Times New Roman" w:hAnsi="Times New Roman" w:cs="Times New Roman"/>
          <w:sz w:val="24"/>
          <w:szCs w:val="24"/>
        </w:rPr>
        <w:t>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303B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2BF49D72" w:rsidR="00414D18" w:rsidRPr="00DA0D36" w:rsidRDefault="00414D18" w:rsidP="00414D1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proofErr w:type="gramStart"/>
      <w:r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604CAD" w:rsidRPr="00604CAD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377DD3">
        <w:rPr>
          <w:rFonts w:ascii="Times New Roman" w:hAnsi="Times New Roman" w:cs="Times New Roman"/>
          <w:b/>
          <w:sz w:val="24"/>
          <w:lang w:val="da-DK"/>
        </w:rPr>
        <w:t>”</w:t>
      </w:r>
      <w:r w:rsidR="00604CAD">
        <w:rPr>
          <w:rFonts w:ascii="Times New Roman" w:hAnsi="Times New Roman" w:cs="Times New Roman"/>
          <w:b/>
          <w:sz w:val="24"/>
          <w:lang w:val="da-DK"/>
        </w:rPr>
        <w:t>Pergjegjes</w:t>
      </w:r>
      <w:r w:rsidR="006644C9">
        <w:rPr>
          <w:rFonts w:ascii="Times New Roman" w:hAnsi="Times New Roman" w:cs="Times New Roman"/>
          <w:b/>
          <w:sz w:val="24"/>
          <w:lang w:val="da-DK"/>
        </w:rPr>
        <w:t xml:space="preserve"> i </w:t>
      </w:r>
      <w:r w:rsidR="00377DD3">
        <w:rPr>
          <w:rFonts w:ascii="Times New Roman" w:hAnsi="Times New Roman" w:cs="Times New Roman"/>
          <w:b/>
          <w:sz w:val="24"/>
          <w:lang w:val="da-DK"/>
        </w:rPr>
        <w:t>Sektorit te Juridikut</w:t>
      </w:r>
      <w:r w:rsidR="00604CAD">
        <w:rPr>
          <w:rFonts w:ascii="Times New Roman" w:hAnsi="Times New Roman" w:cs="Times New Roman"/>
          <w:b/>
          <w:sz w:val="24"/>
          <w:lang w:val="da-DK"/>
        </w:rPr>
        <w:t>”</w:t>
      </w:r>
      <w:r w:rsidR="00604CAD" w:rsidRPr="00604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bookmarkEnd w:id="0"/>
    </w:p>
    <w:p w14:paraId="0D2BEDDC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50BA48" w14:textId="6DD49A65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7DD3">
        <w:rPr>
          <w:rFonts w:ascii="Times New Roman" w:hAnsi="Times New Roman" w:cs="Times New Roman"/>
          <w:b/>
          <w:sz w:val="24"/>
          <w:lang w:val="da-DK"/>
        </w:rPr>
        <w:t>Pergjegjes i Sektorit te Juridikut</w:t>
      </w:r>
      <w:r w:rsidR="00604CAD">
        <w:rPr>
          <w:rFonts w:ascii="Times New Roman" w:hAnsi="Times New Roman" w:cs="Times New Roman"/>
          <w:b/>
          <w:sz w:val="24"/>
          <w:lang w:val="da-DK"/>
        </w:rPr>
        <w:t>”</w:t>
      </w:r>
      <w:r>
        <w:rPr>
          <w:rFonts w:ascii="Times New Roman" w:hAnsi="Times New Roman" w:cs="Times New Roman"/>
          <w:b/>
          <w:sz w:val="24"/>
        </w:rPr>
        <w:t>,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4FD77F1A" w:rsidR="00414D18" w:rsidRPr="00C64433" w:rsidRDefault="00377DD3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Uarda Elezi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</w:t>
      </w:r>
      <w:r w:rsidR="00606FD1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</w:t>
      </w:r>
      <w:r w:rsidR="006644C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7681403E" w14:textId="113132C1" w:rsidR="00414D18" w:rsidRPr="00C910FC" w:rsidRDefault="00414D18" w:rsidP="00B707CB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578A948A" w14:textId="77777777" w:rsidR="00414D18" w:rsidRPr="0017330C" w:rsidRDefault="00414D18" w:rsidP="00414D18"/>
    <w:p w14:paraId="7A716272" w14:textId="77777777" w:rsidR="00414D18" w:rsidRDefault="00414D18" w:rsidP="00414D18"/>
    <w:p w14:paraId="6ADABA54" w14:textId="77777777" w:rsidR="00414D18" w:rsidRDefault="00414D18" w:rsidP="00414D18"/>
    <w:p w14:paraId="642B1FBA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0E520" w14:textId="77777777" w:rsidR="001F35DD" w:rsidRDefault="001F35DD" w:rsidP="00606FD1">
      <w:pPr>
        <w:spacing w:after="0" w:line="240" w:lineRule="auto"/>
      </w:pPr>
      <w:r>
        <w:separator/>
      </w:r>
    </w:p>
  </w:endnote>
  <w:endnote w:type="continuationSeparator" w:id="0">
    <w:p w14:paraId="649D7C95" w14:textId="77777777" w:rsidR="001F35DD" w:rsidRDefault="001F35DD" w:rsidP="0060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E2664" w14:textId="77777777" w:rsidR="00606FD1" w:rsidRPr="00606FD1" w:rsidRDefault="00606FD1" w:rsidP="00606FD1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r w:rsidRPr="00606FD1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606FD1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606FD1">
      <w:rPr>
        <w:rFonts w:ascii="Calibri" w:eastAsia="Times New Roman" w:hAnsi="Calibri" w:cs="Times New Roman"/>
        <w:sz w:val="18"/>
        <w:szCs w:val="18"/>
        <w:lang w:val="it-IT"/>
      </w:rPr>
      <w:t>, web: www.kamza.gov.al</w:t>
    </w:r>
  </w:p>
  <w:p w14:paraId="4AA645ED" w14:textId="77777777" w:rsidR="00606FD1" w:rsidRPr="00606FD1" w:rsidRDefault="00606FD1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E9630" w14:textId="77777777" w:rsidR="001F35DD" w:rsidRDefault="001F35DD" w:rsidP="00606FD1">
      <w:pPr>
        <w:spacing w:after="0" w:line="240" w:lineRule="auto"/>
      </w:pPr>
      <w:r>
        <w:separator/>
      </w:r>
    </w:p>
  </w:footnote>
  <w:footnote w:type="continuationSeparator" w:id="0">
    <w:p w14:paraId="10DEB5B3" w14:textId="77777777" w:rsidR="001F35DD" w:rsidRDefault="001F35DD" w:rsidP="0060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113661"/>
    <w:rsid w:val="00142F94"/>
    <w:rsid w:val="001F35DD"/>
    <w:rsid w:val="00377DD3"/>
    <w:rsid w:val="00414D18"/>
    <w:rsid w:val="00552365"/>
    <w:rsid w:val="00604CAD"/>
    <w:rsid w:val="00606FD1"/>
    <w:rsid w:val="006644C9"/>
    <w:rsid w:val="008305EB"/>
    <w:rsid w:val="00956AEF"/>
    <w:rsid w:val="00B707CB"/>
    <w:rsid w:val="00BD1006"/>
    <w:rsid w:val="00D64A3B"/>
    <w:rsid w:val="00DA0D36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  <w15:docId w15:val="{F8245E08-0C28-4DF9-BDC2-94E7B191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FD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FD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12</cp:revision>
  <cp:lastPrinted>2020-07-01T07:46:00Z</cp:lastPrinted>
  <dcterms:created xsi:type="dcterms:W3CDTF">2020-03-12T12:06:00Z</dcterms:created>
  <dcterms:modified xsi:type="dcterms:W3CDTF">2020-07-06T13:34:00Z</dcterms:modified>
</cp:coreProperties>
</file>