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24C68" w14:textId="77777777" w:rsidR="00047507" w:rsidRDefault="00047507" w:rsidP="00047507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6845F16B" wp14:editId="5E4B8C42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9DD18" w14:textId="77777777" w:rsidR="00047507" w:rsidRPr="00BC1752" w:rsidRDefault="00047507" w:rsidP="00047507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37394BF" w14:textId="77777777" w:rsidR="00047507" w:rsidRDefault="00047507" w:rsidP="0004750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41E319D" w14:textId="0526825E" w:rsidR="00047507" w:rsidRPr="008739A3" w:rsidRDefault="00047507" w:rsidP="0004750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8739A3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8739A3">
        <w:rPr>
          <w:rFonts w:ascii="Times New Roman" w:hAnsi="Times New Roman" w:cs="Times New Roman"/>
          <w:lang w:val="it-IT"/>
        </w:rPr>
        <w:t xml:space="preserve">_____ </w:t>
      </w:r>
      <w:r w:rsidRPr="008739A3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8739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739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739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57FD4" w:rsidRPr="008739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57FD4" w:rsidRPr="008739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57FD4" w:rsidRPr="008739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57FD4" w:rsidRPr="008739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Kamëz, më </w:t>
      </w:r>
      <w:r w:rsidR="002803F6" w:rsidRPr="008739A3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8739A3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2803F6" w:rsidRPr="008739A3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8739A3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55621FC9" w14:textId="77777777" w:rsidR="00047507" w:rsidRDefault="00047507" w:rsidP="000475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06A545D" w14:textId="77777777" w:rsidR="00047507" w:rsidRPr="00AA06C8" w:rsidRDefault="00047507" w:rsidP="000475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A332E4D" w14:textId="77777777" w:rsidR="00047507" w:rsidRPr="002803F6" w:rsidRDefault="00047507" w:rsidP="00047507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18843ADC" w14:textId="3C4EEFF8" w:rsidR="00047507" w:rsidRPr="008930BD" w:rsidRDefault="00047507" w:rsidP="00047507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2803F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="00B067C2">
        <w:rPr>
          <w:rFonts w:ascii="Times New Roman" w:hAnsi="Times New Roman"/>
          <w:b/>
          <w:sz w:val="24"/>
          <w:szCs w:val="24"/>
          <w:lang w:val="da-DK"/>
        </w:rPr>
        <w:t xml:space="preserve"> </w:t>
      </w:r>
      <w:r w:rsidR="008739A3">
        <w:rPr>
          <w:rFonts w:ascii="Times New Roman" w:hAnsi="Times New Roman"/>
          <w:b/>
          <w:sz w:val="24"/>
          <w:szCs w:val="24"/>
          <w:lang w:val="da-DK"/>
        </w:rPr>
        <w:t>i Qendres se Kultures</w:t>
      </w: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 xml:space="preserve">”,  </w:t>
      </w:r>
      <w:r w:rsidRPr="002803F6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2803F6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23D2B934" w14:textId="77777777" w:rsidR="00047507" w:rsidRPr="002803F6" w:rsidRDefault="00047507" w:rsidP="0004750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6617CAF7" w14:textId="0E53E6C5" w:rsidR="00047507" w:rsidRPr="00AA0A79" w:rsidRDefault="00047507" w:rsidP="0004750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A0A79">
        <w:rPr>
          <w:rFonts w:ascii="Times New Roman" w:hAnsi="Times New Roman" w:cs="Times New Roman"/>
          <w:sz w:val="24"/>
          <w:szCs w:val="24"/>
          <w:lang w:val="it-IT"/>
        </w:rPr>
        <w:t>Kandidat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D473A4"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paraqitur për këtë pozicion dhe që konsiderohe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>t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2002D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vlefshëm për këtë proçedurë në bazë të dokumentacionit të para</w:t>
      </w:r>
      <w:r w:rsidR="00D473A4"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qitur 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>eshte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78E33C4F" w14:textId="37594A88" w:rsidR="008739A3" w:rsidRPr="008739A3" w:rsidRDefault="008739A3" w:rsidP="008739A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Megi Hysa</w:t>
      </w:r>
    </w:p>
    <w:p w14:paraId="2625DC4F" w14:textId="393933FB" w:rsidR="00047507" w:rsidRPr="00096B8F" w:rsidRDefault="00047507" w:rsidP="00047507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Kandidat</w:t>
      </w:r>
      <w:r w:rsid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</w:t>
      </w:r>
      <w:r w:rsidRP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</w:t>
      </w:r>
      <w:r w:rsidRP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vlefshëm për këtë proçedurë do të zhvillojnë konkurrimin pranë ambienteve të Bashkisë Kamëz (Salla e Këshillit Bashkiak) më datë </w:t>
      </w:r>
      <w:r w:rsidR="00D473A4"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393812"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7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393812"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7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.2020, ora </w:t>
      </w:r>
      <w:r w:rsidR="00AA0A79"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8739A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3</w:t>
      </w:r>
      <w:r w:rsidR="00B067C2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  <w:lang w:val="it-IT"/>
        </w:rPr>
        <w:t>-</w:t>
      </w:r>
      <w:r w:rsidR="008739A3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  <w:lang w:val="it-IT"/>
        </w:rPr>
        <w:t>00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158191AD" w14:textId="77777777" w:rsidR="00047507" w:rsidRPr="0072002D" w:rsidRDefault="00047507" w:rsidP="0004750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72002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fushën e njohurive, aftësitë dhe cilësitë mbi të cilat do të zhvillohet testimi me shkrim dhe intervista me gojë, janë të publikuara në njoftimin për shpalljen e vendit të lirë të punës.</w:t>
      </w:r>
    </w:p>
    <w:p w14:paraId="26BE5E8F" w14:textId="591995C4" w:rsidR="00047507" w:rsidRPr="0072002D" w:rsidRDefault="00047507" w:rsidP="0004750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</w:pPr>
      <w:r w:rsidRPr="0072002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Data e daljes së rezultateve të konkurimit do të jetë data </w:t>
      </w:r>
      <w:r w:rsidR="00393812" w:rsidRPr="0072002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21</w:t>
      </w:r>
      <w:r w:rsidRPr="0072002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393812" w:rsidRPr="0072002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7</w:t>
      </w:r>
      <w:r w:rsidRPr="0072002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.2020</w:t>
      </w:r>
      <w:r w:rsidRPr="0072002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t-IT"/>
        </w:rPr>
        <w:t>.</w:t>
      </w:r>
    </w:p>
    <w:p w14:paraId="703E5D14" w14:textId="77777777" w:rsidR="00047507" w:rsidRPr="0072002D" w:rsidRDefault="00047507" w:rsidP="00047507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2002D"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2385ACE5" w14:textId="77777777" w:rsidR="00047507" w:rsidRDefault="00047507" w:rsidP="00047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A46A4EE" w14:textId="77777777" w:rsidR="00047507" w:rsidRDefault="00047507" w:rsidP="00E013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63323333" w14:textId="77777777" w:rsidR="00047507" w:rsidRDefault="00047507" w:rsidP="00047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7E30538" w14:textId="77777777" w:rsidR="00047507" w:rsidRPr="0072002D" w:rsidRDefault="00047507" w:rsidP="00047507">
      <w:pPr>
        <w:rPr>
          <w:lang w:val="it-IT"/>
        </w:rPr>
      </w:pPr>
    </w:p>
    <w:p w14:paraId="7B4BF913" w14:textId="77777777" w:rsidR="00047507" w:rsidRPr="0072002D" w:rsidRDefault="00047507" w:rsidP="00047507">
      <w:pPr>
        <w:rPr>
          <w:lang w:val="it-IT"/>
        </w:rPr>
      </w:pPr>
    </w:p>
    <w:p w14:paraId="2C9F55E6" w14:textId="77777777" w:rsidR="00047507" w:rsidRPr="0072002D" w:rsidRDefault="00047507" w:rsidP="00047507">
      <w:pPr>
        <w:rPr>
          <w:lang w:val="it-IT"/>
        </w:rPr>
      </w:pPr>
    </w:p>
    <w:p w14:paraId="77AF261A" w14:textId="77777777" w:rsidR="004F23EE" w:rsidRPr="002803F6" w:rsidRDefault="004F23EE" w:rsidP="004F23EE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0" w:name="_Hlk27992959"/>
      <w:r w:rsidRPr="002803F6">
        <w:rPr>
          <w:rFonts w:ascii="Calibri" w:eastAsia="Times New Roman" w:hAnsi="Calibri" w:cs="Times New Roman"/>
          <w:sz w:val="18"/>
          <w:szCs w:val="18"/>
          <w:lang w:val="it-IT"/>
        </w:rPr>
        <w:t xml:space="preserve">Adresa: Bulevardi Blu, nr. 492 Kamëz, tel.: +355 47 200 177, e-mail: </w:t>
      </w:r>
      <w:hyperlink r:id="rId7" w:history="1">
        <w:r w:rsidRPr="002803F6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2803F6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p w14:paraId="1555B393" w14:textId="77777777" w:rsidR="004F23EE" w:rsidRPr="002803F6" w:rsidRDefault="004F23EE" w:rsidP="004F23EE">
      <w:pPr>
        <w:rPr>
          <w:rFonts w:ascii="Calibri" w:eastAsia="Times New Roman" w:hAnsi="Calibri" w:cs="Times New Roman"/>
          <w:lang w:val="it-IT"/>
        </w:rPr>
      </w:pPr>
      <w:bookmarkStart w:id="1" w:name="_GoBack"/>
      <w:bookmarkEnd w:id="0"/>
      <w:bookmarkEnd w:id="1"/>
    </w:p>
    <w:sectPr w:rsidR="004F23EE" w:rsidRPr="002803F6" w:rsidSect="00A65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E39F1"/>
    <w:multiLevelType w:val="hybridMultilevel"/>
    <w:tmpl w:val="7DE6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2017"/>
    <w:multiLevelType w:val="hybridMultilevel"/>
    <w:tmpl w:val="2602A56E"/>
    <w:lvl w:ilvl="0" w:tplc="42E84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875B1F"/>
    <w:multiLevelType w:val="hybridMultilevel"/>
    <w:tmpl w:val="A3183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47507"/>
    <w:rsid w:val="00047507"/>
    <w:rsid w:val="00062626"/>
    <w:rsid w:val="00096B8F"/>
    <w:rsid w:val="00253A18"/>
    <w:rsid w:val="002803F6"/>
    <w:rsid w:val="002A6718"/>
    <w:rsid w:val="0035565F"/>
    <w:rsid w:val="00393812"/>
    <w:rsid w:val="004F23EE"/>
    <w:rsid w:val="00504EA0"/>
    <w:rsid w:val="00557FD4"/>
    <w:rsid w:val="0072002D"/>
    <w:rsid w:val="00844562"/>
    <w:rsid w:val="008739A3"/>
    <w:rsid w:val="0096663A"/>
    <w:rsid w:val="00A262A0"/>
    <w:rsid w:val="00AA0A79"/>
    <w:rsid w:val="00B067C2"/>
    <w:rsid w:val="00D473A4"/>
    <w:rsid w:val="00E01350"/>
    <w:rsid w:val="00EB432C"/>
    <w:rsid w:val="00EF1D50"/>
    <w:rsid w:val="00F1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E3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50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5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507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23E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F23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ashkiakame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n0ak95</cp:lastModifiedBy>
  <cp:revision>26</cp:revision>
  <dcterms:created xsi:type="dcterms:W3CDTF">2020-03-10T07:10:00Z</dcterms:created>
  <dcterms:modified xsi:type="dcterms:W3CDTF">2020-07-16T11:47:00Z</dcterms:modified>
</cp:coreProperties>
</file>