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8A895" w14:textId="77777777" w:rsidR="0054563E" w:rsidRDefault="0054563E" w:rsidP="0054563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744492D" wp14:editId="61B7E5F6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82E40" w14:textId="77777777" w:rsidR="0054563E" w:rsidRPr="00005D37" w:rsidRDefault="0054563E" w:rsidP="0054563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2A232A16" w14:textId="77777777" w:rsidR="0054563E" w:rsidRPr="00183F2F" w:rsidRDefault="0054563E" w:rsidP="0054563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221269DB" w14:textId="79D91C75" w:rsidR="0054563E" w:rsidRPr="00324D4A" w:rsidRDefault="0054563E" w:rsidP="005456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Nr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_____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Prot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       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Kamëz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më </w:t>
      </w:r>
      <w:r w:rsidR="005409C5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___.___</w:t>
      </w:r>
      <w:r w:rsidRPr="004536D2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2020</w:t>
      </w:r>
    </w:p>
    <w:p w14:paraId="3773C48F" w14:textId="77777777" w:rsidR="0054563E" w:rsidRPr="00B405FF" w:rsidRDefault="0054563E" w:rsidP="005456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F487F28" w14:textId="77777777" w:rsidR="0054563E" w:rsidRPr="009E50FF" w:rsidRDefault="0054563E" w:rsidP="0054563E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E50FF">
        <w:rPr>
          <w:rFonts w:ascii="Times New Roman" w:hAnsi="Times New Roman" w:cs="Times New Roman"/>
          <w:b/>
          <w:sz w:val="24"/>
          <w:szCs w:val="24"/>
          <w:lang w:val="sq-AL"/>
        </w:rPr>
        <w:t>NJOFTIM PËR VEND TË LIRË PUNE</w:t>
      </w:r>
    </w:p>
    <w:p w14:paraId="4B43203C" w14:textId="0B178849" w:rsidR="0054563E" w:rsidRPr="009E50FF" w:rsidRDefault="0054563E" w:rsidP="0054563E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9E50FF">
        <w:rPr>
          <w:rFonts w:ascii="Times New Roman" w:hAnsi="Times New Roman" w:cs="Times New Roman"/>
          <w:sz w:val="24"/>
          <w:szCs w:val="24"/>
          <w:lang w:val="sq-AL"/>
        </w:rPr>
        <w:t xml:space="preserve">Në mbështetje të Ligjit Nr. 139/2015, “Për </w:t>
      </w:r>
      <w:proofErr w:type="spellStart"/>
      <w:r w:rsidRPr="009E50FF">
        <w:rPr>
          <w:rFonts w:ascii="Times New Roman" w:hAnsi="Times New Roman" w:cs="Times New Roman"/>
          <w:sz w:val="24"/>
          <w:szCs w:val="24"/>
          <w:lang w:val="sq-AL"/>
        </w:rPr>
        <w:t>veteqeverisjen</w:t>
      </w:r>
      <w:proofErr w:type="spellEnd"/>
      <w:r w:rsidRPr="009E50FF">
        <w:rPr>
          <w:rFonts w:ascii="Times New Roman" w:hAnsi="Times New Roman" w:cs="Times New Roman"/>
          <w:sz w:val="24"/>
          <w:szCs w:val="24"/>
          <w:lang w:val="sq-AL"/>
        </w:rPr>
        <w:t xml:space="preserve"> vendore, Ligjit Nr.152/2013 “Për nëpunësin civil”, i ndryshuar, VKM-së nr.243, datë 18.03.2015, Kreu III “Për pranimin, Lëvizjen paralele, Periudhën e Provës, dhe Emërimin në Kategorinë Ekzekutive”, </w:t>
      </w:r>
      <w:r w:rsidRPr="009E50FF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Bashkia </w:t>
      </w:r>
      <w:proofErr w:type="spellStart"/>
      <w:r w:rsidRPr="009E50FF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9E50FF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njofton se në administratën e Bashkisë </w:t>
      </w:r>
      <w:proofErr w:type="spellStart"/>
      <w:r w:rsidRPr="009E50FF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9E50FF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ka </w:t>
      </w:r>
      <w:r w:rsidR="00FC36C2" w:rsidRPr="009E50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>1</w:t>
      </w:r>
      <w:r w:rsidRPr="009E50FF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vend të lire pune në pozicionin:</w:t>
      </w:r>
    </w:p>
    <w:p w14:paraId="69387DA1" w14:textId="7C59CF87" w:rsidR="0054563E" w:rsidRPr="00D1065A" w:rsidRDefault="005409C5" w:rsidP="005409C5">
      <w:pPr>
        <w:spacing w:after="0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9E50FF">
        <w:rPr>
          <w:rFonts w:ascii="Times New Roman" w:hAnsi="Times New Roman"/>
          <w:b/>
          <w:sz w:val="24"/>
          <w:szCs w:val="24"/>
          <w:lang w:val="sq-AL"/>
        </w:rPr>
        <w:t xml:space="preserve">                         </w:t>
      </w:r>
      <w:r w:rsidR="0054563E" w:rsidRPr="00D1065A">
        <w:rPr>
          <w:rFonts w:ascii="Times New Roman" w:hAnsi="Times New Roman"/>
          <w:b/>
          <w:sz w:val="24"/>
          <w:szCs w:val="24"/>
          <w:lang w:val="it-IT"/>
        </w:rPr>
        <w:t xml:space="preserve">Specialist </w:t>
      </w:r>
      <w:r w:rsidR="00D1065A">
        <w:rPr>
          <w:rFonts w:ascii="Times New Roman" w:hAnsi="Times New Roman"/>
          <w:b/>
          <w:sz w:val="24"/>
          <w:szCs w:val="24"/>
          <w:lang w:val="it-IT"/>
        </w:rPr>
        <w:t>p</w:t>
      </w:r>
      <w:r w:rsidR="006F1F15">
        <w:rPr>
          <w:rFonts w:ascii="Times New Roman" w:hAnsi="Times New Roman"/>
          <w:b/>
          <w:sz w:val="24"/>
          <w:szCs w:val="24"/>
          <w:lang w:val="it-IT"/>
        </w:rPr>
        <w:t>ë</w:t>
      </w:r>
      <w:r w:rsidR="00D1065A">
        <w:rPr>
          <w:rFonts w:ascii="Times New Roman" w:hAnsi="Times New Roman"/>
          <w:b/>
          <w:sz w:val="24"/>
          <w:szCs w:val="24"/>
          <w:lang w:val="it-IT"/>
        </w:rPr>
        <w:t xml:space="preserve">r </w:t>
      </w:r>
      <w:r w:rsidR="00D1065A" w:rsidRPr="00D1065A">
        <w:rPr>
          <w:rFonts w:ascii="Times New Roman" w:hAnsi="Times New Roman"/>
          <w:b/>
          <w:sz w:val="24"/>
          <w:szCs w:val="24"/>
          <w:lang w:val="it-IT"/>
        </w:rPr>
        <w:t>Mbro</w:t>
      </w:r>
      <w:r w:rsidR="00D1065A">
        <w:rPr>
          <w:rFonts w:ascii="Times New Roman" w:hAnsi="Times New Roman"/>
          <w:b/>
          <w:sz w:val="24"/>
          <w:szCs w:val="24"/>
          <w:lang w:val="it-IT"/>
        </w:rPr>
        <w:t>jtjen e F</w:t>
      </w:r>
      <w:r w:rsidR="006F1F15">
        <w:rPr>
          <w:rFonts w:ascii="Times New Roman" w:hAnsi="Times New Roman"/>
          <w:b/>
          <w:sz w:val="24"/>
          <w:szCs w:val="24"/>
          <w:lang w:val="it-IT"/>
        </w:rPr>
        <w:t>ë</w:t>
      </w:r>
      <w:r w:rsidR="00D1065A">
        <w:rPr>
          <w:rFonts w:ascii="Times New Roman" w:hAnsi="Times New Roman"/>
          <w:b/>
          <w:sz w:val="24"/>
          <w:szCs w:val="24"/>
          <w:lang w:val="it-IT"/>
        </w:rPr>
        <w:t>mijeve,</w:t>
      </w:r>
      <w:r w:rsidR="005E787F" w:rsidRPr="00D1065A">
        <w:rPr>
          <w:rFonts w:ascii="Times New Roman" w:hAnsi="Times New Roman"/>
          <w:b/>
          <w:sz w:val="24"/>
          <w:szCs w:val="24"/>
          <w:lang w:val="it-IT"/>
        </w:rPr>
        <w:t>Lagje</w:t>
      </w:r>
      <w:r w:rsidR="009E50FF" w:rsidRPr="00D1065A">
        <w:rPr>
          <w:rFonts w:ascii="Times New Roman" w:hAnsi="Times New Roman"/>
          <w:b/>
          <w:sz w:val="24"/>
          <w:szCs w:val="24"/>
          <w:lang w:val="it-IT"/>
        </w:rPr>
        <w:t xml:space="preserve"> nr.</w:t>
      </w:r>
      <w:r w:rsidR="006C6218">
        <w:rPr>
          <w:rFonts w:ascii="Times New Roman" w:hAnsi="Times New Roman"/>
          <w:b/>
          <w:sz w:val="24"/>
          <w:szCs w:val="24"/>
          <w:lang w:val="it-IT"/>
        </w:rPr>
        <w:t>1</w:t>
      </w:r>
    </w:p>
    <w:p w14:paraId="37386F8B" w14:textId="77777777" w:rsidR="0054563E" w:rsidRPr="00D1065A" w:rsidRDefault="0054563E" w:rsidP="0054563E">
      <w:pPr>
        <w:spacing w:after="240"/>
        <w:jc w:val="both"/>
        <w:rPr>
          <w:rFonts w:ascii="Times New Roman" w:eastAsia="MS Mincho" w:hAnsi="Times New Roman"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700"/>
      </w:tblGrid>
      <w:tr w:rsidR="0054563E" w:rsidRPr="006C6218" w14:paraId="5FB3DD4A" w14:textId="77777777" w:rsidTr="00087B71">
        <w:trPr>
          <w:trHeight w:val="1603"/>
        </w:trPr>
        <w:tc>
          <w:tcPr>
            <w:tcW w:w="9855" w:type="dxa"/>
            <w:shd w:val="clear" w:color="auto" w:fill="FFFFCC"/>
          </w:tcPr>
          <w:p w14:paraId="0B1BEA1C" w14:textId="77777777" w:rsidR="0054563E" w:rsidRPr="002020FA" w:rsidRDefault="0054563E" w:rsidP="00087B71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48F0FA01" w14:textId="77777777" w:rsidR="0054563E" w:rsidRPr="002020FA" w:rsidRDefault="0054563E" w:rsidP="00087B71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 xml:space="preserve">Vetëm në rast se në përfundim të procedurës së lëvizjes paralele, rezulton se ky pozicion është ende vakant, ai është i vlefshëm për konkurimin nëpërmjet procedurës se pranimit në shërbimin civil. </w:t>
            </w:r>
          </w:p>
        </w:tc>
      </w:tr>
    </w:tbl>
    <w:p w14:paraId="55B63385" w14:textId="7244C7B3" w:rsidR="0054563E" w:rsidRDefault="00854E6D" w:rsidP="0054563E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>
        <w:rPr>
          <w:noProof/>
        </w:rPr>
        <w:pict w14:anchorId="66FE0B6C">
          <v:group id="Group 152" o:spid="_x0000_s1026" style="position:absolute;margin-left:0;margin-top:30.65pt;width:481.8pt;height:144.45pt;z-index:251664384;mso-wrap-distance-left:0;mso-wrap-distance-right:0;mso-position-horizontal:center;mso-position-horizontal-relative:margin;mso-position-vertical-relative:text" coordorigin="1002,189" coordsize="9636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">
            <v:group id="Group 179" o:spid="_x0000_s1027" style="position:absolute;left:6314;top:3069;width:4324;height:2" coordorigin="6314,3069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<v:shape id="Freeform 180" o:spid="_x0000_s1028" style="position:absolute;left:6314;top:3069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" path="m,l4324,e" filled="f" strokeweight=".26392mm">
                <v:path arrowok="t" o:connecttype="custom" o:connectlocs="0,0;4324,0" o:connectangles="0,0"/>
              </v:shape>
            </v:group>
            <v:group id="Group 177" o:spid="_x0000_s1029" style="position:absolute;left:10631;top:1611;width:2;height:1467" coordorigin="10631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<v:shape id="Freeform 178" o:spid="_x0000_s1030" style="position:absolute;left:10631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" path="m,l,1466e" filled="f" strokeweight=".26392mm">
                <v:path arrowok="t" o:connecttype="custom" o:connectlocs="0,1611;0,3077" o:connectangles="0,0"/>
              </v:shape>
            </v:group>
            <v:group id="Group 175" o:spid="_x0000_s1031" style="position:absolute;left:1002;top:3069;width:5312;height:2" coordorigin="1002,3069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<v:shape id="Freeform 176" o:spid="_x0000_s1032" style="position:absolute;left:1002;top:3069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" path="m,l5312,e" filled="f" strokeweight=".26392mm">
                <v:path arrowok="t" o:connecttype="custom" o:connectlocs="0,0;5312,0" o:connectangles="0,0"/>
              </v:shape>
            </v:group>
            <v:group id="Group 173" o:spid="_x0000_s1033" style="position:absolute;left:1010;top:1611;width:2;height:1467" coordorigin="1010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<v:shape id="Freeform 174" o:spid="_x0000_s1034" style="position:absolute;left:1010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cc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" path="m,l,1466e" filled="f" strokeweight=".26392mm">
                <v:path arrowok="t" o:connecttype="custom" o:connectlocs="0,1611;0,3077" o:connectangles="0,0"/>
              </v:shape>
            </v:group>
            <v:group id="Group 171" o:spid="_x0000_s1035" style="position:absolute;left:6314;top:197;width:4324;height:2" coordorigin="6314,197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<v:shape id="Freeform 172" o:spid="_x0000_s1036" style="position:absolute;left:6314;top:197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" path="m,l4324,e" filled="f" strokeweight=".26392mm">
                <v:path arrowok="t" o:connecttype="custom" o:connectlocs="0,0;4324,0" o:connectangles="0,0"/>
              </v:shape>
            </v:group>
            <v:group id="Group 169" o:spid="_x0000_s1037" style="position:absolute;left:10631;top:189;width:2;height:1467" coordorigin="10631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<v:shape id="Freeform 170" o:spid="_x0000_s1038" style="position:absolute;left:10631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" path="m,l,1466e" filled="f" strokeweight=".26392mm">
                <v:path arrowok="t" o:connecttype="custom" o:connectlocs="0,189;0,1655" o:connectangles="0,0"/>
              </v:shape>
            </v:group>
            <v:group id="Group 167" o:spid="_x0000_s1039" style="position:absolute;left:1002;top:197;width:5312;height:2" coordorigin="1002,197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<v:shape id="Freeform 168" o:spid="_x0000_s1040" style="position:absolute;left:1002;top:197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" path="m,l5312,e" filled="f" strokeweight=".26392mm">
                <v:path arrowok="t" o:connecttype="custom" o:connectlocs="0,0;5312,0" o:connectangles="0,0"/>
              </v:shape>
            </v:group>
            <v:group id="Group 165" o:spid="_x0000_s1041" style="position:absolute;left:1010;top:189;width:2;height:1467" coordorigin="1010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<v:shape id="Freeform 166" o:spid="_x0000_s1042" style="position:absolute;left:1010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sa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" path="m,l,1466e" filled="f" strokeweight=".26392mm">
                <v:path arrowok="t" o:connecttype="custom" o:connectlocs="0,189;0,1655" o:connectangles="0,0"/>
              </v:shape>
            </v:group>
            <v:group id="Group 163" o:spid="_x0000_s1043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<v:shape id="Freeform 164" o:spid="_x0000_s1044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" path="m,44r4324,l4324,,,,,44xe" fillcolor="black" stroked="f">
                <v:path arrowok="t" o:connecttype="custom" o:connectlocs="0,1655;4324,1655;4324,1611;0,1611;0,1655" o:connectangles="0,0,0,0,0"/>
              </v:shape>
            </v:group>
            <v:group id="Group 161" o:spid="_x0000_s1045" style="position:absolute;left:1002;top:1611;width:5312;height:45" coordorigin="1002,1611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<v:shape id="Freeform 162" o:spid="_x0000_s1046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" path="m,44r5312,l5312,,,,,44xe" fillcolor="black" stroked="f">
                <v:path arrowok="t" o:connecttype="custom" o:connectlocs="0,1655;5312,1655;5312,1611;0,1611;0,1655" o:connectangles="0,0,0,0,0"/>
              </v:shape>
            </v:group>
            <v:group id="Group 159" o:spid="_x0000_s1047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<v:shape id="Freeform 160" o:spid="_x0000_s1048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" path="m,44r4324,l4324,,,,,44xe" fillcolor="black" stroked="f">
                <v:path arrowok="t" o:connecttype="custom" o:connectlocs="0,1655;4324,1655;4324,1611;0,1611;0,1655" o:connectangles="0,0,0,0,0"/>
              </v:shape>
            </v:group>
            <v:group id="Group 153" o:spid="_x0000_s1049" style="position:absolute;left:1002;top:402;width:9259;height:2545" coordorigin="1002,402" coordsize="9259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<v:shape id="Freeform 158" o:spid="_x0000_s1050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" path="m,44r5312,l5312,,,,,44xe" fillcolor="black" stroked="f">
                <v:path arrowok="t" o:connecttype="custom" o:connectlocs="0,1655;5312,1655;5312,1611;0,1611;0,1655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51" type="#_x0000_t202" style="position:absolute;left:1347;top:402;width:4633;height:10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<v:textbox style="mso-next-textbox:#Text Box 157" inset="0,0,0,0">
                  <w:txbxContent>
                    <w:p w14:paraId="001EA701" w14:textId="77777777" w:rsidR="00987088" w:rsidRPr="009E50FF" w:rsidRDefault="00987088" w:rsidP="0054563E">
                      <w:pPr>
                        <w:spacing w:line="319" w:lineRule="exact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it-IT"/>
                        </w:rPr>
                      </w:pPr>
                      <w:r w:rsidRPr="009E50FF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Afati për dorëzimin e</w:t>
                      </w:r>
                      <w:r w:rsidRPr="009E50FF">
                        <w:rPr>
                          <w:rFonts w:ascii="Calibri" w:hAnsi="Calibri"/>
                          <w:b/>
                          <w:spacing w:val="58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9E50FF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dokumentave p</w:t>
                      </w:r>
                      <w:r w:rsidRPr="009E50F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ër:</w:t>
                      </w:r>
                    </w:p>
                    <w:p w14:paraId="32F96F09" w14:textId="77777777" w:rsidR="00987088" w:rsidRPr="0033199E" w:rsidRDefault="00987088" w:rsidP="0054563E">
                      <w:pPr>
                        <w:spacing w:before="10" w:line="247" w:lineRule="auto"/>
                        <w:ind w:left="750" w:right="768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9E50FF">
                        <w:rPr>
                          <w:rFonts w:ascii="Calibri"/>
                          <w:b/>
                          <w:sz w:val="24"/>
                          <w:szCs w:val="24"/>
                          <w:lang w:val="it-IT"/>
                        </w:rPr>
                        <w:t xml:space="preserve">  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L</w:t>
                      </w:r>
                      <w:r w:rsidRPr="00421546">
                        <w:rPr>
                          <w:rFonts w:cstheme="minorHAnsi"/>
                          <w:b/>
                          <w:color w:val="BF0000"/>
                          <w:sz w:val="24"/>
                          <w:szCs w:val="24"/>
                        </w:rPr>
                        <w:t>Ë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VIZJE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PARALELE:</w:t>
                      </w:r>
                    </w:p>
                  </w:txbxContent>
                </v:textbox>
              </v:shape>
              <v:shape id="Text Box 156" o:spid="_x0000_s1052" type="#_x0000_t202" style="position:absolute;left:7526;top:773;width:2735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<v:textbox style="mso-next-textbox:#Text Box 156" inset="0,0,0,0">
                  <w:txbxContent>
                    <w:p w14:paraId="082F44E4" w14:textId="1AE3CF8D" w:rsidR="00987088" w:rsidRPr="002D186B" w:rsidRDefault="00987088" w:rsidP="0054563E">
                      <w:pPr>
                        <w:spacing w:line="359" w:lineRule="exact"/>
                        <w:ind w:right="-17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30.07.2020</w:t>
                      </w:r>
                    </w:p>
                  </w:txbxContent>
                </v:textbox>
              </v:shape>
              <v:shape id="Text Box 155" o:spid="_x0000_s1053" type="#_x0000_t202" style="position:absolute;left:1347;top:1854;width:4633;height:10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<v:textbox style="mso-next-textbox:#Text Box 155" inset="0,0,0,0">
                  <w:txbxContent>
                    <w:p w14:paraId="7CD6DDDA" w14:textId="77777777" w:rsidR="00987088" w:rsidRPr="009E50FF" w:rsidRDefault="00987088" w:rsidP="0054563E">
                      <w:pPr>
                        <w:spacing w:line="319" w:lineRule="exact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it-IT"/>
                        </w:rPr>
                      </w:pPr>
                      <w:r w:rsidRPr="009E50FF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Afati për dorëzimin e</w:t>
                      </w:r>
                      <w:r w:rsidRPr="009E50FF">
                        <w:rPr>
                          <w:rFonts w:ascii="Calibri" w:hAnsi="Calibri"/>
                          <w:b/>
                          <w:spacing w:val="58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9E50FF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dokumentave p</w:t>
                      </w:r>
                      <w:r w:rsidRPr="009E50F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ër:</w:t>
                      </w:r>
                    </w:p>
                    <w:p w14:paraId="5A09ED34" w14:textId="77777777" w:rsidR="00987088" w:rsidRPr="00DD4A7E" w:rsidRDefault="00987088" w:rsidP="0054563E">
                      <w:pPr>
                        <w:spacing w:before="10" w:line="247" w:lineRule="auto"/>
                        <w:ind w:left="750" w:right="768"/>
                        <w:jc w:val="center"/>
                        <w:rPr>
                          <w:rFonts w:eastAsia="Calibri" w:cstheme="minorHAnsi"/>
                          <w:sz w:val="24"/>
                          <w:szCs w:val="24"/>
                        </w:rPr>
                      </w:pPr>
                      <w:r w:rsidRPr="00DD4A7E">
                        <w:rPr>
                          <w:rFonts w:cstheme="minorHAnsi"/>
                          <w:b/>
                          <w:color w:val="BF0000"/>
                          <w:sz w:val="24"/>
                          <w:szCs w:val="24"/>
                        </w:rPr>
                        <w:t>PRANIM NË SHËRBIM CIVIL:</w:t>
                      </w:r>
                    </w:p>
                  </w:txbxContent>
                </v:textbox>
              </v:shape>
              <v:shape id="Text Box 154" o:spid="_x0000_s1054" type="#_x0000_t202" style="position:absolute;left:7526;top:2224;width:2442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<v:textbox style="mso-next-textbox:#Text Box 154" inset="0,0,0,0">
                  <w:txbxContent>
                    <w:p w14:paraId="5CC9E953" w14:textId="492BEF81" w:rsidR="00987088" w:rsidRPr="002D186B" w:rsidRDefault="00987088" w:rsidP="0054563E">
                      <w:pPr>
                        <w:spacing w:line="359" w:lineRule="exact"/>
                        <w:ind w:right="-17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06.08.2020</w:t>
                      </w:r>
                    </w:p>
                  </w:txbxContent>
                </v:textbox>
              </v:shape>
            </v:group>
            <w10:wrap type="topAndBottom" anchorx="margin"/>
          </v:group>
        </w:pict>
      </w:r>
    </w:p>
    <w:p w14:paraId="1A525831" w14:textId="2D637B42" w:rsidR="00FD0535" w:rsidRPr="009E50FF" w:rsidRDefault="00FD0535" w:rsidP="005E787F">
      <w:pPr>
        <w:spacing w:after="0"/>
        <w:rPr>
          <w:b/>
          <w:sz w:val="24"/>
          <w:szCs w:val="24"/>
          <w:lang w:val="it-IT"/>
        </w:rPr>
      </w:pPr>
      <w:bookmarkStart w:id="0" w:name="page2"/>
      <w:bookmarkEnd w:id="0"/>
    </w:p>
    <w:p w14:paraId="640E0D2A" w14:textId="77777777" w:rsidR="00482282" w:rsidRPr="009E50FF" w:rsidRDefault="00482282" w:rsidP="005E787F">
      <w:pPr>
        <w:spacing w:after="0"/>
        <w:ind w:left="360"/>
        <w:rPr>
          <w:b/>
          <w:sz w:val="24"/>
          <w:szCs w:val="24"/>
          <w:lang w:val="it-IT"/>
        </w:rPr>
      </w:pPr>
    </w:p>
    <w:p w14:paraId="3964CB58" w14:textId="77777777" w:rsidR="00D1065A" w:rsidRDefault="00D1065A" w:rsidP="005E787F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  <w:lang w:val="it-IT"/>
        </w:rPr>
      </w:pPr>
    </w:p>
    <w:p w14:paraId="3DA95983" w14:textId="77777777" w:rsidR="00D1065A" w:rsidRDefault="00D1065A" w:rsidP="005E787F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  <w:lang w:val="it-IT"/>
        </w:rPr>
      </w:pPr>
    </w:p>
    <w:p w14:paraId="0A1BFB66" w14:textId="6AD9B95F" w:rsidR="005E787F" w:rsidRPr="009E50FF" w:rsidRDefault="005E787F" w:rsidP="005E787F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/>
          <w:sz w:val="24"/>
          <w:szCs w:val="24"/>
          <w:lang w:val="it-IT"/>
        </w:rPr>
      </w:pPr>
      <w:r w:rsidRPr="009E50FF">
        <w:rPr>
          <w:rFonts w:ascii="Calibri" w:hAnsi="Calibri" w:cs="Calibri"/>
          <w:b/>
          <w:bCs/>
          <w:color w:val="C00000"/>
          <w:sz w:val="28"/>
          <w:szCs w:val="28"/>
          <w:lang w:val="it-IT"/>
        </w:rPr>
        <w:lastRenderedPageBreak/>
        <w:t>Përshkrimi përgjithësues i punës për pozicionet si më sipër është:</w:t>
      </w:r>
    </w:p>
    <w:p w14:paraId="25D08279" w14:textId="77777777" w:rsidR="00D1065A" w:rsidRDefault="00D1065A" w:rsidP="00D1065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1065A">
        <w:rPr>
          <w:rFonts w:ascii="Times New Roman" w:hAnsi="Times New Roman"/>
          <w:sz w:val="24"/>
          <w:szCs w:val="24"/>
          <w:lang w:val="it-IT"/>
        </w:rPr>
        <w:t>Te identifikojë, vlerësojë dhe koordinojë veprimet dhe shërbimet për mbrojtjen e fëmijëve</w:t>
      </w:r>
      <w:r>
        <w:rPr>
          <w:rFonts w:ascii="Times New Roman" w:hAnsi="Times New Roman"/>
          <w:sz w:val="24"/>
          <w:szCs w:val="24"/>
          <w:lang w:val="it-IT"/>
        </w:rPr>
        <w:t xml:space="preserve"> me </w:t>
      </w:r>
      <w:r w:rsidRPr="00D1065A">
        <w:rPr>
          <w:rFonts w:ascii="Times New Roman" w:hAnsi="Times New Roman"/>
          <w:sz w:val="24"/>
          <w:szCs w:val="24"/>
          <w:lang w:val="it-IT"/>
        </w:rPr>
        <w:t>partnerët lokalë që veprojnë në fushën e mbrojtjes së fëmijëve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4114E214" w14:textId="77777777" w:rsidR="00D1065A" w:rsidRDefault="00D1065A" w:rsidP="00D1065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1065A">
        <w:rPr>
          <w:rFonts w:ascii="Times New Roman" w:hAnsi="Times New Roman"/>
          <w:sz w:val="24"/>
          <w:szCs w:val="24"/>
          <w:lang w:val="it-IT"/>
        </w:rPr>
        <w:t>Të kryejë vlerësimin fillestar, vlerësimin e rrezikut për fëmijët e identifikuar, të hartojë planin e ndërhyrjes, të menaxhojë rastin dhe ta ndjekë atë në bashkëpunim me aktorë të tjerë për mbrojtjen e fëmijëve.</w:t>
      </w:r>
    </w:p>
    <w:p w14:paraId="6B42903F" w14:textId="77777777" w:rsidR="00D1065A" w:rsidRDefault="00D1065A" w:rsidP="00D1065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1065A">
        <w:rPr>
          <w:rFonts w:ascii="Times New Roman" w:hAnsi="Times New Roman"/>
          <w:sz w:val="24"/>
          <w:szCs w:val="24"/>
          <w:lang w:val="it-IT"/>
        </w:rPr>
        <w:t xml:space="preserve">Të marr pjesë në mënyrë aktive në takimet multidisplinare në fushën e mbrojtjes të fëmijëve. </w:t>
      </w:r>
    </w:p>
    <w:p w14:paraId="7DC1B780" w14:textId="5931EC49" w:rsidR="00D1065A" w:rsidRPr="00D1065A" w:rsidRDefault="00D1065A" w:rsidP="00D1065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1065A">
        <w:rPr>
          <w:rFonts w:ascii="Times New Roman" w:hAnsi="Times New Roman"/>
          <w:sz w:val="24"/>
          <w:szCs w:val="24"/>
          <w:lang w:val="it-IT"/>
        </w:rPr>
        <w:t>Të mbështesë përmes informimit , edukimit, këshillimit të fëmijëve dhe familjeve me synim parandalimin e dhunës dhe forcimin e kujdesit ndaj fëmijëve përgjatë procesit të ofrimit të ndihmës.</w:t>
      </w:r>
    </w:p>
    <w:p w14:paraId="0E3FAF85" w14:textId="77777777" w:rsidR="00F740DB" w:rsidRPr="00874C72" w:rsidRDefault="00FA51C6" w:rsidP="00F740DB">
      <w:pPr>
        <w:pStyle w:val="Body"/>
        <w:rPr>
          <w:rFonts w:ascii="Times New Roman" w:hAnsi="Times New Roman" w:cs="Times New Roman"/>
          <w:sz w:val="24"/>
          <w:szCs w:val="24"/>
          <w:lang w:val="sq-AL"/>
        </w:rPr>
      </w:pPr>
      <w:r w:rsidRPr="009E50FF">
        <w:rPr>
          <w:rFonts w:ascii="Times New Roman" w:hAnsi="Times New Roman" w:cs="Times New Roman"/>
          <w:i/>
          <w:iCs/>
          <w:sz w:val="24"/>
          <w:lang w:val="it-IT"/>
        </w:rPr>
        <w:t xml:space="preserve">  </w:t>
      </w:r>
      <w:r w:rsidR="00F740DB" w:rsidRPr="00874C72">
        <w:rPr>
          <w:rFonts w:ascii="Times New Roman" w:hAnsi="Times New Roman" w:cs="Times New Roman"/>
          <w:b/>
          <w:bCs/>
          <w:color w:val="C00000"/>
          <w:sz w:val="24"/>
          <w:szCs w:val="24"/>
          <w:lang w:val="sq-AL"/>
        </w:rPr>
        <w:t>I-Lëvizja paralele</w:t>
      </w:r>
    </w:p>
    <w:p w14:paraId="3C3D41D5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3B090E25" wp14:editId="65706819">
            <wp:simplePos x="0" y="0"/>
            <wp:positionH relativeFrom="column">
              <wp:posOffset>-18415</wp:posOffset>
            </wp:positionH>
            <wp:positionV relativeFrom="paragraph">
              <wp:posOffset>51435</wp:posOffset>
            </wp:positionV>
            <wp:extent cx="6160135" cy="12065"/>
            <wp:effectExtent l="0" t="0" r="0" b="6985"/>
            <wp:wrapNone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134AEB" w14:textId="77777777" w:rsidR="00F740DB" w:rsidRPr="009E50FF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p w14:paraId="202DD83D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9CD5ED9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b/>
          <w:bCs/>
          <w:sz w:val="24"/>
          <w:szCs w:val="24"/>
          <w:lang w:val="it-IT"/>
        </w:rPr>
        <w:t>1.- Kushtet për lëvizjen paralele dhe kriteret e veçanta</w:t>
      </w:r>
    </w:p>
    <w:p w14:paraId="76BC77A1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</w:p>
    <w:p w14:paraId="374662A9" w14:textId="77777777" w:rsidR="00F740DB" w:rsidRPr="00874C72" w:rsidRDefault="00F740DB" w:rsidP="00F740DB">
      <w:pPr>
        <w:pStyle w:val="Default"/>
        <w:rPr>
          <w:rFonts w:ascii="Times New Roman" w:hAnsi="Times New Roman" w:cs="Times New Roman"/>
        </w:rPr>
      </w:pPr>
      <w:r w:rsidRPr="00874C72">
        <w:rPr>
          <w:rFonts w:ascii="Times New Roman" w:hAnsi="Times New Roman" w:cs="Times New Roman"/>
        </w:rPr>
        <w:t xml:space="preserve">Kandidatët duhet të plotësojnë </w:t>
      </w:r>
      <w:r w:rsidRPr="00874C72">
        <w:rPr>
          <w:rFonts w:ascii="Times New Roman" w:hAnsi="Times New Roman" w:cs="Times New Roman"/>
          <w:b/>
        </w:rPr>
        <w:t>KËRKESAT E PËRGJITHSHME</w:t>
      </w:r>
      <w:r w:rsidRPr="00874C72">
        <w:rPr>
          <w:rFonts w:ascii="Times New Roman" w:hAnsi="Times New Roman" w:cs="Times New Roman"/>
        </w:rPr>
        <w:t xml:space="preserve"> si më poshtë: </w:t>
      </w:r>
    </w:p>
    <w:p w14:paraId="2243BAF3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jetë shtetas shqiptar; </w:t>
      </w:r>
    </w:p>
    <w:p w14:paraId="1B67AFAE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ketë zotësi të plotë për të vepruar; </w:t>
      </w:r>
    </w:p>
    <w:p w14:paraId="73CB70E9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zotërojë gjuhën shqipe, të shkruar dhe të folur; </w:t>
      </w:r>
    </w:p>
    <w:p w14:paraId="5EB79E84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jetë në kushte shëndetësore që e lejojnë të kryejë detyrën përkatëse; </w:t>
      </w:r>
    </w:p>
    <w:p w14:paraId="4549222B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mos jetë i dënuar me vendim të formës së prerë për kryerjen e një krimi apo për kryerjen e një kundërvajtjeje penale me dashje; </w:t>
      </w:r>
    </w:p>
    <w:p w14:paraId="21B09AE6" w14:textId="77777777" w:rsidR="00F740DB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ndaj tij të mos jetë marrë masa disiplinore e largimit nga shërbimi civil, që nuk është shuar sipas këtij ligji; </w:t>
      </w:r>
    </w:p>
    <w:p w14:paraId="0F3323C7" w14:textId="77777777" w:rsidR="00FA51C6" w:rsidRPr="00F740DB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F740DB">
        <w:rPr>
          <w:rFonts w:ascii="Times New Roman" w:hAnsi="Times New Roman"/>
          <w:color w:val="000000"/>
          <w:sz w:val="24"/>
          <w:szCs w:val="24"/>
        </w:rPr>
        <w:t>të plotësojë kërkesat e posaçme për nivelin e arsimit, përvojës dhe kërkesat e tjera të posaçme për kategorinë, klasën, grupin dhe pozicionin përkatës.</w:t>
      </w:r>
      <w:r w:rsidR="00FA51C6" w:rsidRPr="00F740DB">
        <w:rPr>
          <w:rFonts w:ascii="Times New Roman" w:hAnsi="Times New Roman"/>
          <w:sz w:val="24"/>
        </w:rPr>
        <w:t>3. Kërkesat e veçanta për këtë vend pune janë;</w:t>
      </w:r>
    </w:p>
    <w:p w14:paraId="37F041F1" w14:textId="77777777" w:rsidR="00F740DB" w:rsidRDefault="00F740DB" w:rsidP="00F740DB">
      <w:pPr>
        <w:autoSpaceDE w:val="0"/>
        <w:autoSpaceDN w:val="0"/>
        <w:adjustRightInd w:val="0"/>
        <w:spacing w:after="0" w:line="240" w:lineRule="auto"/>
        <w:ind w:left="491"/>
        <w:rPr>
          <w:rFonts w:ascii="Times New Roman" w:hAnsi="Times New Roman"/>
          <w:color w:val="000000"/>
          <w:sz w:val="24"/>
          <w:szCs w:val="24"/>
        </w:rPr>
      </w:pPr>
    </w:p>
    <w:p w14:paraId="171E7A51" w14:textId="77777777" w:rsidR="00F740DB" w:rsidRPr="00F740DB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Kandidatët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duhet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të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plotësojnë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kriteret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e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veçanta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si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më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poshtë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7473F02" w14:textId="77777777" w:rsidR="00F740DB" w:rsidRPr="00F740DB" w:rsidRDefault="00F740DB" w:rsidP="00F740DB">
      <w:pPr>
        <w:autoSpaceDE w:val="0"/>
        <w:autoSpaceDN w:val="0"/>
        <w:adjustRightInd w:val="0"/>
        <w:spacing w:after="0" w:line="240" w:lineRule="auto"/>
        <w:ind w:left="491"/>
        <w:rPr>
          <w:rFonts w:ascii="Times New Roman" w:hAnsi="Times New Roman"/>
          <w:color w:val="000000"/>
          <w:sz w:val="24"/>
          <w:szCs w:val="24"/>
        </w:rPr>
      </w:pPr>
    </w:p>
    <w:p w14:paraId="255ECFC0" w14:textId="77777777" w:rsidR="00973946" w:rsidRPr="0017567A" w:rsidRDefault="00973946" w:rsidP="009B089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7567A">
        <w:rPr>
          <w:rFonts w:ascii="Times New Roman" w:hAnsi="Times New Roman"/>
          <w:sz w:val="24"/>
          <w:szCs w:val="24"/>
          <w:shd w:val="clear" w:color="auto" w:fill="FFFFFF"/>
        </w:rPr>
        <w:t>Të zotërojnë diplomë të nivelit “</w:t>
      </w:r>
      <w:proofErr w:type="spellStart"/>
      <w:r w:rsidRPr="0017567A">
        <w:rPr>
          <w:rFonts w:ascii="Times New Roman" w:hAnsi="Times New Roman"/>
          <w:sz w:val="24"/>
          <w:szCs w:val="24"/>
          <w:shd w:val="clear" w:color="auto" w:fill="FFFFFF"/>
        </w:rPr>
        <w:t>Bachelor</w:t>
      </w:r>
      <w:proofErr w:type="spellEnd"/>
      <w:r w:rsidRPr="0017567A">
        <w:rPr>
          <w:rFonts w:ascii="Times New Roman" w:hAnsi="Times New Roman"/>
          <w:sz w:val="24"/>
          <w:szCs w:val="24"/>
          <w:shd w:val="clear" w:color="auto" w:fill="FFFFFF"/>
        </w:rPr>
        <w:t>” në Shkenca sociale/</w:t>
      </w:r>
      <w:proofErr w:type="spellStart"/>
      <w:r w:rsidRPr="0017567A">
        <w:rPr>
          <w:rFonts w:ascii="Times New Roman" w:hAnsi="Times New Roman"/>
          <w:sz w:val="24"/>
          <w:szCs w:val="24"/>
          <w:shd w:val="clear" w:color="auto" w:fill="FFFFFF"/>
        </w:rPr>
        <w:t>Shoqerore,Psikologji</w:t>
      </w:r>
      <w:proofErr w:type="spellEnd"/>
    </w:p>
    <w:p w14:paraId="4B85B590" w14:textId="6295BC1F" w:rsidR="009B0890" w:rsidRPr="0017567A" w:rsidRDefault="009B0890" w:rsidP="009B089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17567A">
        <w:rPr>
          <w:rFonts w:ascii="Times New Roman" w:hAnsi="Times New Roman"/>
          <w:sz w:val="24"/>
          <w:szCs w:val="24"/>
          <w:shd w:val="clear" w:color="auto" w:fill="FFFFFF"/>
        </w:rPr>
        <w:t xml:space="preserve">Te </w:t>
      </w:r>
      <w:proofErr w:type="spellStart"/>
      <w:r w:rsidRPr="0017567A">
        <w:rPr>
          <w:rFonts w:ascii="Times New Roman" w:hAnsi="Times New Roman"/>
          <w:sz w:val="24"/>
          <w:szCs w:val="24"/>
          <w:shd w:val="clear" w:color="auto" w:fill="FFFFFF"/>
        </w:rPr>
        <w:t>kete</w:t>
      </w:r>
      <w:proofErr w:type="spellEnd"/>
      <w:r w:rsidRPr="0017567A">
        <w:rPr>
          <w:rFonts w:ascii="Times New Roman" w:hAnsi="Times New Roman"/>
          <w:sz w:val="24"/>
          <w:szCs w:val="24"/>
          <w:shd w:val="clear" w:color="auto" w:fill="FFFFFF"/>
        </w:rPr>
        <w:t xml:space="preserve"> eksperience pune mbi 1 vit.</w:t>
      </w:r>
    </w:p>
    <w:p w14:paraId="229B1BA8" w14:textId="77777777" w:rsidR="0017567A" w:rsidRPr="0017567A" w:rsidRDefault="009B0890" w:rsidP="009B089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17567A">
        <w:rPr>
          <w:rFonts w:ascii="Times New Roman" w:hAnsi="Times New Roman"/>
          <w:sz w:val="24"/>
          <w:szCs w:val="24"/>
          <w:lang w:val="it-IT"/>
        </w:rPr>
        <w:t>Mbajtesi i ketij pozicioni duhet te kete aftesi te mira komunikimi</w:t>
      </w:r>
    </w:p>
    <w:p w14:paraId="250A4847" w14:textId="77777777" w:rsidR="0017567A" w:rsidRPr="0017567A" w:rsidRDefault="0017567A" w:rsidP="009B089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17567A"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Të zotërojnë diplomë të nivelit “Bachelor” në Shkenca sociale/Shoqerore,Psikologji</w:t>
      </w:r>
    </w:p>
    <w:p w14:paraId="68A7DB82" w14:textId="1602F738" w:rsidR="00973946" w:rsidRPr="003E31B2" w:rsidRDefault="00FA51C6" w:rsidP="003E31B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17567A">
        <w:rPr>
          <w:rFonts w:ascii="Times New Roman" w:hAnsi="Times New Roman"/>
          <w:sz w:val="24"/>
          <w:szCs w:val="24"/>
          <w:lang w:val="it-IT"/>
        </w:rPr>
        <w:t>Të ketë aftësi të mira komunikimi dhe të punës në grup.</w:t>
      </w:r>
    </w:p>
    <w:p w14:paraId="41A3BDCD" w14:textId="41B54846" w:rsidR="00973946" w:rsidRDefault="00973946" w:rsidP="00F7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2A2875C" w14:textId="77777777" w:rsidR="00973946" w:rsidRPr="009E50FF" w:rsidRDefault="00973946" w:rsidP="00F7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0AA340F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b/>
          <w:bCs/>
          <w:sz w:val="24"/>
          <w:szCs w:val="24"/>
          <w:lang w:val="it-IT"/>
        </w:rPr>
        <w:t>2. Dokumentacioni, mënyra dhe afati i dorëzimit</w:t>
      </w:r>
    </w:p>
    <w:p w14:paraId="2C9C15B7" w14:textId="77777777" w:rsidR="00F740DB" w:rsidRPr="009E50FF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Kandidatët duhet të dorëzojnë pranë Drejtorisë së Burimeve Njerëzore të Bashkisë Kamëz, dokumentat si më poshtë:</w:t>
      </w:r>
    </w:p>
    <w:p w14:paraId="7AF9E764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602EE654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page3"/>
      <w:bookmarkEnd w:id="1"/>
      <w:r w:rsidRPr="00874C72">
        <w:rPr>
          <w:rFonts w:ascii="Times New Roman" w:hAnsi="Times New Roman"/>
          <w:sz w:val="24"/>
          <w:szCs w:val="24"/>
        </w:rPr>
        <w:t>Letër motivimi për aplikim në vendin vakant;</w:t>
      </w:r>
    </w:p>
    <w:p w14:paraId="0247203A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lastRenderedPageBreak/>
        <w:t>1 kopje jetëshkrimi;</w:t>
      </w:r>
    </w:p>
    <w:p w14:paraId="7DAC0046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Një numër kontakti dhe adresën e plotë të vendbanimit;</w:t>
      </w:r>
    </w:p>
    <w:p w14:paraId="4A9367E8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diplomës. Nëse aplikanti disponon një diplomë të një universiteti të huaj, atëherë ai duhet ta ketë të njehsuar atë pranë Ministrisë së Arsimit dhe Sportit;</w:t>
      </w:r>
    </w:p>
    <w:p w14:paraId="1405FE09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14:paraId="44EF4F13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e librezës së punës e plotësuar;</w:t>
      </w:r>
    </w:p>
    <w:p w14:paraId="2BB96166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gjyqësore;</w:t>
      </w:r>
    </w:p>
    <w:p w14:paraId="01DA4333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shëndetsore</w:t>
      </w:r>
    </w:p>
    <w:p w14:paraId="2D50B766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Certifikata të kualifikimeve, trajnimeve të ndryshme;</w:t>
      </w:r>
    </w:p>
    <w:p w14:paraId="0C987C8E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Dëshmi të njohjes së një gjuhe të huaj;</w:t>
      </w:r>
    </w:p>
    <w:p w14:paraId="50EF1C6A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letërnjoftimit.</w:t>
      </w:r>
    </w:p>
    <w:p w14:paraId="0021FDA1" w14:textId="1CB182FF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Dokumentat</w:t>
      </w:r>
      <w:proofErr w:type="spellEnd"/>
      <w:r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duhet të dorëzohen me postë, brenda datës </w:t>
      </w:r>
      <w:r w:rsidR="00987088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30</w:t>
      </w:r>
      <w:r w:rsidR="005A3627"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.0</w:t>
      </w:r>
      <w:r w:rsidR="00987088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7</w:t>
      </w:r>
      <w:r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.20</w:t>
      </w:r>
      <w:r w:rsidR="007565B9"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20</w:t>
      </w:r>
    </w:p>
    <w:p w14:paraId="7EB4AF2F" w14:textId="77777777" w:rsidR="00E75B14" w:rsidRPr="009E50FF" w:rsidRDefault="00E75B14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330BCB47" w14:textId="5D7F7B93" w:rsidR="00F740DB" w:rsidRPr="009E50FF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Bashkia Kamëz</w:t>
      </w:r>
    </w:p>
    <w:p w14:paraId="668228B3" w14:textId="77777777" w:rsidR="00F740DB" w:rsidRPr="009E50FF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Drejtoria e Burimeve Njerëzore</w:t>
      </w:r>
    </w:p>
    <w:p w14:paraId="2A605550" w14:textId="77777777" w:rsidR="00F740DB" w:rsidRPr="009E50FF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Bulevardi Blu</w:t>
      </w:r>
    </w:p>
    <w:p w14:paraId="4CB5A252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6F210FD5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b/>
          <w:bCs/>
          <w:sz w:val="24"/>
          <w:szCs w:val="24"/>
          <w:lang w:val="it-IT"/>
        </w:rPr>
        <w:t>3.- Rezultatet për fazën e verifikimit paraprak</w:t>
      </w:r>
    </w:p>
    <w:p w14:paraId="62695BBB" w14:textId="70DED77E" w:rsidR="00F740DB" w:rsidRPr="009E50FF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Në datën </w:t>
      </w:r>
      <w:r w:rsidR="00987088">
        <w:rPr>
          <w:rFonts w:ascii="Times New Roman" w:hAnsi="Times New Roman" w:cs="Times New Roman"/>
          <w:sz w:val="24"/>
          <w:szCs w:val="24"/>
          <w:lang w:val="it-IT"/>
        </w:rPr>
        <w:t>31</w:t>
      </w:r>
      <w:r w:rsidR="005A3627" w:rsidRPr="009E50FF">
        <w:rPr>
          <w:rFonts w:ascii="Times New Roman" w:hAnsi="Times New Roman" w:cs="Times New Roman"/>
          <w:sz w:val="24"/>
          <w:szCs w:val="24"/>
          <w:lang w:val="it-IT"/>
        </w:rPr>
        <w:t>.0</w:t>
      </w:r>
      <w:r w:rsidR="00987088">
        <w:rPr>
          <w:rFonts w:ascii="Times New Roman" w:hAnsi="Times New Roman" w:cs="Times New Roman"/>
          <w:sz w:val="24"/>
          <w:szCs w:val="24"/>
          <w:lang w:val="it-IT"/>
        </w:rPr>
        <w:t>7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>.20</w:t>
      </w:r>
      <w:r w:rsidR="00B50F04" w:rsidRPr="009E50FF">
        <w:rPr>
          <w:rFonts w:ascii="Times New Roman" w:hAnsi="Times New Roman" w:cs="Times New Roman"/>
          <w:sz w:val="24"/>
          <w:szCs w:val="24"/>
          <w:lang w:val="it-IT"/>
        </w:rPr>
        <w:t>20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, Drejtoria e Burimeve Njerëzore të Bashkisë Kamëz do të shpallë në </w:t>
      </w:r>
      <w:r w:rsidR="00941A7A" w:rsidRPr="009E50FF">
        <w:rPr>
          <w:rFonts w:ascii="Times New Roman" w:hAnsi="Times New Roman" w:cs="Times New Roman"/>
          <w:sz w:val="24"/>
          <w:szCs w:val="24"/>
          <w:lang w:val="it-IT"/>
        </w:rPr>
        <w:t>ne stendat e informimit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 dhe në faqen e internetit të Bashkisë, </w:t>
      </w:r>
      <w:r w:rsidRPr="009E50FF">
        <w:rPr>
          <w:rFonts w:ascii="Times New Roman" w:hAnsi="Times New Roman" w:cs="Times New Roman"/>
          <w:b/>
          <w:sz w:val="24"/>
          <w:szCs w:val="24"/>
          <w:lang w:val="it-IT"/>
        </w:rPr>
        <w:t>listën e kandidatëve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 që plotësojnë kushtet e lëvizjes paralele dhe kriteret e veçanta</w:t>
      </w:r>
      <w:r w:rsidR="00941A7A" w:rsidRPr="009E50FF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7EF110C9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11DF8E4" w14:textId="77777777" w:rsidR="00F740DB" w:rsidRPr="009E50FF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Drejtoria e Burimeve Njerëzore të Bashkisë Kamëz, </w:t>
      </w:r>
      <w:r w:rsidRPr="009E50FF">
        <w:rPr>
          <w:rFonts w:ascii="Times New Roman" w:hAnsi="Times New Roman" w:cs="Times New Roman"/>
          <w:sz w:val="24"/>
          <w:szCs w:val="24"/>
          <w:u w:val="single"/>
          <w:lang w:val="it-IT"/>
        </w:rPr>
        <w:t>nëpërmjet adresës së e-mail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>, për shkaqet e moskualifikimit.</w:t>
      </w:r>
    </w:p>
    <w:p w14:paraId="75E1FEB1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9F4D185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b/>
          <w:bCs/>
          <w:sz w:val="24"/>
          <w:szCs w:val="24"/>
          <w:lang w:val="it-IT"/>
        </w:rPr>
        <w:t>4.- Fushat e njohurive, aftësitë dhe cilësitë mbi të cilat do të zhvillohet intervista</w:t>
      </w:r>
    </w:p>
    <w:p w14:paraId="4016E569" w14:textId="77777777" w:rsidR="00F740DB" w:rsidRPr="00BA4E4C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BA4E4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BA4E4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A4E4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A4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E4C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BA4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E4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A4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E4C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BA4E4C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6630CE2C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</w:rPr>
        <w:t xml:space="preserve">Njohuritë mbi Ligjin Nr.139/2015 “Për </w:t>
      </w:r>
      <w:proofErr w:type="spellStart"/>
      <w:r w:rsidRPr="00BA4E4C">
        <w:rPr>
          <w:rFonts w:ascii="Times New Roman" w:hAnsi="Times New Roman"/>
          <w:sz w:val="24"/>
          <w:szCs w:val="24"/>
        </w:rPr>
        <w:t>vetqeverisjen</w:t>
      </w:r>
      <w:proofErr w:type="spellEnd"/>
      <w:r w:rsidRPr="00BA4E4C">
        <w:rPr>
          <w:rFonts w:ascii="Times New Roman" w:hAnsi="Times New Roman"/>
          <w:sz w:val="24"/>
          <w:szCs w:val="24"/>
        </w:rPr>
        <w:t xml:space="preserve"> vendore”;</w:t>
      </w:r>
    </w:p>
    <w:p w14:paraId="79624C64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</w:rPr>
        <w:t>Njohuritë mbi ligjin nr.152/2013 “Për nëpunësin civil” i ndryshuar</w:t>
      </w:r>
    </w:p>
    <w:p w14:paraId="4B19936F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</w:rPr>
        <w:t>Njohuritë mbi Ligjin Nr. 44/2015 "Kodi i Procedurave Administrative i Republikës së Shqipërisë'';</w:t>
      </w:r>
    </w:p>
    <w:p w14:paraId="2F39F3F3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  <w:shd w:val="clear" w:color="auto" w:fill="FFFFFF"/>
        </w:rPr>
        <w:t xml:space="preserve">Ligji </w:t>
      </w:r>
      <w:proofErr w:type="spellStart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>nr</w:t>
      </w:r>
      <w:proofErr w:type="spellEnd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 xml:space="preserve"> 121/2016 datë 24.11.2016 "Për </w:t>
      </w:r>
      <w:proofErr w:type="spellStart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>sherbimet</w:t>
      </w:r>
      <w:proofErr w:type="spellEnd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 xml:space="preserve"> e kujdesit </w:t>
      </w:r>
      <w:proofErr w:type="spellStart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>Shoqeror</w:t>
      </w:r>
      <w:proofErr w:type="spellEnd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>", i ndryshuar </w:t>
      </w:r>
    </w:p>
    <w:p w14:paraId="5D5076F6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  <w:shd w:val="clear" w:color="auto" w:fill="FFFFFF"/>
        </w:rPr>
        <w:t>Ligji nr.10347 datë 04.11.2010 “Për mbrojtjen e të drejtave të fëmijëve” </w:t>
      </w:r>
    </w:p>
    <w:p w14:paraId="72F0925B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  <w:shd w:val="clear" w:color="auto" w:fill="FFFFFF"/>
        </w:rPr>
        <w:t>Kodi i Familjes</w:t>
      </w:r>
    </w:p>
    <w:p w14:paraId="479CDF87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5.-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Mënyra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vlerësimit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kandidatëve</w:t>
      </w:r>
      <w:proofErr w:type="spellEnd"/>
    </w:p>
    <w:p w14:paraId="68382451" w14:textId="77777777" w:rsidR="00F740DB" w:rsidRPr="00874C72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jetëshkrimin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eksperiencat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trajnimet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kualifikimet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pozitive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r w:rsidRPr="00874C72">
        <w:rPr>
          <w:rFonts w:ascii="Times New Roman" w:hAnsi="Times New Roman" w:cs="Times New Roman"/>
          <w:b/>
          <w:sz w:val="24"/>
          <w:szCs w:val="24"/>
        </w:rPr>
        <w:t xml:space="preserve">40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.</w:t>
      </w:r>
    </w:p>
    <w:p w14:paraId="4CD6354E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intervistës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50C7D12B" w14:textId="77777777" w:rsidR="00F740DB" w:rsidRPr="00874C72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kompetencën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përshkrimin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pozicionit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CB044AD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14:paraId="31476376" w14:textId="77777777" w:rsidR="00F740DB" w:rsidRPr="00874C72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BF6BB4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14:paraId="3C9396F5" w14:textId="77777777" w:rsidR="00F740DB" w:rsidRPr="009E50FF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Motivimin, aspiratat dhe pritshmëritë e tyre për karrierën. </w:t>
      </w:r>
    </w:p>
    <w:p w14:paraId="0513022F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Totali i pikëve në përfundim të intervistës së strukturuar me gojë është </w:t>
      </w:r>
      <w:r w:rsidRPr="009E50FF">
        <w:rPr>
          <w:rFonts w:ascii="Times New Roman" w:hAnsi="Times New Roman" w:cs="Times New Roman"/>
          <w:b/>
          <w:sz w:val="24"/>
          <w:szCs w:val="24"/>
          <w:lang w:val="it-IT"/>
        </w:rPr>
        <w:t>60 pikë.</w:t>
      </w:r>
    </w:p>
    <w:p w14:paraId="45477BFF" w14:textId="74962D62" w:rsidR="00F740DB" w:rsidRPr="009E50FF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4, datë 13/08/2014, të Departamentit të Administratës Publike (</w:t>
      </w:r>
      <w:r w:rsidR="0017567A">
        <w:rPr>
          <w:rFonts w:ascii="Times New Roman" w:hAnsi="Times New Roman" w:cs="Times New Roman"/>
          <w:sz w:val="24"/>
          <w:szCs w:val="24"/>
          <w:lang w:val="it-IT"/>
        </w:rPr>
        <w:t>www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>.dap.gov.al)</w:t>
      </w:r>
    </w:p>
    <w:p w14:paraId="626CC4F2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1CC538E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color w:val="0000FF"/>
          <w:sz w:val="24"/>
          <w:szCs w:val="24"/>
          <w:u w:val="single"/>
          <w:lang w:val="it-IT"/>
        </w:rPr>
        <w:t xml:space="preserve"> http://dap.gov.al/vende-vakante/udhezime-dokumenta</w:t>
      </w:r>
    </w:p>
    <w:p w14:paraId="16AE27AF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323527CA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3C44383D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b/>
          <w:bCs/>
          <w:sz w:val="24"/>
          <w:szCs w:val="24"/>
          <w:lang w:val="it-IT"/>
        </w:rPr>
        <w:t>6.- Data e daljes së rezultateve të konkurimit dhe mënyra e komunikimit</w:t>
      </w:r>
    </w:p>
    <w:p w14:paraId="202E5D6B" w14:textId="77777777" w:rsidR="00F740DB" w:rsidRPr="009E50FF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Në përfundim të vlerësimit të kandidatëve, Drejtoria e Burimeve Njerëzore të Bashkisë Kamëz do të shpallë fituesin në faqen zyrtare të Bashkisë</w:t>
      </w:r>
      <w:r w:rsidR="002217BB" w:rsidRPr="009E50FF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1EEF060D" w14:textId="60D8F5FD" w:rsidR="00FA51C6" w:rsidRDefault="00F740DB" w:rsidP="00541A7A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Të gjithë kandidatët pjesëmarrës në këtë procedurë do të njoftohen në mënyrë elektronike për shpalljen</w:t>
      </w:r>
      <w:r w:rsidR="002217BB"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>e fituesit.</w:t>
      </w:r>
    </w:p>
    <w:p w14:paraId="1A94F880" w14:textId="600DF45B" w:rsidR="00541A7A" w:rsidRDefault="00541A7A" w:rsidP="0017567A">
      <w:pPr>
        <w:widowControl w:val="0"/>
        <w:overflowPunct w:val="0"/>
        <w:autoSpaceDE w:val="0"/>
        <w:autoSpaceDN w:val="0"/>
        <w:adjustRightInd w:val="0"/>
        <w:spacing w:after="0" w:line="261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B70EE46" w14:textId="77777777" w:rsidR="00541A7A" w:rsidRPr="00541A7A" w:rsidRDefault="00541A7A" w:rsidP="00541A7A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2C7EDAC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b/>
          <w:bCs/>
          <w:color w:val="C00000"/>
          <w:sz w:val="24"/>
          <w:szCs w:val="24"/>
          <w:lang w:val="it-IT"/>
        </w:rPr>
        <w:t>II- Pranimi në shërbimin civil</w:t>
      </w:r>
    </w:p>
    <w:p w14:paraId="5AF5CE3A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 wp14:anchorId="24566BF0" wp14:editId="22779C66">
            <wp:simplePos x="0" y="0"/>
            <wp:positionH relativeFrom="column">
              <wp:posOffset>-7357</wp:posOffset>
            </wp:positionH>
            <wp:positionV relativeFrom="paragraph">
              <wp:posOffset>66084</wp:posOffset>
            </wp:positionV>
            <wp:extent cx="6003377" cy="1524000"/>
            <wp:effectExtent l="19050" t="0" r="0" b="0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377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F572BF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3D3FBD8A" w14:textId="77777777" w:rsidR="009B1796" w:rsidRPr="009E50FF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color w:val="C00000"/>
          <w:sz w:val="24"/>
          <w:szCs w:val="24"/>
          <w:lang w:val="it-IT"/>
        </w:rPr>
        <w:t>Vetëm në rast se pozicionii renditur në fillim të kësaj shpalljeje, në përfundim të procedurës së lëvizjes paralele, rezulton se ende është vakant, ky pozicion është i vlefshëm për konkurimin nëpërmjet procedurës së pranimit në shërbimin civil për kategorinë ekzekutive.</w:t>
      </w:r>
    </w:p>
    <w:p w14:paraId="51571ACB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5ABB86A" w14:textId="5CB396AA" w:rsidR="009B1796" w:rsidRPr="009E50FF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color w:val="C00000"/>
          <w:sz w:val="24"/>
          <w:szCs w:val="24"/>
          <w:lang w:val="it-IT"/>
        </w:rPr>
        <w:t xml:space="preserve">Këtë Informacion do ta merrni në faqen e Bashkisë Kamëz, duke filluar nga data </w:t>
      </w:r>
      <w:r w:rsidR="00973946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06</w:t>
      </w:r>
      <w:r w:rsidR="00CD79CF" w:rsidRPr="009E50FF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.0</w:t>
      </w:r>
      <w:r w:rsidR="00973946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8</w:t>
      </w:r>
      <w:r w:rsidRPr="009E50FF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.20</w:t>
      </w:r>
      <w:r w:rsidR="002217BB" w:rsidRPr="009E50FF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20</w:t>
      </w:r>
    </w:p>
    <w:p w14:paraId="77CE65BD" w14:textId="77777777" w:rsidR="009B1796" w:rsidRPr="009E50FF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</w:p>
    <w:p w14:paraId="4421FC72" w14:textId="77777777" w:rsidR="009B1796" w:rsidRPr="009E50FF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</w:p>
    <w:p w14:paraId="66DE73C2" w14:textId="77777777" w:rsidR="009B1796" w:rsidRPr="00D1065A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  <w:r w:rsidRPr="00D1065A">
        <w:rPr>
          <w:rFonts w:ascii="Times New Roman" w:hAnsi="Times New Roman" w:cs="Times New Roman"/>
          <w:sz w:val="24"/>
          <w:szCs w:val="24"/>
          <w:lang w:val="it-IT"/>
        </w:rPr>
        <w:t xml:space="preserve">Për këtë procedurë kanë të drejtë të aplikojnë të gjithë kandidatët jashtë shërbimit civil të  cilët </w:t>
      </w:r>
    </w:p>
    <w:p w14:paraId="7F0BCB37" w14:textId="77777777" w:rsidR="009B1796" w:rsidRPr="00D1065A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  <w:r w:rsidRPr="00D1065A">
        <w:rPr>
          <w:rFonts w:ascii="Times New Roman" w:hAnsi="Times New Roman" w:cs="Times New Roman"/>
          <w:sz w:val="24"/>
          <w:szCs w:val="24"/>
          <w:lang w:val="it-IT"/>
        </w:rPr>
        <w:t>plotësojnëkërkesat enenit 21 të ligjit nr. 152/2013:</w:t>
      </w:r>
    </w:p>
    <w:p w14:paraId="027FF2D9" w14:textId="77777777" w:rsidR="009B1796" w:rsidRPr="00D1065A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19417AC" w14:textId="77777777" w:rsidR="009B1796" w:rsidRPr="00D1065A" w:rsidRDefault="009B1796" w:rsidP="009B1796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D1065A">
        <w:rPr>
          <w:rFonts w:ascii="Times New Roman" w:hAnsi="Times New Roman" w:cs="Times New Roman"/>
          <w:sz w:val="24"/>
          <w:szCs w:val="24"/>
          <w:u w:val="single"/>
          <w:lang w:val="it-IT"/>
        </w:rPr>
        <w:t>Kandidatët duhet të plotësojnë kriteret e veçanta si më poshtë:</w:t>
      </w:r>
    </w:p>
    <w:p w14:paraId="295CD4BD" w14:textId="77777777" w:rsidR="009B1796" w:rsidRPr="00D1065A" w:rsidRDefault="009B1796" w:rsidP="009B1796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695A2A6C" w14:textId="77777777" w:rsidR="00704715" w:rsidRPr="00D1065A" w:rsidRDefault="00704715" w:rsidP="00704715">
      <w:pPr>
        <w:pStyle w:val="NormalWeb"/>
        <w:numPr>
          <w:ilvl w:val="0"/>
          <w:numId w:val="8"/>
        </w:numPr>
        <w:spacing w:before="0" w:beforeAutospacing="0" w:after="0" w:afterAutospacing="0"/>
        <w:rPr>
          <w:szCs w:val="22"/>
          <w:lang w:val="it-IT"/>
        </w:rPr>
      </w:pPr>
      <w:r w:rsidRPr="00D1065A">
        <w:rPr>
          <w:szCs w:val="22"/>
          <w:lang w:val="it-IT"/>
        </w:rPr>
        <w:t>Të plotësojë kërkesat e përgjithshme për pranimin në shërbimin civil, sipas nenit 21, të ligjit.</w:t>
      </w:r>
    </w:p>
    <w:p w14:paraId="334A6568" w14:textId="21A2163F" w:rsidR="00E75B14" w:rsidRPr="009B0890" w:rsidRDefault="00E75B14" w:rsidP="00E75B1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B0890">
        <w:rPr>
          <w:rFonts w:ascii="Times New Roman" w:hAnsi="Times New Roman"/>
          <w:sz w:val="24"/>
          <w:szCs w:val="24"/>
          <w:lang w:val="it-IT"/>
        </w:rPr>
        <w:t>Arsim i larte, master shkencor/ profesional ose bachelor ne shkencat sociale,ekonomike dhe shoqerore</w:t>
      </w:r>
      <w:r w:rsidR="009D2D42">
        <w:rPr>
          <w:rFonts w:ascii="Times New Roman" w:hAnsi="Times New Roman"/>
          <w:sz w:val="24"/>
          <w:szCs w:val="24"/>
          <w:lang w:val="it-IT"/>
        </w:rPr>
        <w:t xml:space="preserve"> etj.</w:t>
      </w:r>
    </w:p>
    <w:p w14:paraId="48210BCA" w14:textId="77777777" w:rsidR="00E75B14" w:rsidRPr="009B0890" w:rsidRDefault="00E75B14" w:rsidP="00E75B1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B0890">
        <w:rPr>
          <w:rFonts w:ascii="Times New Roman" w:hAnsi="Times New Roman"/>
          <w:sz w:val="24"/>
          <w:szCs w:val="24"/>
          <w:shd w:val="clear" w:color="auto" w:fill="FFFFFF"/>
        </w:rPr>
        <w:t xml:space="preserve">Te </w:t>
      </w:r>
      <w:proofErr w:type="spellStart"/>
      <w:r w:rsidRPr="009B0890">
        <w:rPr>
          <w:rFonts w:ascii="Times New Roman" w:hAnsi="Times New Roman"/>
          <w:sz w:val="24"/>
          <w:szCs w:val="24"/>
          <w:shd w:val="clear" w:color="auto" w:fill="FFFFFF"/>
        </w:rPr>
        <w:t>kete</w:t>
      </w:r>
      <w:proofErr w:type="spellEnd"/>
      <w:r w:rsidRPr="009B0890">
        <w:rPr>
          <w:rFonts w:ascii="Times New Roman" w:hAnsi="Times New Roman"/>
          <w:sz w:val="24"/>
          <w:szCs w:val="24"/>
          <w:shd w:val="clear" w:color="auto" w:fill="FFFFFF"/>
        </w:rPr>
        <w:t xml:space="preserve"> eksperience pune mbi 1 vit.</w:t>
      </w:r>
    </w:p>
    <w:p w14:paraId="36CE2963" w14:textId="77777777" w:rsidR="00E75B14" w:rsidRPr="009B0890" w:rsidRDefault="00E75B14" w:rsidP="00E75B1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B0890">
        <w:rPr>
          <w:rFonts w:ascii="Times New Roman" w:hAnsi="Times New Roman"/>
          <w:sz w:val="24"/>
          <w:szCs w:val="24"/>
          <w:lang w:val="it-IT"/>
        </w:rPr>
        <w:t>Mbajtesi i ketij pozicioni duhet te kete aftesi te mira komunikimi</w:t>
      </w:r>
    </w:p>
    <w:p w14:paraId="7425822D" w14:textId="77777777" w:rsidR="0017567A" w:rsidRPr="0017567A" w:rsidRDefault="0017567A" w:rsidP="0017567A">
      <w:pPr>
        <w:pStyle w:val="NormalWeb"/>
        <w:numPr>
          <w:ilvl w:val="0"/>
          <w:numId w:val="8"/>
        </w:numPr>
        <w:spacing w:before="0" w:beforeAutospacing="0" w:after="0" w:afterAutospacing="0"/>
        <w:rPr>
          <w:lang w:val="it-IT"/>
        </w:rPr>
      </w:pPr>
      <w:r w:rsidRPr="0017567A">
        <w:rPr>
          <w:shd w:val="clear" w:color="auto" w:fill="FFFFFF"/>
          <w:lang w:val="it-IT"/>
        </w:rPr>
        <w:t>Të zotërojnë diplomë të nivelit “Bachelor” në Shkenca sociale/Shoqerore,Psikolog</w:t>
      </w:r>
      <w:r>
        <w:rPr>
          <w:shd w:val="clear" w:color="auto" w:fill="FFFFFF"/>
          <w:lang w:val="it-IT"/>
        </w:rPr>
        <w:t>ji</w:t>
      </w:r>
    </w:p>
    <w:p w14:paraId="627CFE56" w14:textId="4DE56376" w:rsidR="00E75B14" w:rsidRPr="009E50FF" w:rsidRDefault="00E75B14" w:rsidP="0017567A">
      <w:pPr>
        <w:pStyle w:val="NormalWeb"/>
        <w:numPr>
          <w:ilvl w:val="0"/>
          <w:numId w:val="8"/>
        </w:numPr>
        <w:spacing w:before="0" w:beforeAutospacing="0" w:after="0" w:afterAutospacing="0"/>
        <w:rPr>
          <w:lang w:val="it-IT"/>
        </w:rPr>
      </w:pPr>
      <w:r w:rsidRPr="009E50FF">
        <w:rPr>
          <w:lang w:val="it-IT"/>
        </w:rPr>
        <w:t xml:space="preserve"> Të ketë aftësi të mira komunikimi dhe të punës në grup.</w:t>
      </w:r>
    </w:p>
    <w:p w14:paraId="0F41D848" w14:textId="77777777" w:rsidR="009B1796" w:rsidRPr="009E50FF" w:rsidRDefault="009B1796" w:rsidP="00704715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6C12F5DB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  <w:lang w:val="it-IT"/>
        </w:rPr>
      </w:pPr>
      <w:bookmarkStart w:id="2" w:name="page5"/>
      <w:bookmarkEnd w:id="2"/>
    </w:p>
    <w:p w14:paraId="2E6EB923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Kandidatët që aplikojnë duhet </w:t>
      </w:r>
      <w:r w:rsidRPr="009E50FF">
        <w:rPr>
          <w:rFonts w:ascii="Times New Roman" w:hAnsi="Times New Roman" w:cs="Times New Roman"/>
          <w:b/>
          <w:sz w:val="24"/>
          <w:szCs w:val="24"/>
          <w:lang w:val="it-IT"/>
        </w:rPr>
        <w:t>të dorëzojnë dokumentat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 si më poshtë:</w:t>
      </w:r>
    </w:p>
    <w:p w14:paraId="68C140D0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Letër motivimi për aplikim në vendin vakant;</w:t>
      </w:r>
    </w:p>
    <w:p w14:paraId="58E0683E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jetëshkrimi;</w:t>
      </w:r>
    </w:p>
    <w:p w14:paraId="340BF5F4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Një numër kontakti dhe adresën e plotë të vendbanimit;</w:t>
      </w:r>
    </w:p>
    <w:p w14:paraId="49E76CE7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lastRenderedPageBreak/>
        <w:t>Fotokopje e diplomës. Nëse aplikanti disponon një diplomë të një universiteti të huaj, atëherë ai duhet ta ketë të njehsuar atë pranë Ministrisë së Arsimit dhe Sportit;</w:t>
      </w:r>
    </w:p>
    <w:p w14:paraId="4E49BCE6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14:paraId="7DE09B5E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e librezës së punës e plotësuar;</w:t>
      </w:r>
    </w:p>
    <w:p w14:paraId="2CB560DB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gjyqësore;</w:t>
      </w:r>
    </w:p>
    <w:p w14:paraId="45518734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shëndetsore;</w:t>
      </w:r>
    </w:p>
    <w:p w14:paraId="63BCA0F8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Certifikata të kualifikimeve, trajnimeve të ndryshme;</w:t>
      </w:r>
    </w:p>
    <w:p w14:paraId="56782415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Dëshmi të njohjes së një gjuhe të huaj;</w:t>
      </w:r>
    </w:p>
    <w:p w14:paraId="5A0D193C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letërnjoftimit.</w:t>
      </w:r>
    </w:p>
    <w:p w14:paraId="438E0A4F" w14:textId="4ADE73EF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  <w:proofErr w:type="spellStart"/>
      <w:r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Dokumentat</w:t>
      </w:r>
      <w:proofErr w:type="spellEnd"/>
      <w:r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e aplikimit duhet të dorëzohen me postë, brenda datës </w:t>
      </w:r>
      <w:r w:rsidR="00973946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0</w:t>
      </w:r>
      <w:r w:rsidR="006F1F15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6</w:t>
      </w:r>
      <w:r w:rsidR="000927D9"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.0</w:t>
      </w:r>
      <w:r w:rsidR="00973946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8</w:t>
      </w:r>
      <w:r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</w:t>
      </w:r>
      <w:r w:rsidR="00762749"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2020</w:t>
      </w:r>
    </w:p>
    <w:p w14:paraId="3B2E47AD" w14:textId="77777777" w:rsidR="00B62CFA" w:rsidRPr="009E50FF" w:rsidRDefault="00B62CFA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</w:p>
    <w:p w14:paraId="79807C8E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sq-AL"/>
        </w:rPr>
      </w:pPr>
    </w:p>
    <w:p w14:paraId="51374314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sq-AL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61B7B019" wp14:editId="5EEB8E04">
            <wp:simplePos x="0" y="0"/>
            <wp:positionH relativeFrom="column">
              <wp:posOffset>-3175</wp:posOffset>
            </wp:positionH>
            <wp:positionV relativeFrom="paragraph">
              <wp:posOffset>8890</wp:posOffset>
            </wp:positionV>
            <wp:extent cx="6105525" cy="2233295"/>
            <wp:effectExtent l="19050" t="0" r="9525" b="0"/>
            <wp:wrapNone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23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153AE5" w14:textId="77777777" w:rsidR="009B1796" w:rsidRPr="009E50FF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Të gjithë kandidatët që aplikojnë për procedurën e </w:t>
      </w:r>
      <w:proofErr w:type="spellStart"/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>konkurimit</w:t>
      </w:r>
      <w:proofErr w:type="spellEnd"/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, do të marrin informacion në faqen e Bashkisë </w:t>
      </w:r>
      <w:proofErr w:type="spellStart"/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>Kamëz</w:t>
      </w:r>
      <w:proofErr w:type="spellEnd"/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 për fazat e mëtejshme të procedurës së </w:t>
      </w:r>
      <w:proofErr w:type="spellStart"/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>konkurimit</w:t>
      </w:r>
      <w:proofErr w:type="spellEnd"/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>:</w:t>
      </w:r>
    </w:p>
    <w:p w14:paraId="59813ADB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  <w:lang w:val="sq-AL"/>
        </w:rPr>
      </w:pPr>
    </w:p>
    <w:p w14:paraId="4DBBD154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datën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daljes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rezultateve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verifikimit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paraprak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</w:p>
    <w:p w14:paraId="395A6154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color w:val="C00000"/>
          <w:sz w:val="24"/>
          <w:szCs w:val="24"/>
        </w:rPr>
      </w:pPr>
    </w:p>
    <w:p w14:paraId="5B5496E0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datën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vendin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orën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ku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zhvillohet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konkurimi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; </w:t>
      </w:r>
    </w:p>
    <w:p w14:paraId="572CF487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color w:val="C00000"/>
          <w:sz w:val="24"/>
          <w:szCs w:val="24"/>
        </w:rPr>
      </w:pPr>
    </w:p>
    <w:p w14:paraId="72ADC11F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mënyrën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vlerësimit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kandidatëve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. </w:t>
      </w:r>
    </w:p>
    <w:p w14:paraId="0ED6B98D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E99104A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14:paraId="3112DE52" w14:textId="28E6AD98" w:rsidR="009B1796" w:rsidRPr="00874C72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marrë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informacion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duhet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vizitojnë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mënyrë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vazhdueshme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faqen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Bashkisë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Kam</w:t>
      </w:r>
      <w:r>
        <w:rPr>
          <w:rFonts w:ascii="Times New Roman" w:hAnsi="Times New Roman" w:cs="Times New Roman"/>
          <w:color w:val="C00000"/>
          <w:sz w:val="24"/>
          <w:szCs w:val="24"/>
        </w:rPr>
        <w:t>ë</w:t>
      </w:r>
      <w:r w:rsidRPr="00874C72">
        <w:rPr>
          <w:rFonts w:ascii="Times New Roman" w:hAnsi="Times New Roman" w:cs="Times New Roman"/>
          <w:color w:val="C00000"/>
          <w:sz w:val="24"/>
          <w:szCs w:val="24"/>
        </w:rPr>
        <w:t>z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duke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filluar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nga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data </w:t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  <w:t xml:space="preserve"> </w:t>
      </w:r>
      <w:r w:rsidR="00973946">
        <w:rPr>
          <w:rFonts w:ascii="Times New Roman" w:hAnsi="Times New Roman" w:cs="Times New Roman"/>
          <w:b/>
          <w:color w:val="C00000"/>
          <w:sz w:val="24"/>
          <w:szCs w:val="24"/>
        </w:rPr>
        <w:t>07</w:t>
      </w:r>
      <w:r w:rsidRPr="00874C72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t>0</w:t>
      </w:r>
      <w:r w:rsidR="00973946">
        <w:rPr>
          <w:rFonts w:ascii="Times New Roman" w:hAnsi="Times New Roman" w:cs="Times New Roman"/>
          <w:b/>
          <w:color w:val="C00000"/>
          <w:sz w:val="24"/>
          <w:szCs w:val="24"/>
        </w:rPr>
        <w:t>8</w:t>
      </w:r>
      <w:r w:rsidRPr="00874C72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Pr="002F7F64">
        <w:rPr>
          <w:rFonts w:ascii="Times New Roman" w:hAnsi="Times New Roman" w:cs="Times New Roman"/>
          <w:b/>
          <w:bCs/>
          <w:color w:val="C00000"/>
          <w:sz w:val="24"/>
          <w:szCs w:val="24"/>
        </w:rPr>
        <w:t>20</w:t>
      </w:r>
      <w:r w:rsidR="002F7F64" w:rsidRPr="002F7F64">
        <w:rPr>
          <w:rFonts w:ascii="Times New Roman" w:hAnsi="Times New Roman" w:cs="Times New Roman"/>
          <w:b/>
          <w:bCs/>
          <w:color w:val="C00000"/>
          <w:sz w:val="24"/>
          <w:szCs w:val="24"/>
        </w:rPr>
        <w:t>20</w:t>
      </w:r>
    </w:p>
    <w:p w14:paraId="3BE7B7CC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382D5F1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D56474F" w14:textId="77777777" w:rsidR="009B1796" w:rsidRPr="00874C72" w:rsidRDefault="009B1796" w:rsidP="009B1796">
      <w:pPr>
        <w:rPr>
          <w:rFonts w:ascii="Times New Roman" w:hAnsi="Times New Roman" w:cs="Times New Roman"/>
          <w:sz w:val="24"/>
          <w:szCs w:val="24"/>
        </w:rPr>
      </w:pPr>
    </w:p>
    <w:p w14:paraId="41FA637D" w14:textId="77777777" w:rsidR="009B1796" w:rsidRPr="003B653E" w:rsidRDefault="009B1796" w:rsidP="00FA51C6">
      <w:pPr>
        <w:rPr>
          <w:rFonts w:ascii="Times New Roman" w:hAnsi="Times New Roman" w:cs="Times New Roman"/>
          <w:sz w:val="24"/>
        </w:rPr>
      </w:pPr>
    </w:p>
    <w:p w14:paraId="3DC77852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285FA753" w14:textId="77777777" w:rsidR="00144941" w:rsidRPr="00BD455E" w:rsidRDefault="00144941" w:rsidP="0014494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 KAMEZ</w:t>
      </w:r>
    </w:p>
    <w:p w14:paraId="78A2E434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1C19A2EB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1E8BC6F2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735C06E1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2C80E531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67E56197" w14:textId="77777777" w:rsidR="00E57940" w:rsidRPr="003B653E" w:rsidRDefault="00E57940" w:rsidP="00E57940">
      <w:pPr>
        <w:rPr>
          <w:rFonts w:ascii="Times New Roman" w:hAnsi="Times New Roman" w:cs="Times New Roman"/>
          <w:sz w:val="24"/>
        </w:rPr>
      </w:pPr>
    </w:p>
    <w:p w14:paraId="65DDC10F" w14:textId="77777777" w:rsidR="006669D4" w:rsidRPr="003B653E" w:rsidRDefault="006669D4">
      <w:pPr>
        <w:rPr>
          <w:rFonts w:ascii="Times New Roman" w:hAnsi="Times New Roman" w:cs="Times New Roman"/>
          <w:sz w:val="24"/>
        </w:rPr>
      </w:pPr>
    </w:p>
    <w:sectPr w:rsidR="006669D4" w:rsidRPr="003B653E" w:rsidSect="00087B71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F9DEE" w14:textId="77777777" w:rsidR="00854E6D" w:rsidRDefault="00854E6D" w:rsidP="003B653E">
      <w:pPr>
        <w:spacing w:after="0" w:line="240" w:lineRule="auto"/>
      </w:pPr>
      <w:r>
        <w:separator/>
      </w:r>
    </w:p>
  </w:endnote>
  <w:endnote w:type="continuationSeparator" w:id="0">
    <w:p w14:paraId="222A3A77" w14:textId="77777777" w:rsidR="00854E6D" w:rsidRDefault="00854E6D" w:rsidP="003B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33303" w14:textId="77777777" w:rsidR="00987088" w:rsidRDefault="00987088" w:rsidP="003B653E"/>
  <w:p w14:paraId="7E08B20F" w14:textId="77777777" w:rsidR="00987088" w:rsidRPr="009E50FF" w:rsidRDefault="00987088" w:rsidP="003B653E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9E50FF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9E50FF">
        <w:rPr>
          <w:rStyle w:val="Hyperlink"/>
          <w:sz w:val="18"/>
          <w:szCs w:val="18"/>
          <w:lang w:val="it-IT"/>
        </w:rPr>
        <w:t>bashkiakamez@gmail.com</w:t>
      </w:r>
    </w:hyperlink>
    <w:r w:rsidRPr="009E50FF">
      <w:rPr>
        <w:sz w:val="18"/>
        <w:szCs w:val="18"/>
        <w:lang w:val="it-IT"/>
      </w:rPr>
      <w:t>, web: www.kamza.gov.al</w:t>
    </w:r>
  </w:p>
  <w:p w14:paraId="2EA3DD97" w14:textId="77777777" w:rsidR="00987088" w:rsidRPr="009E50FF" w:rsidRDefault="00987088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69CC8E" w14:textId="77777777" w:rsidR="00854E6D" w:rsidRDefault="00854E6D" w:rsidP="003B653E">
      <w:pPr>
        <w:spacing w:after="0" w:line="240" w:lineRule="auto"/>
      </w:pPr>
      <w:r>
        <w:separator/>
      </w:r>
    </w:p>
  </w:footnote>
  <w:footnote w:type="continuationSeparator" w:id="0">
    <w:p w14:paraId="6806C06B" w14:textId="77777777" w:rsidR="00854E6D" w:rsidRDefault="00854E6D" w:rsidP="003B6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C2F224D"/>
    <w:multiLevelType w:val="hybridMultilevel"/>
    <w:tmpl w:val="306876FC"/>
    <w:lvl w:ilvl="0" w:tplc="99A84B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962AB"/>
    <w:multiLevelType w:val="hybridMultilevel"/>
    <w:tmpl w:val="306876FC"/>
    <w:lvl w:ilvl="0" w:tplc="99A84B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07735"/>
    <w:multiLevelType w:val="hybridMultilevel"/>
    <w:tmpl w:val="B1E06356"/>
    <w:lvl w:ilvl="0" w:tplc="D748A476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DB6278"/>
    <w:multiLevelType w:val="hybridMultilevel"/>
    <w:tmpl w:val="09D0C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01280"/>
    <w:multiLevelType w:val="hybridMultilevel"/>
    <w:tmpl w:val="E5266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602DD"/>
    <w:multiLevelType w:val="hybridMultilevel"/>
    <w:tmpl w:val="3C0868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586C1C"/>
    <w:multiLevelType w:val="hybridMultilevel"/>
    <w:tmpl w:val="62FE3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C1997"/>
    <w:multiLevelType w:val="hybridMultilevel"/>
    <w:tmpl w:val="C6040470"/>
    <w:lvl w:ilvl="0" w:tplc="B93E1E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D53DC"/>
    <w:multiLevelType w:val="hybridMultilevel"/>
    <w:tmpl w:val="E3D4F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C2FF2"/>
    <w:multiLevelType w:val="hybridMultilevel"/>
    <w:tmpl w:val="7180BA5C"/>
    <w:lvl w:ilvl="0" w:tplc="F1CA8A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95275"/>
    <w:multiLevelType w:val="hybridMultilevel"/>
    <w:tmpl w:val="5658E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66A25"/>
    <w:multiLevelType w:val="hybridMultilevel"/>
    <w:tmpl w:val="9CC26F52"/>
    <w:lvl w:ilvl="0" w:tplc="00000099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61BCB"/>
    <w:multiLevelType w:val="hybridMultilevel"/>
    <w:tmpl w:val="E05E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B1864"/>
    <w:multiLevelType w:val="hybridMultilevel"/>
    <w:tmpl w:val="762AA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E0C5E"/>
    <w:multiLevelType w:val="hybridMultilevel"/>
    <w:tmpl w:val="4B5A3BBE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8EA7BE4"/>
    <w:multiLevelType w:val="hybridMultilevel"/>
    <w:tmpl w:val="2956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51C01"/>
    <w:multiLevelType w:val="hybridMultilevel"/>
    <w:tmpl w:val="A1887E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26BC8"/>
    <w:multiLevelType w:val="hybridMultilevel"/>
    <w:tmpl w:val="AA120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17"/>
  </w:num>
  <w:num w:numId="5">
    <w:abstractNumId w:val="1"/>
  </w:num>
  <w:num w:numId="6">
    <w:abstractNumId w:val="3"/>
  </w:num>
  <w:num w:numId="7">
    <w:abstractNumId w:val="12"/>
  </w:num>
  <w:num w:numId="8">
    <w:abstractNumId w:val="14"/>
  </w:num>
  <w:num w:numId="9">
    <w:abstractNumId w:val="0"/>
  </w:num>
  <w:num w:numId="10">
    <w:abstractNumId w:val="2"/>
  </w:num>
  <w:num w:numId="11">
    <w:abstractNumId w:val="9"/>
  </w:num>
  <w:num w:numId="12">
    <w:abstractNumId w:val="5"/>
  </w:num>
  <w:num w:numId="13">
    <w:abstractNumId w:val="11"/>
  </w:num>
  <w:num w:numId="14">
    <w:abstractNumId w:val="18"/>
  </w:num>
  <w:num w:numId="15">
    <w:abstractNumId w:val="15"/>
  </w:num>
  <w:num w:numId="16">
    <w:abstractNumId w:val="20"/>
  </w:num>
  <w:num w:numId="17">
    <w:abstractNumId w:val="6"/>
  </w:num>
  <w:num w:numId="18">
    <w:abstractNumId w:val="19"/>
  </w:num>
  <w:num w:numId="19">
    <w:abstractNumId w:val="7"/>
  </w:num>
  <w:num w:numId="20">
    <w:abstractNumId w:val="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1C6"/>
    <w:rsid w:val="0005140B"/>
    <w:rsid w:val="00081C53"/>
    <w:rsid w:val="000858D7"/>
    <w:rsid w:val="00087B71"/>
    <w:rsid w:val="000927D9"/>
    <w:rsid w:val="00105CD7"/>
    <w:rsid w:val="00144941"/>
    <w:rsid w:val="00152ABC"/>
    <w:rsid w:val="0017567A"/>
    <w:rsid w:val="001D696D"/>
    <w:rsid w:val="001F488E"/>
    <w:rsid w:val="002217BB"/>
    <w:rsid w:val="00234026"/>
    <w:rsid w:val="0028760D"/>
    <w:rsid w:val="00293F06"/>
    <w:rsid w:val="002C23D1"/>
    <w:rsid w:val="002C69A7"/>
    <w:rsid w:val="002F148F"/>
    <w:rsid w:val="002F54BF"/>
    <w:rsid w:val="002F7F64"/>
    <w:rsid w:val="003110F9"/>
    <w:rsid w:val="003710ED"/>
    <w:rsid w:val="0037454A"/>
    <w:rsid w:val="003B653E"/>
    <w:rsid w:val="003D4595"/>
    <w:rsid w:val="003E31B2"/>
    <w:rsid w:val="003E62AB"/>
    <w:rsid w:val="00402088"/>
    <w:rsid w:val="00461E8E"/>
    <w:rsid w:val="00482282"/>
    <w:rsid w:val="004A34DB"/>
    <w:rsid w:val="004D4421"/>
    <w:rsid w:val="00505D52"/>
    <w:rsid w:val="00530806"/>
    <w:rsid w:val="005409C5"/>
    <w:rsid w:val="00541A7A"/>
    <w:rsid w:val="0054563E"/>
    <w:rsid w:val="005A3627"/>
    <w:rsid w:val="005C3F34"/>
    <w:rsid w:val="005E787F"/>
    <w:rsid w:val="005F5795"/>
    <w:rsid w:val="00600BD2"/>
    <w:rsid w:val="006032DD"/>
    <w:rsid w:val="006240C4"/>
    <w:rsid w:val="006533AB"/>
    <w:rsid w:val="006669D4"/>
    <w:rsid w:val="006A42FF"/>
    <w:rsid w:val="006C6218"/>
    <w:rsid w:val="006F1F15"/>
    <w:rsid w:val="00704715"/>
    <w:rsid w:val="00724339"/>
    <w:rsid w:val="00726A04"/>
    <w:rsid w:val="007565B9"/>
    <w:rsid w:val="00761AF0"/>
    <w:rsid w:val="00762749"/>
    <w:rsid w:val="0079079F"/>
    <w:rsid w:val="007D407F"/>
    <w:rsid w:val="007D4630"/>
    <w:rsid w:val="007D7C46"/>
    <w:rsid w:val="007E5C94"/>
    <w:rsid w:val="007E7D98"/>
    <w:rsid w:val="0082366F"/>
    <w:rsid w:val="0082440A"/>
    <w:rsid w:val="008422CD"/>
    <w:rsid w:val="00854E6D"/>
    <w:rsid w:val="00863C9A"/>
    <w:rsid w:val="008665F0"/>
    <w:rsid w:val="008757A2"/>
    <w:rsid w:val="00876507"/>
    <w:rsid w:val="00892567"/>
    <w:rsid w:val="008A3383"/>
    <w:rsid w:val="00914AE2"/>
    <w:rsid w:val="00941A7A"/>
    <w:rsid w:val="00973946"/>
    <w:rsid w:val="00987088"/>
    <w:rsid w:val="009A2E34"/>
    <w:rsid w:val="009A6106"/>
    <w:rsid w:val="009B0890"/>
    <w:rsid w:val="009B1796"/>
    <w:rsid w:val="009C2C28"/>
    <w:rsid w:val="009D2D42"/>
    <w:rsid w:val="009E0358"/>
    <w:rsid w:val="009E4D4E"/>
    <w:rsid w:val="009E50FF"/>
    <w:rsid w:val="009F44EF"/>
    <w:rsid w:val="00A00EA5"/>
    <w:rsid w:val="00A34CA2"/>
    <w:rsid w:val="00AA64EC"/>
    <w:rsid w:val="00B1344D"/>
    <w:rsid w:val="00B468B0"/>
    <w:rsid w:val="00B50F04"/>
    <w:rsid w:val="00B62CFA"/>
    <w:rsid w:val="00BA4E4C"/>
    <w:rsid w:val="00BE6749"/>
    <w:rsid w:val="00BF12A7"/>
    <w:rsid w:val="00C012DF"/>
    <w:rsid w:val="00C23F5C"/>
    <w:rsid w:val="00C76EC5"/>
    <w:rsid w:val="00C96672"/>
    <w:rsid w:val="00CB31B5"/>
    <w:rsid w:val="00CD20F7"/>
    <w:rsid w:val="00CD79CF"/>
    <w:rsid w:val="00D019A5"/>
    <w:rsid w:val="00D1065A"/>
    <w:rsid w:val="00D11809"/>
    <w:rsid w:val="00D925E9"/>
    <w:rsid w:val="00D952D2"/>
    <w:rsid w:val="00D96314"/>
    <w:rsid w:val="00DC4F6B"/>
    <w:rsid w:val="00DD4FFD"/>
    <w:rsid w:val="00DE33E3"/>
    <w:rsid w:val="00E002C2"/>
    <w:rsid w:val="00E25509"/>
    <w:rsid w:val="00E345ED"/>
    <w:rsid w:val="00E41446"/>
    <w:rsid w:val="00E57940"/>
    <w:rsid w:val="00E6333F"/>
    <w:rsid w:val="00E75A7B"/>
    <w:rsid w:val="00E75B14"/>
    <w:rsid w:val="00EA566E"/>
    <w:rsid w:val="00EE21B8"/>
    <w:rsid w:val="00F0341B"/>
    <w:rsid w:val="00F2187D"/>
    <w:rsid w:val="00F42F04"/>
    <w:rsid w:val="00F740DB"/>
    <w:rsid w:val="00FA51C6"/>
    <w:rsid w:val="00FC36C2"/>
    <w:rsid w:val="00FD0535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6EFAFA5C"/>
  <w15:docId w15:val="{B30CC467-6078-4934-828A-197F51AD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DD0"/>
  </w:style>
  <w:style w:type="paragraph" w:styleId="Heading1">
    <w:name w:val="heading 1"/>
    <w:basedOn w:val="Normal"/>
    <w:link w:val="Heading1Char"/>
    <w:uiPriority w:val="9"/>
    <w:qFormat/>
    <w:rsid w:val="00FA51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1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A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B6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653E"/>
  </w:style>
  <w:style w:type="paragraph" w:styleId="Footer">
    <w:name w:val="footer"/>
    <w:basedOn w:val="Normal"/>
    <w:link w:val="FooterChar"/>
    <w:uiPriority w:val="99"/>
    <w:unhideWhenUsed/>
    <w:rsid w:val="003B6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53E"/>
  </w:style>
  <w:style w:type="character" w:styleId="Hyperlink">
    <w:name w:val="Hyperlink"/>
    <w:basedOn w:val="DefaultParagraphFont"/>
    <w:uiPriority w:val="99"/>
    <w:unhideWhenUsed/>
    <w:rsid w:val="003B653E"/>
    <w:rPr>
      <w:color w:val="0000FF"/>
      <w:u w:val="single"/>
    </w:rPr>
  </w:style>
  <w:style w:type="paragraph" w:styleId="ListParagraph">
    <w:name w:val="List Paragraph"/>
    <w:aliases w:val="NumberedParas,Akapit z listą BS,List Paragraph 1,Bullets,List Paragraph (numbered (a))"/>
    <w:basedOn w:val="Normal"/>
    <w:link w:val="ListParagraphChar"/>
    <w:uiPriority w:val="34"/>
    <w:qFormat/>
    <w:rsid w:val="00FD0535"/>
    <w:pPr>
      <w:ind w:left="720"/>
      <w:contextualSpacing/>
    </w:pPr>
    <w:rPr>
      <w:rFonts w:ascii="Calibri" w:eastAsia="Times New Roman" w:hAnsi="Calibri" w:cs="Times New Roman"/>
      <w:lang w:val="sq-AL"/>
    </w:rPr>
  </w:style>
  <w:style w:type="paragraph" w:customStyle="1" w:styleId="Body">
    <w:name w:val="Body"/>
    <w:rsid w:val="00F740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Default">
    <w:name w:val="Default"/>
    <w:rsid w:val="00F740DB"/>
    <w:pPr>
      <w:autoSpaceDE w:val="0"/>
      <w:autoSpaceDN w:val="0"/>
      <w:adjustRightInd w:val="0"/>
      <w:spacing w:after="0" w:line="240" w:lineRule="auto"/>
    </w:pPr>
    <w:rPr>
      <w:rFonts w:ascii="CG Times" w:eastAsiaTheme="minorHAnsi" w:hAnsi="CG Times" w:cs="CG Times"/>
      <w:color w:val="000000"/>
      <w:sz w:val="24"/>
      <w:szCs w:val="24"/>
      <w:lang w:val="sq-AL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"/>
    <w:basedOn w:val="DefaultParagraphFont"/>
    <w:link w:val="ListParagraph"/>
    <w:uiPriority w:val="34"/>
    <w:locked/>
    <w:rsid w:val="006032DD"/>
    <w:rPr>
      <w:rFonts w:ascii="Calibri" w:eastAsia="Times New Roman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Rivi</dc:creator>
  <cp:keywords/>
  <dc:description/>
  <cp:lastModifiedBy>Jetimira</cp:lastModifiedBy>
  <cp:revision>138</cp:revision>
  <cp:lastPrinted>2016-07-19T10:23:00Z</cp:lastPrinted>
  <dcterms:created xsi:type="dcterms:W3CDTF">2016-04-15T13:28:00Z</dcterms:created>
  <dcterms:modified xsi:type="dcterms:W3CDTF">2020-07-22T13:03:00Z</dcterms:modified>
</cp:coreProperties>
</file>