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24C68" w14:textId="77777777" w:rsidR="00047507" w:rsidRDefault="00047507" w:rsidP="0004750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845F16B" wp14:editId="5E4B8C4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DD18" w14:textId="77777777" w:rsidR="00047507" w:rsidRPr="00BC1752" w:rsidRDefault="00047507" w:rsidP="0004750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37394BF" w14:textId="77777777" w:rsidR="00047507" w:rsidRDefault="00047507" w:rsidP="000475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41E319D" w14:textId="0526825E" w:rsidR="00047507" w:rsidRPr="00AA0A79" w:rsidRDefault="00047507" w:rsidP="0004750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910C6D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910C6D">
        <w:rPr>
          <w:rFonts w:ascii="Times New Roman" w:hAnsi="Times New Roman" w:cs="Times New Roman"/>
          <w:lang w:val="it-IT"/>
        </w:rPr>
        <w:t xml:space="preserve">_____ </w:t>
      </w:r>
      <w:r w:rsidRPr="00910C6D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910C6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10C6D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910C6D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910C6D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910C6D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910C6D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910C6D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="00557FD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2803F6" w:rsidRPr="00AA0A79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803F6" w:rsidRPr="00AA0A79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55621FC9" w14:textId="77777777" w:rsidR="00047507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6A545D" w14:textId="77777777" w:rsidR="00047507" w:rsidRPr="00AA06C8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A332E4D" w14:textId="77777777" w:rsidR="00047507" w:rsidRPr="002803F6" w:rsidRDefault="00047507" w:rsidP="0004750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8843ADC" w14:textId="16EFB5B4" w:rsidR="00047507" w:rsidRPr="008930BD" w:rsidRDefault="00047507" w:rsidP="0004750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2803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 xml:space="preserve">Specialist </w:t>
      </w:r>
      <w:r w:rsidRPr="002803F6">
        <w:rPr>
          <w:rFonts w:ascii="Times New Roman" w:hAnsi="Times New Roman"/>
          <w:b/>
          <w:sz w:val="24"/>
          <w:szCs w:val="24"/>
          <w:lang w:val="it-IT"/>
        </w:rPr>
        <w:t>Sherbimeve Publike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prane Lagjes </w:t>
      </w:r>
      <w:r w:rsidR="00B35378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3D2B934" w14:textId="77777777" w:rsidR="00047507" w:rsidRPr="002803F6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6617CAF7" w14:textId="3790EFAF" w:rsidR="00047507" w:rsidRPr="00AA0A79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0A79">
        <w:rPr>
          <w:rFonts w:ascii="Times New Roman" w:hAnsi="Times New Roman" w:cs="Times New Roman"/>
          <w:sz w:val="24"/>
          <w:szCs w:val="24"/>
          <w:lang w:val="it-IT"/>
        </w:rPr>
        <w:t>Kandidat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et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paraqitur për kët</w:t>
      </w:r>
      <w:r w:rsidR="00910C6D">
        <w:rPr>
          <w:rFonts w:ascii="Times New Roman" w:hAnsi="Times New Roman" w:cs="Times New Roman"/>
          <w:sz w:val="24"/>
          <w:szCs w:val="24"/>
          <w:lang w:val="it-IT"/>
        </w:rPr>
        <w:t xml:space="preserve">o 2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pozicion</w:t>
      </w:r>
      <w:r w:rsidR="00910C6D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dhe që konsiderohen të vlefshëm për këtë proçedurë në bazë të dokumentacionit të para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>qitur janë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39D26615" w14:textId="0760D885" w:rsidR="00047507" w:rsidRPr="00856B4C" w:rsidRDefault="00910C6D" w:rsidP="00D473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Endrit Koçeku</w:t>
      </w:r>
    </w:p>
    <w:p w14:paraId="57A3133C" w14:textId="517C41AB" w:rsidR="00D473A4" w:rsidRPr="00856B4C" w:rsidRDefault="00910C6D" w:rsidP="00D473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Julian Pjeçi</w:t>
      </w:r>
    </w:p>
    <w:p w14:paraId="2625DC4F" w14:textId="2B5576BD" w:rsidR="00047507" w:rsidRPr="00856B4C" w:rsidRDefault="00047507" w:rsidP="0004750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856B4C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Kandidatët e vlefshëm për këtë proçedurë do të zhvillojnë konkurrimin pranë ambienteve të Bashkisë Kamëz (Salla e Këshillit Bashkiak) më datë </w:t>
      </w:r>
      <w:r w:rsidR="00D473A4" w:rsidRPr="00856B4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910C6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Pr="00856B4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B35378" w:rsidRPr="00856B4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8</w:t>
      </w:r>
      <w:r w:rsidRPr="00856B4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.2020, ora </w:t>
      </w:r>
      <w:r w:rsidR="00AA0A79" w:rsidRPr="00856B4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B35378" w:rsidRPr="00856B4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Pr="00856B4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-</w:t>
      </w:r>
      <w:r w:rsidRPr="00856B4C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00</w:t>
      </w:r>
      <w:r w:rsidRPr="00856B4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58191AD" w14:textId="77777777" w:rsidR="00047507" w:rsidRPr="00856B4C" w:rsidRDefault="00047507" w:rsidP="000475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856B4C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26BE5E8F" w14:textId="6FF4200D" w:rsidR="00047507" w:rsidRPr="00910C6D" w:rsidRDefault="00047507" w:rsidP="000475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910C6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A262A0" w:rsidRPr="00910C6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856B4C" w:rsidRPr="00910C6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3</w:t>
      </w:r>
      <w:r w:rsidRPr="00910C6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856B4C" w:rsidRPr="00910C6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8</w:t>
      </w:r>
      <w:r w:rsidRPr="00910C6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</w:t>
      </w:r>
      <w:r w:rsidRPr="00910C6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703E5D14" w14:textId="77777777" w:rsidR="00047507" w:rsidRPr="00856B4C" w:rsidRDefault="00047507" w:rsidP="0004750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56B4C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2385ACE5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A46A4EE" w14:textId="77777777" w:rsidR="00047507" w:rsidRDefault="00047507" w:rsidP="00E013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3323333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7E30538" w14:textId="77777777" w:rsidR="00047507" w:rsidRPr="00856B4C" w:rsidRDefault="00047507" w:rsidP="00047507">
      <w:pPr>
        <w:rPr>
          <w:lang w:val="it-IT"/>
        </w:rPr>
      </w:pPr>
    </w:p>
    <w:p w14:paraId="7B4BF913" w14:textId="77777777" w:rsidR="00047507" w:rsidRPr="00856B4C" w:rsidRDefault="00047507" w:rsidP="00047507">
      <w:pPr>
        <w:rPr>
          <w:lang w:val="it-IT"/>
        </w:rPr>
      </w:pPr>
    </w:p>
    <w:p w14:paraId="2C9F55E6" w14:textId="77777777" w:rsidR="00047507" w:rsidRPr="00856B4C" w:rsidRDefault="00047507" w:rsidP="00047507">
      <w:pPr>
        <w:rPr>
          <w:lang w:val="it-IT"/>
        </w:rPr>
      </w:pPr>
    </w:p>
    <w:p w14:paraId="77AF261A" w14:textId="77777777" w:rsidR="004F23EE" w:rsidRPr="002803F6" w:rsidRDefault="004F23EE" w:rsidP="004F23E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2803F6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1555B393" w14:textId="77777777" w:rsidR="004F23EE" w:rsidRPr="002803F6" w:rsidRDefault="004F23EE" w:rsidP="004F23EE">
      <w:pPr>
        <w:rPr>
          <w:rFonts w:ascii="Calibri" w:eastAsia="Times New Roman" w:hAnsi="Calibri" w:cs="Times New Roman"/>
          <w:lang w:val="it-IT"/>
        </w:rPr>
      </w:pPr>
    </w:p>
    <w:p w14:paraId="13D6D942" w14:textId="77777777" w:rsidR="004F23EE" w:rsidRPr="002803F6" w:rsidRDefault="004F23EE" w:rsidP="004F23EE">
      <w:pPr>
        <w:pStyle w:val="Footer"/>
        <w:rPr>
          <w:lang w:val="it-IT"/>
        </w:rPr>
      </w:pPr>
    </w:p>
    <w:p w14:paraId="34597E10" w14:textId="77777777" w:rsidR="002A6718" w:rsidRPr="002803F6" w:rsidRDefault="002A6718">
      <w:pPr>
        <w:rPr>
          <w:lang w:val="it-IT"/>
        </w:rPr>
      </w:pPr>
    </w:p>
    <w:sectPr w:rsidR="002A6718" w:rsidRPr="002803F6" w:rsidSect="00A65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2017"/>
    <w:multiLevelType w:val="hybridMultilevel"/>
    <w:tmpl w:val="2602A56E"/>
    <w:lvl w:ilvl="0" w:tplc="42E84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507"/>
    <w:rsid w:val="00047507"/>
    <w:rsid w:val="00062626"/>
    <w:rsid w:val="002803F6"/>
    <w:rsid w:val="002A6718"/>
    <w:rsid w:val="0035565F"/>
    <w:rsid w:val="004F23EE"/>
    <w:rsid w:val="00504EA0"/>
    <w:rsid w:val="00557FD4"/>
    <w:rsid w:val="00856B4C"/>
    <w:rsid w:val="00910C6D"/>
    <w:rsid w:val="0096663A"/>
    <w:rsid w:val="00A262A0"/>
    <w:rsid w:val="00AA0A79"/>
    <w:rsid w:val="00B35378"/>
    <w:rsid w:val="00D473A4"/>
    <w:rsid w:val="00E01350"/>
    <w:rsid w:val="00EF1D50"/>
    <w:rsid w:val="00F1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391E"/>
  <w15:docId w15:val="{260A0A13-87EB-413B-A369-EFE9BF0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07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23E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F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19</cp:revision>
  <dcterms:created xsi:type="dcterms:W3CDTF">2020-03-10T07:10:00Z</dcterms:created>
  <dcterms:modified xsi:type="dcterms:W3CDTF">2020-08-07T14:13:00Z</dcterms:modified>
</cp:coreProperties>
</file>