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B43203C" w14:textId="0B178849" w:rsidR="0054563E" w:rsidRPr="009E50FF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FC36C2" w:rsidRPr="009E5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69387DA1" w14:textId="5CB5E7DF" w:rsidR="0054563E" w:rsidRPr="00D1065A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</w:t>
      </w:r>
      <w:r w:rsidR="0054563E" w:rsidRPr="00D1065A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p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 xml:space="preserve">r </w:t>
      </w:r>
      <w:r w:rsidR="00D1065A" w:rsidRPr="00D1065A">
        <w:rPr>
          <w:rFonts w:ascii="Times New Roman" w:hAnsi="Times New Roman"/>
          <w:b/>
          <w:sz w:val="24"/>
          <w:szCs w:val="24"/>
          <w:lang w:val="it-IT"/>
        </w:rPr>
        <w:t>Mbro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jtjen e F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mijeve,</w:t>
      </w:r>
      <w:r w:rsidR="005E787F" w:rsidRPr="00D1065A">
        <w:rPr>
          <w:rFonts w:ascii="Times New Roman" w:hAnsi="Times New Roman"/>
          <w:b/>
          <w:sz w:val="24"/>
          <w:szCs w:val="24"/>
          <w:lang w:val="it-IT"/>
        </w:rPr>
        <w:t>Lagje</w:t>
      </w:r>
      <w:r w:rsidR="009E50FF" w:rsidRPr="00D1065A">
        <w:rPr>
          <w:rFonts w:ascii="Times New Roman" w:hAnsi="Times New Roman"/>
          <w:b/>
          <w:sz w:val="24"/>
          <w:szCs w:val="24"/>
          <w:lang w:val="it-IT"/>
        </w:rPr>
        <w:t xml:space="preserve"> nr.2</w:t>
      </w:r>
    </w:p>
    <w:p w14:paraId="37386F8B" w14:textId="77777777" w:rsidR="0054563E" w:rsidRPr="00D1065A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9E5195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Default="004D1750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78D710E5" w:rsidR="00987088" w:rsidRPr="002D186B" w:rsidRDefault="009E5195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03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9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0BE15E77" w:rsidR="00987088" w:rsidRPr="002D186B" w:rsidRDefault="009E5195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10.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9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9E50FF" w:rsidRDefault="00FD0535" w:rsidP="005E787F">
      <w:pPr>
        <w:spacing w:after="0"/>
        <w:rPr>
          <w:b/>
          <w:sz w:val="24"/>
          <w:szCs w:val="24"/>
          <w:lang w:val="it-IT"/>
        </w:rPr>
      </w:pPr>
      <w:bookmarkStart w:id="0" w:name="page2"/>
      <w:bookmarkEnd w:id="0"/>
    </w:p>
    <w:p w14:paraId="640E0D2A" w14:textId="77777777" w:rsidR="00482282" w:rsidRPr="009E50FF" w:rsidRDefault="00482282" w:rsidP="005E787F">
      <w:pPr>
        <w:spacing w:after="0"/>
        <w:ind w:left="360"/>
        <w:rPr>
          <w:b/>
          <w:sz w:val="24"/>
          <w:szCs w:val="24"/>
          <w:lang w:val="it-IT"/>
        </w:rPr>
      </w:pPr>
    </w:p>
    <w:p w14:paraId="3964CB58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3DA95983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0A1BFB66" w14:textId="6AD9B95F" w:rsidR="005E787F" w:rsidRPr="009E50F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9E50FF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lastRenderedPageBreak/>
        <w:t>Përshkrimi përgjithësues i punës për pozicionet si më sipër është:</w:t>
      </w:r>
    </w:p>
    <w:p w14:paraId="25D08279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Te identifikojë, vlerësojë dhe koordinojë veprimet dhe shërbimet për mbrojtjen e fëmijëve</w:t>
      </w:r>
      <w:r>
        <w:rPr>
          <w:rFonts w:ascii="Times New Roman" w:hAnsi="Times New Roman"/>
          <w:sz w:val="24"/>
          <w:szCs w:val="24"/>
          <w:lang w:val="it-IT"/>
        </w:rPr>
        <w:t xml:space="preserve"> me </w:t>
      </w:r>
      <w:r w:rsidRPr="00D1065A">
        <w:rPr>
          <w:rFonts w:ascii="Times New Roman" w:hAnsi="Times New Roman"/>
          <w:sz w:val="24"/>
          <w:szCs w:val="24"/>
          <w:lang w:val="it-IT"/>
        </w:rPr>
        <w:t>partnerët lokalë që veprojnë në fushën e mbrojtjes së fëmijëve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114E214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kryejë vlerësimin fillestar, vlerësimin e rrezikut për fëmijët e identifikuar, të hartojë planin e ndërhyrjes, të menaxhojë rastin dhe ta ndjekë atë në bashkëpunim me aktorë të tjerë për mbrojtjen e fëmijëve.</w:t>
      </w:r>
    </w:p>
    <w:p w14:paraId="6B42903F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 xml:space="preserve">Të marr pjesë në mënyrë aktive në takimet multidisplinare në fushën e mbrojtjes të fëmijëve. </w:t>
      </w:r>
    </w:p>
    <w:p w14:paraId="7DC1B780" w14:textId="5931EC49" w:rsidR="00D1065A" w:rsidRP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mbështesë përmes informimit , edukimit, këshillimit të fëmijëve dhe familjeve me synim parandalimin e dhunës dhe forcimin e kujdesit ndaj fëmijëve përgjatë procesit të ofrimit të ndihmës.</w:t>
      </w: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9CD5ED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76BC77A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55ECFC0" w14:textId="77777777" w:rsidR="00973946" w:rsidRPr="0017567A" w:rsidRDefault="00973946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>Të zotërojnë diplomë të nivelit “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Bachelor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” në Shkenca sociale/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Shoqerore,Psikologji</w:t>
      </w:r>
      <w:proofErr w:type="spellEnd"/>
    </w:p>
    <w:p w14:paraId="4B85B590" w14:textId="6295BC1F" w:rsidR="009B0890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229B1BA8" w14:textId="77777777" w:rsidR="0017567A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50A4847" w14:textId="77777777" w:rsidR="0017567A" w:rsidRPr="0017567A" w:rsidRDefault="0017567A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Të zotërojnë diplomë të nivelit “Bachelor” në Shkenca sociale/Shoqerore,Psikologji</w:t>
      </w:r>
    </w:p>
    <w:p w14:paraId="68A7DB82" w14:textId="1602F738" w:rsidR="00973946" w:rsidRPr="003E31B2" w:rsidRDefault="00FA51C6" w:rsidP="003E3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Të ketë aftësi të mira komunikimi dhe të punës në grup.</w:t>
      </w:r>
    </w:p>
    <w:p w14:paraId="41A3BDCD" w14:textId="41B54846" w:rsidR="00973946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A2875C" w14:textId="77777777" w:rsidR="00973946" w:rsidRPr="009E50FF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65E3E919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4911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03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4911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9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0E658DB6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491188">
        <w:rPr>
          <w:rFonts w:ascii="Times New Roman" w:hAnsi="Times New Roman" w:cs="Times New Roman"/>
          <w:sz w:val="24"/>
          <w:szCs w:val="24"/>
          <w:lang w:val="it-IT"/>
        </w:rPr>
        <w:t>04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491188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4962D62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</w:t>
      </w:r>
      <w:r w:rsidR="0017567A">
        <w:rPr>
          <w:rFonts w:ascii="Times New Roman" w:hAnsi="Times New Roman" w:cs="Times New Roman"/>
          <w:sz w:val="24"/>
          <w:szCs w:val="24"/>
          <w:lang w:val="it-IT"/>
        </w:rPr>
        <w:t>www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1A94F880" w14:textId="600DF45B" w:rsidR="00541A7A" w:rsidRDefault="00541A7A" w:rsidP="0017567A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62FDBC70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5A615D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04</w:t>
      </w:r>
      <w:r w:rsidR="00CD79CF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5A615D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9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D1065A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1065A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7425822D" w14:textId="77777777" w:rsidR="0017567A" w:rsidRPr="0017567A" w:rsidRDefault="0017567A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17567A">
        <w:rPr>
          <w:shd w:val="clear" w:color="auto" w:fill="FFFFFF"/>
          <w:lang w:val="it-IT"/>
        </w:rPr>
        <w:t>Të zotërojnë diplomë të nivelit “Bachelor” në Shkenca sociale/Shoqerore,Psikolog</w:t>
      </w:r>
      <w:r>
        <w:rPr>
          <w:shd w:val="clear" w:color="auto" w:fill="FFFFFF"/>
          <w:lang w:val="it-IT"/>
        </w:rPr>
        <w:t>ji</w:t>
      </w:r>
    </w:p>
    <w:p w14:paraId="627CFE56" w14:textId="4DE56376" w:rsidR="00E75B14" w:rsidRPr="009E50FF" w:rsidRDefault="00E75B14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t xml:space="preserve">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709EB888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83166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10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83166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9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6669A980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7440B5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7440B5">
        <w:rPr>
          <w:rFonts w:ascii="Times New Roman" w:hAnsi="Times New Roman" w:cs="Times New Roman"/>
          <w:b/>
          <w:color w:val="C00000"/>
          <w:sz w:val="24"/>
          <w:szCs w:val="24"/>
        </w:rPr>
        <w:t>09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11413" w14:textId="77777777" w:rsidR="004D1750" w:rsidRDefault="004D1750" w:rsidP="003B653E">
      <w:pPr>
        <w:spacing w:after="0" w:line="240" w:lineRule="auto"/>
      </w:pPr>
      <w:r>
        <w:separator/>
      </w:r>
    </w:p>
  </w:endnote>
  <w:endnote w:type="continuationSeparator" w:id="0">
    <w:p w14:paraId="60177B00" w14:textId="77777777" w:rsidR="004D1750" w:rsidRDefault="004D1750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DD507" w14:textId="77777777" w:rsidR="004D1750" w:rsidRDefault="004D1750" w:rsidP="003B653E">
      <w:pPr>
        <w:spacing w:after="0" w:line="240" w:lineRule="auto"/>
      </w:pPr>
      <w:r>
        <w:separator/>
      </w:r>
    </w:p>
  </w:footnote>
  <w:footnote w:type="continuationSeparator" w:id="0">
    <w:p w14:paraId="736D9D07" w14:textId="77777777" w:rsidR="004D1750" w:rsidRDefault="004D1750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5275"/>
    <w:multiLevelType w:val="hybridMultilevel"/>
    <w:tmpl w:val="565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0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71F6C"/>
    <w:rsid w:val="0017567A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2940"/>
    <w:rsid w:val="003D4595"/>
    <w:rsid w:val="003E31B2"/>
    <w:rsid w:val="003E62AB"/>
    <w:rsid w:val="00402088"/>
    <w:rsid w:val="00461E8E"/>
    <w:rsid w:val="00482282"/>
    <w:rsid w:val="00491188"/>
    <w:rsid w:val="004A34DB"/>
    <w:rsid w:val="004D1750"/>
    <w:rsid w:val="004D4421"/>
    <w:rsid w:val="00505D52"/>
    <w:rsid w:val="0052579F"/>
    <w:rsid w:val="00530806"/>
    <w:rsid w:val="005409C5"/>
    <w:rsid w:val="00541A7A"/>
    <w:rsid w:val="0054563E"/>
    <w:rsid w:val="005A3627"/>
    <w:rsid w:val="005A615D"/>
    <w:rsid w:val="005C3F34"/>
    <w:rsid w:val="005E787F"/>
    <w:rsid w:val="005F5795"/>
    <w:rsid w:val="00600BD2"/>
    <w:rsid w:val="006032DD"/>
    <w:rsid w:val="006240C4"/>
    <w:rsid w:val="006533AB"/>
    <w:rsid w:val="006669D4"/>
    <w:rsid w:val="006A42FF"/>
    <w:rsid w:val="006F1F15"/>
    <w:rsid w:val="00704715"/>
    <w:rsid w:val="00724339"/>
    <w:rsid w:val="00726A04"/>
    <w:rsid w:val="007440B5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3166E"/>
    <w:rsid w:val="008422CD"/>
    <w:rsid w:val="00863C9A"/>
    <w:rsid w:val="008665F0"/>
    <w:rsid w:val="008757A2"/>
    <w:rsid w:val="00876507"/>
    <w:rsid w:val="00892567"/>
    <w:rsid w:val="008A3383"/>
    <w:rsid w:val="00914AE2"/>
    <w:rsid w:val="00941A7A"/>
    <w:rsid w:val="00973946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E5195"/>
    <w:rsid w:val="009F44EF"/>
    <w:rsid w:val="00A00EA5"/>
    <w:rsid w:val="00A34CA2"/>
    <w:rsid w:val="00AA64EC"/>
    <w:rsid w:val="00B1344D"/>
    <w:rsid w:val="00B468B0"/>
    <w:rsid w:val="00B50F04"/>
    <w:rsid w:val="00B62CFA"/>
    <w:rsid w:val="00BA4E4C"/>
    <w:rsid w:val="00BE6749"/>
    <w:rsid w:val="00BF12A7"/>
    <w:rsid w:val="00C012DF"/>
    <w:rsid w:val="00C05975"/>
    <w:rsid w:val="00C23F5C"/>
    <w:rsid w:val="00C76EC5"/>
    <w:rsid w:val="00C96672"/>
    <w:rsid w:val="00CB31B5"/>
    <w:rsid w:val="00CD20F7"/>
    <w:rsid w:val="00CD79CF"/>
    <w:rsid w:val="00D019A5"/>
    <w:rsid w:val="00D1065A"/>
    <w:rsid w:val="00D11809"/>
    <w:rsid w:val="00D925E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159</cp:revision>
  <cp:lastPrinted>2016-07-19T10:23:00Z</cp:lastPrinted>
  <dcterms:created xsi:type="dcterms:W3CDTF">2016-04-15T13:28:00Z</dcterms:created>
  <dcterms:modified xsi:type="dcterms:W3CDTF">2020-08-26T08:04:00Z</dcterms:modified>
</cp:coreProperties>
</file>