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2A173D77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FC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0B7">
        <w:rPr>
          <w:rFonts w:ascii="Times New Roman" w:hAnsi="Times New Roman" w:cs="Times New Roman"/>
          <w:sz w:val="24"/>
          <w:szCs w:val="24"/>
        </w:rPr>
        <w:t>0</w:t>
      </w:r>
      <w:r w:rsidR="00E04F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8C8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E618" w14:textId="7D2483BC" w:rsidR="00374E2E" w:rsidRPr="00DF201B" w:rsidRDefault="00374E2E" w:rsidP="00DF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2D34038E" w14:textId="77777777" w:rsidR="00374E2E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A31F" w14:textId="36F13F21" w:rsidR="00374E2E" w:rsidRPr="002130A4" w:rsidRDefault="00B71E0C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”</w:t>
      </w:r>
      <w:r w:rsidR="00374E2E"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proofErr w:type="gram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meposhtem,pasi</w:t>
      </w:r>
      <w:proofErr w:type="spellEnd"/>
      <w:proofErr w:type="gram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374E2E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A7823D" w14:textId="77777777" w:rsidR="00374E2E" w:rsidRPr="002130A4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235ABD" w14:textId="69B2EADC" w:rsidR="00374E2E" w:rsidRPr="00E04FC4" w:rsidRDefault="00374E2E" w:rsidP="00374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B71E0C">
        <w:rPr>
          <w:rFonts w:ascii="Times New Roman" w:hAnsi="Times New Roman" w:cs="Times New Roman"/>
          <w:b/>
          <w:sz w:val="24"/>
          <w:szCs w:val="24"/>
          <w:lang w:val="da-DK"/>
        </w:rPr>
        <w:t>Specialist i</w:t>
      </w:r>
      <w:r w:rsidR="00E04FC4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Sektorit te Projekteve</w:t>
      </w:r>
      <w:r w:rsidR="00B2687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E04FC4">
        <w:rPr>
          <w:rFonts w:ascii="Times New Roman" w:hAnsi="Times New Roman"/>
          <w:b/>
          <w:sz w:val="24"/>
          <w:szCs w:val="24"/>
          <w:lang w:val="da-DK"/>
        </w:rPr>
        <w:t xml:space="preserve"> prane Drejtorise se Projekteve dhe Investimeve.</w:t>
      </w:r>
    </w:p>
    <w:p w14:paraId="02652E8A" w14:textId="77777777" w:rsidR="00374E2E" w:rsidRPr="00E04FC4" w:rsidRDefault="00374E2E" w:rsidP="00374E2E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715F1A6" w14:textId="77777777" w:rsidR="00374E2E" w:rsidRPr="002130A4" w:rsidRDefault="00374E2E" w:rsidP="00374E2E">
      <w:pPr>
        <w:spacing w:line="360" w:lineRule="auto"/>
        <w:rPr>
          <w:sz w:val="24"/>
          <w:szCs w:val="24"/>
        </w:rPr>
      </w:pPr>
    </w:p>
    <w:p w14:paraId="2F8E6DCF" w14:textId="77777777" w:rsidR="00D45F92" w:rsidRDefault="00D45F92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0980457" w14:textId="77777777" w:rsidR="0099499F" w:rsidRDefault="0099499F" w:rsidP="00D45F92">
      <w:pPr>
        <w:spacing w:line="360" w:lineRule="auto"/>
        <w:jc w:val="center"/>
        <w:outlineLvl w:val="0"/>
      </w:pPr>
    </w:p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2130A4"/>
    <w:rsid w:val="003410B7"/>
    <w:rsid w:val="00374E2E"/>
    <w:rsid w:val="003963A5"/>
    <w:rsid w:val="0099499F"/>
    <w:rsid w:val="009A577F"/>
    <w:rsid w:val="00A70BC6"/>
    <w:rsid w:val="00B26870"/>
    <w:rsid w:val="00B71E0C"/>
    <w:rsid w:val="00D45F92"/>
    <w:rsid w:val="00DF201B"/>
    <w:rsid w:val="00E0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12</cp:revision>
  <cp:lastPrinted>2020-01-31T14:30:00Z</cp:lastPrinted>
  <dcterms:created xsi:type="dcterms:W3CDTF">2020-01-31T08:31:00Z</dcterms:created>
  <dcterms:modified xsi:type="dcterms:W3CDTF">2020-09-04T09:03:00Z</dcterms:modified>
</cp:coreProperties>
</file>