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0DA3E" w14:textId="77777777" w:rsidR="00C962F1" w:rsidRDefault="00C962F1" w:rsidP="00C962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0B0DD2" w14:textId="77777777" w:rsidR="00183F2F" w:rsidRDefault="00183F2F" w:rsidP="00183F2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742BCC3" wp14:editId="76503A8F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E3444" w14:textId="77777777" w:rsidR="00183F2F" w:rsidRPr="00005D37" w:rsidRDefault="00183F2F" w:rsidP="00183F2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0FF6FCD8" w14:textId="114EB507" w:rsidR="00183F2F" w:rsidRPr="00183F2F" w:rsidRDefault="00183F2F" w:rsidP="00183F2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03509FB2" w14:textId="6B720356" w:rsidR="00C962F1" w:rsidRDefault="00C962F1" w:rsidP="00C962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BD5257">
        <w:rPr>
          <w:rFonts w:ascii="Times New Roman" w:hAnsi="Times New Roman" w:cs="Times New Roman"/>
          <w:i/>
          <w:sz w:val="24"/>
          <w:szCs w:val="24"/>
          <w:lang w:val="sq-AL"/>
        </w:rPr>
        <w:t>__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/</w:t>
      </w:r>
      <w:r w:rsidR="00BD5257">
        <w:rPr>
          <w:rFonts w:ascii="Times New Roman" w:hAnsi="Times New Roman" w:cs="Times New Roman"/>
          <w:i/>
          <w:sz w:val="24"/>
          <w:szCs w:val="24"/>
          <w:lang w:val="sq-AL"/>
        </w:rPr>
        <w:t>__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/20</w:t>
      </w:r>
      <w:r w:rsidR="000D1375">
        <w:rPr>
          <w:rFonts w:ascii="Times New Roman" w:hAnsi="Times New Roman" w:cs="Times New Roman"/>
          <w:i/>
          <w:sz w:val="24"/>
          <w:szCs w:val="24"/>
          <w:lang w:val="sq-AL"/>
        </w:rPr>
        <w:t>20</w:t>
      </w:r>
    </w:p>
    <w:p w14:paraId="354280FD" w14:textId="77777777" w:rsidR="00C962F1" w:rsidRPr="00B405FF" w:rsidRDefault="00C962F1" w:rsidP="00C962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70B1EDF" w14:textId="77777777" w:rsidR="00C962F1" w:rsidRPr="00B11C4E" w:rsidRDefault="00C962F1" w:rsidP="00C962F1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1C4E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06F22011" w14:textId="77777777" w:rsidR="00D42E8E" w:rsidRPr="00D42E8E" w:rsidRDefault="00D42E8E" w:rsidP="00D42E8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42E8E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veteqeverisjen vendore, Ligjit Nr.152/2013 “Për nëpunësin civil”, i ndryshuar, </w:t>
      </w:r>
      <w:r w:rsidRPr="00D42E8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VKM-në </w:t>
      </w:r>
      <w:r w:rsidRPr="00D42E8E">
        <w:rPr>
          <w:rFonts w:ascii="Times New Roman" w:hAnsi="Times New Roman" w:cs="Times New Roman"/>
          <w:sz w:val="24"/>
          <w:szCs w:val="24"/>
          <w:lang w:val="sq-AL"/>
        </w:rPr>
        <w:t xml:space="preserve">nr. 242, datë 18.03.2015, i ndryshuar “Për plotësimin e vendeve të lira në </w:t>
      </w:r>
      <w:bookmarkStart w:id="0" w:name="_Hlk34036594"/>
      <w:r w:rsidRPr="00D42E8E">
        <w:rPr>
          <w:rFonts w:ascii="Times New Roman" w:hAnsi="Times New Roman" w:cs="Times New Roman"/>
          <w:sz w:val="24"/>
          <w:szCs w:val="24"/>
          <w:lang w:val="sq-AL"/>
        </w:rPr>
        <w:t>kategorinë e ulët dhe të mesme drejtuese</w:t>
      </w:r>
      <w:bookmarkEnd w:id="0"/>
      <w:r w:rsidRPr="00D42E8E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D42E8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, Bashkia Kamëz njofton se në administratën e Bashkisë Kamëz ka 1 vend të lirë pune në pozicionin:</w:t>
      </w:r>
    </w:p>
    <w:p w14:paraId="38256EAA" w14:textId="5CE43D3F" w:rsidR="00C962F1" w:rsidRPr="00DD0CE9" w:rsidRDefault="003A32FE" w:rsidP="00C962F1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sq-AL"/>
        </w:rPr>
        <w:t>Pergjegjes</w:t>
      </w:r>
      <w:proofErr w:type="spellEnd"/>
      <w:r>
        <w:rPr>
          <w:rFonts w:ascii="Times New Roman" w:hAnsi="Times New Roman"/>
          <w:b/>
          <w:sz w:val="24"/>
          <w:szCs w:val="24"/>
          <w:lang w:val="sq-AL"/>
        </w:rPr>
        <w:t xml:space="preserve"> i Sektorit te </w:t>
      </w:r>
      <w:proofErr w:type="spellStart"/>
      <w:r>
        <w:rPr>
          <w:rFonts w:ascii="Times New Roman" w:hAnsi="Times New Roman"/>
          <w:b/>
          <w:sz w:val="24"/>
          <w:szCs w:val="24"/>
          <w:lang w:val="sq-AL"/>
        </w:rPr>
        <w:t>Statistikes</w:t>
      </w:r>
      <w:proofErr w:type="spellEnd"/>
      <w:r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72672E" w:rsidRPr="00B11C4E">
        <w:rPr>
          <w:rFonts w:ascii="Times New Roman" w:hAnsi="Times New Roman"/>
          <w:b/>
          <w:sz w:val="24"/>
          <w:szCs w:val="24"/>
          <w:lang w:val="it-IT"/>
        </w:rPr>
        <w:t>n</w:t>
      </w:r>
      <w:r w:rsidR="00C962F1" w:rsidRPr="00B11C4E">
        <w:rPr>
          <w:rFonts w:ascii="Times New Roman" w:hAnsi="Times New Roman"/>
          <w:b/>
          <w:sz w:val="24"/>
          <w:szCs w:val="24"/>
          <w:lang w:val="it-IT"/>
        </w:rPr>
        <w:t xml:space="preserve">e </w:t>
      </w:r>
      <w:r w:rsidR="0072672E" w:rsidRPr="00B11C4E">
        <w:rPr>
          <w:rFonts w:ascii="Times New Roman" w:hAnsi="Times New Roman"/>
          <w:b/>
          <w:sz w:val="24"/>
          <w:szCs w:val="24"/>
          <w:lang w:val="it-IT"/>
        </w:rPr>
        <w:t>Drejtorine e Burimeve Njerezore</w:t>
      </w:r>
      <w:r w:rsidR="00C962F1" w:rsidRPr="00B11C4E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0F133B97" w14:textId="77777777" w:rsidR="00C962F1" w:rsidRPr="00DD0CE9" w:rsidRDefault="00C962F1" w:rsidP="00C962F1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C962F1" w:rsidRPr="007125AE" w14:paraId="1F699DD3" w14:textId="77777777" w:rsidTr="00B11C4E">
        <w:trPr>
          <w:trHeight w:val="1603"/>
        </w:trPr>
        <w:tc>
          <w:tcPr>
            <w:tcW w:w="9855" w:type="dxa"/>
            <w:shd w:val="clear" w:color="auto" w:fill="FFFFCC"/>
          </w:tcPr>
          <w:p w14:paraId="6FE1BC6F" w14:textId="77777777" w:rsidR="00C962F1" w:rsidRPr="002020FA" w:rsidRDefault="00C962F1" w:rsidP="00B11C4E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206F173" w14:textId="77777777" w:rsidR="00C962F1" w:rsidRPr="002020FA" w:rsidRDefault="00C962F1" w:rsidP="00B11C4E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64BD5EB3" w14:textId="77777777" w:rsidR="003F0619" w:rsidRDefault="003F0619" w:rsidP="003F0619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4C4A593D" w14:textId="09C7F3E5" w:rsidR="003F0619" w:rsidRDefault="003F0619" w:rsidP="003F0619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</w:t>
      </w:r>
      <w:r w:rsidR="0099130B">
        <w:rPr>
          <w:rFonts w:ascii="Times New Roman" w:eastAsia="MS Mincho" w:hAnsi="Times New Roman"/>
          <w:b/>
          <w:sz w:val="24"/>
          <w:szCs w:val="24"/>
          <w:lang w:val="it-IT"/>
        </w:rPr>
        <w:t xml:space="preserve">kete 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 Procedur</w:t>
      </w:r>
      <w:r w:rsidR="0099130B">
        <w:rPr>
          <w:rFonts w:ascii="Times New Roman" w:eastAsia="MS Mincho" w:hAnsi="Times New Roman"/>
          <w:b/>
          <w:sz w:val="24"/>
          <w:szCs w:val="24"/>
          <w:lang w:val="it-IT"/>
        </w:rPr>
        <w:t>e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 aplikohet në të </w:t>
      </w:r>
      <w:r>
        <w:rPr>
          <w:rFonts w:ascii="Times New Roman" w:eastAsia="MS Mincho" w:hAnsi="Times New Roman"/>
          <w:b/>
          <w:sz w:val="24"/>
          <w:szCs w:val="24"/>
          <w:lang w:val="it-IT"/>
        </w:rPr>
        <w:t>njëjtën kohë.</w:t>
      </w: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046DEED" wp14:editId="25428331">
                <wp:simplePos x="0" y="0"/>
                <wp:positionH relativeFrom="margin">
                  <wp:align>center</wp:align>
                </wp:positionH>
                <wp:positionV relativeFrom="paragraph">
                  <wp:posOffset>389421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6AD3EF" w14:textId="77777777" w:rsidR="00B11C4E" w:rsidRPr="00B11C4E" w:rsidRDefault="00B11C4E" w:rsidP="003F0619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B11C4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B11C4E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B11C4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B11C4E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6C512E85" w14:textId="77777777" w:rsidR="00B11C4E" w:rsidRPr="0033199E" w:rsidRDefault="00B11C4E" w:rsidP="003F0619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B11C4E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 xml:space="preserve"> 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29516" w14:textId="7DDA1F29" w:rsidR="00B11C4E" w:rsidRPr="002D186B" w:rsidRDefault="00B11C4E" w:rsidP="003F0619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16.09.2020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E2EB5" w14:textId="77777777" w:rsidR="00B11C4E" w:rsidRPr="00B11C4E" w:rsidRDefault="00B11C4E" w:rsidP="003F0619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B11C4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B11C4E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B11C4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B11C4E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37E294B2" w14:textId="798C80D8" w:rsidR="00B11C4E" w:rsidRPr="007125AE" w:rsidRDefault="007125AE" w:rsidP="003F0619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7125A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  <w:lang w:val="it-IT"/>
                                  </w:rPr>
                                  <w:t xml:space="preserve">NGRITJE NE DETYRE DHE </w:t>
                                </w:r>
                                <w:r w:rsidR="00B11C4E" w:rsidRPr="007125A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  <w:lang w:val="it-IT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6F45D3" w14:textId="7F347347" w:rsidR="00B11C4E" w:rsidRPr="002D186B" w:rsidRDefault="00B11C4E" w:rsidP="003F0619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21.09.2020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6DEED" id="Group 152" o:spid="_x0000_s1026" style="position:absolute;margin-left:0;margin-top:30.65pt;width:481.8pt;height:144.45pt;z-index:251659264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1B6AD3EF" w14:textId="77777777" w:rsidR="00B11C4E" w:rsidRPr="00B11C4E" w:rsidRDefault="00B11C4E" w:rsidP="003F0619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B11C4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B11C4E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B11C4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B11C4E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6C512E85" w14:textId="77777777" w:rsidR="00B11C4E" w:rsidRPr="0033199E" w:rsidRDefault="00B11C4E" w:rsidP="003F0619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B11C4E">
                            <w:rPr>
                              <w:rFonts w:ascii="Calibri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01729516" w14:textId="7DDA1F29" w:rsidR="00B11C4E" w:rsidRPr="002D186B" w:rsidRDefault="00B11C4E" w:rsidP="003F0619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16.09.2020</w:t>
                          </w:r>
                        </w:p>
                      </w:txbxContent>
                    </v:textbox>
                  </v:shape>
                  <v:shape id="Text Box 155" o:spid="_x0000_s1053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23CE2EB5" w14:textId="77777777" w:rsidR="00B11C4E" w:rsidRPr="00B11C4E" w:rsidRDefault="00B11C4E" w:rsidP="003F0619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B11C4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B11C4E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B11C4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B11C4E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37E294B2" w14:textId="798C80D8" w:rsidR="00B11C4E" w:rsidRPr="007125AE" w:rsidRDefault="007125AE" w:rsidP="003F0619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  <w:lang w:val="it-IT"/>
                            </w:rPr>
                          </w:pPr>
                          <w:r w:rsidRPr="007125A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  <w:lang w:val="it-IT"/>
                            </w:rPr>
                            <w:t xml:space="preserve">NGRITJE NE DETYRE DHE </w:t>
                          </w:r>
                          <w:r w:rsidR="00B11C4E" w:rsidRPr="007125A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  <w:lang w:val="it-IT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0A6F45D3" w14:textId="7F347347" w:rsidR="00B11C4E" w:rsidRPr="002D186B" w:rsidRDefault="00B11C4E" w:rsidP="003F0619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21.09.2020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2A4F198A" w14:textId="77B2810E" w:rsidR="003F0619" w:rsidRDefault="003F0619" w:rsidP="003F0619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160DE31C" w14:textId="77777777" w:rsidR="003F0619" w:rsidRPr="003F0619" w:rsidRDefault="003F0619" w:rsidP="003F0619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C962F1" w:rsidRPr="007125AE" w14:paraId="67976D65" w14:textId="77777777" w:rsidTr="00B11C4E">
        <w:tc>
          <w:tcPr>
            <w:tcW w:w="9855" w:type="dxa"/>
            <w:shd w:val="clear" w:color="auto" w:fill="C00000"/>
          </w:tcPr>
          <w:p w14:paraId="6463E6BB" w14:textId="77777777" w:rsidR="00C962F1" w:rsidRPr="00B11C4E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B11C4E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lastRenderedPageBreak/>
              <w:br w:type="page"/>
            </w:r>
            <w:r w:rsidRPr="00B11C4E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përgjithësues i punës për pozicionin si më sipër është:</w:t>
            </w:r>
          </w:p>
        </w:tc>
      </w:tr>
    </w:tbl>
    <w:p w14:paraId="374CB740" w14:textId="77777777" w:rsidR="00C962F1" w:rsidRDefault="00C962F1" w:rsidP="00C962F1">
      <w:pPr>
        <w:spacing w:after="0" w:line="240" w:lineRule="auto"/>
        <w:ind w:left="720"/>
        <w:jc w:val="both"/>
        <w:rPr>
          <w:lang w:val="sq-AL"/>
        </w:rPr>
      </w:pPr>
    </w:p>
    <w:p w14:paraId="1C7DC87D" w14:textId="77777777" w:rsidR="00AA0D49" w:rsidRPr="00B11C4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Siguron të dhënat zyrtare për </w:t>
      </w:r>
      <w:proofErr w:type="spellStart"/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Bashkise</w:t>
      </w:r>
      <w:proofErr w:type="spellEnd"/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  <w:proofErr w:type="spellStart"/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Kamez</w:t>
      </w:r>
      <w:proofErr w:type="spellEnd"/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, në bashkëpunim me INSTAT, për prodhimin e të gjithë indikatorëve;</w:t>
      </w:r>
    </w:p>
    <w:p w14:paraId="2B6ECADE" w14:textId="77777777" w:rsidR="00AA0D49" w:rsidRPr="00B11C4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Organizon kryerjen e vrojtimeve statistikore, udhëhequr nga metodologji bashkëkohore të hartuara nga INSTAT;</w:t>
      </w:r>
    </w:p>
    <w:p w14:paraId="313D84F7" w14:textId="2022D2FF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Grumbullon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informacion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periodik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pë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gjitha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drejtortë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84320E8" w14:textId="77777777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Shpërndan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informacionin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nëpërmjet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raporteve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periodike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publikimeve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ndryshme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si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përgjigjet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lidhje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informacionin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që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shpërndan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64036FE2" w14:textId="77777777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Zbaton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kalendarin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vrojtimeve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hartuar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bashkëpunim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me INSTAT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udhëzon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punonjësit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statistikave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intervistuesit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procesin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grumbullimit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dhënave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plotësimin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pyetësorëve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01F24F2" w14:textId="77777777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Përgatit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përgjigjet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buletinet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6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mujore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vjetore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33B4171" w14:textId="77777777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Përpunon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korrigjon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kompjuterizon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dhëna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statistikore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drejtorite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njësitë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administrative</w:t>
      </w:r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Lagjet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7DD2FF7" w14:textId="77777777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Grumbullon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korrigjon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kompjuterizon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përpunon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statistikat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që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vijnë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sektorin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statistikës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sipas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programeve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statistikore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miratuara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Drejtori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Përgjithshëm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INSTAT;</w:t>
      </w:r>
    </w:p>
    <w:p w14:paraId="023839D7" w14:textId="065D644A" w:rsidR="004228B9" w:rsidRPr="00AA0D49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Përgatit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materiale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ndryshme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nevojshme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raportime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situatave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statistikore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20F97AA" w14:textId="77777777" w:rsidR="004228B9" w:rsidRPr="00BC3441" w:rsidRDefault="004228B9" w:rsidP="00422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B6281" w14:textId="77777777" w:rsidR="00C962F1" w:rsidRPr="002020FA" w:rsidRDefault="00C962F1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2020FA">
        <w:rPr>
          <w:rFonts w:ascii="Times New Roman" w:hAnsi="Times New Roman"/>
          <w:b/>
          <w:color w:val="C00000"/>
          <w:sz w:val="24"/>
          <w:szCs w:val="24"/>
          <w:lang w:val="sq-AL"/>
        </w:rPr>
        <w:t>I-Lëvizja paralele</w:t>
      </w:r>
    </w:p>
    <w:p w14:paraId="71BEAEC6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020FA">
        <w:rPr>
          <w:rFonts w:ascii="Times New Roman" w:hAnsi="Times New Roman"/>
          <w:sz w:val="24"/>
          <w:szCs w:val="24"/>
          <w:lang w:val="sq-AL"/>
        </w:rPr>
        <w:t xml:space="preserve">Kanë të drejtë të aplikojnë për këtë procedurë vetëm nëpunësit civilë të së njëjtës kategori, në të gjitha </w:t>
      </w:r>
      <w:proofErr w:type="spellStart"/>
      <w:r w:rsidRPr="002020FA">
        <w:rPr>
          <w:rFonts w:ascii="Times New Roman" w:hAnsi="Times New Roman"/>
          <w:sz w:val="24"/>
          <w:szCs w:val="24"/>
          <w:lang w:val="sq-AL"/>
        </w:rPr>
        <w:t>insitucionet</w:t>
      </w:r>
      <w:proofErr w:type="spellEnd"/>
      <w:r w:rsidRPr="002020FA">
        <w:rPr>
          <w:rFonts w:ascii="Times New Roman" w:hAnsi="Times New Roman"/>
          <w:sz w:val="24"/>
          <w:szCs w:val="24"/>
          <w:lang w:val="sq-AL"/>
        </w:rPr>
        <w:t xml:space="preserve">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C962F1" w:rsidRPr="00637AD9" w14:paraId="02EB60F6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B43DFCF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EDE809" w14:textId="77777777" w:rsidR="00C962F1" w:rsidRPr="00637AD9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1AF37FFB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0A818606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lëvizjen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paralele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vijon</w:t>
      </w:r>
      <w:proofErr w:type="spellEnd"/>
      <w:r w:rsidRPr="00AD05D2">
        <w:rPr>
          <w:rFonts w:ascii="Times New Roman" w:hAnsi="Times New Roman"/>
          <w:sz w:val="24"/>
          <w:szCs w:val="24"/>
        </w:rPr>
        <w:t>:</w:t>
      </w:r>
    </w:p>
    <w:p w14:paraId="25FF436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konfirmuar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brenda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njëjtës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kategori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</w:p>
    <w:p w14:paraId="4CC8F11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AD05D2">
        <w:rPr>
          <w:rFonts w:ascii="Times New Roman" w:hAnsi="Times New Roman"/>
          <w:sz w:val="24"/>
          <w:szCs w:val="24"/>
        </w:rPr>
        <w:t>rtetuar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dokument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institucioni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53D5440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paktën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pozitiv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institucioneve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sapo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hyrë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sz w:val="24"/>
          <w:szCs w:val="24"/>
        </w:rPr>
        <w:t>kërkohet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eprori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direkt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379F0653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lastRenderedPageBreak/>
        <w:t>Kandidatët duhet të plotësojnë kriteret e veçanta si vijon:</w:t>
      </w:r>
    </w:p>
    <w:p w14:paraId="40BBC5DE" w14:textId="77B26373" w:rsidR="00C962F1" w:rsidRPr="00B00BCA" w:rsidRDefault="00C962F1" w:rsidP="00B00BC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 “Master Shkencor” në degën e Drejtësisë</w:t>
      </w:r>
      <w:r w:rsidR="00C33E99">
        <w:rPr>
          <w:rFonts w:ascii="Times New Roman" w:hAnsi="Times New Roman"/>
          <w:color w:val="000000"/>
          <w:sz w:val="24"/>
          <w:szCs w:val="24"/>
          <w:lang w:val="it-IT"/>
        </w:rPr>
        <w:t xml:space="preserve"> dhe ne Degen e Ekonomi</w:t>
      </w:r>
      <w:r w:rsidR="00DA6D9C">
        <w:rPr>
          <w:rFonts w:ascii="Times New Roman" w:hAnsi="Times New Roman"/>
          <w:color w:val="000000"/>
          <w:sz w:val="24"/>
          <w:szCs w:val="24"/>
          <w:lang w:val="it-IT"/>
        </w:rPr>
        <w:t>se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, edhe diploma e nivelit “Bachelor” duhet të jetë në të njëjtën fushë</w:t>
      </w:r>
      <w:r w:rsidR="000C4C6D">
        <w:rPr>
          <w:rFonts w:ascii="Times New Roman" w:hAnsi="Times New Roman"/>
          <w:color w:val="000000"/>
          <w:sz w:val="24"/>
          <w:szCs w:val="24"/>
          <w:lang w:val="it-IT"/>
        </w:rPr>
        <w:t>, etj.</w:t>
      </w:r>
      <w:r w:rsidRPr="002020FA">
        <w:rPr>
          <w:rFonts w:ascii="Times New Roman" w:hAnsi="Times New Roman"/>
          <w:sz w:val="24"/>
          <w:szCs w:val="24"/>
          <w:lang w:val="it-IT"/>
        </w:rPr>
        <w:t>(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7EA2BED8" w14:textId="6A1649F9" w:rsidR="00C962F1" w:rsidRPr="007125AE" w:rsidRDefault="007125AE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125AE"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 w:rsidRPr="007125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125AE"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 w:rsidRPr="007125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pakten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 vit </w:t>
      </w:r>
      <w:proofErr w:type="spellStart"/>
      <w:r w:rsidR="00C962F1" w:rsidRPr="007125AE">
        <w:rPr>
          <w:rFonts w:ascii="Times New Roman" w:hAnsi="Times New Roman"/>
          <w:color w:val="000000"/>
          <w:sz w:val="24"/>
          <w:szCs w:val="24"/>
        </w:rPr>
        <w:t>përvoj</w:t>
      </w:r>
      <w:r>
        <w:rPr>
          <w:rFonts w:ascii="Times New Roman" w:hAnsi="Times New Roman"/>
          <w:color w:val="000000"/>
          <w:sz w:val="24"/>
          <w:szCs w:val="24"/>
        </w:rPr>
        <w:t>e</w:t>
      </w:r>
      <w:proofErr w:type="spellEnd"/>
      <w:r w:rsidR="00C962F1" w:rsidRPr="007125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962F1" w:rsidRPr="007125AE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C962F1" w:rsidRPr="007125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962F1" w:rsidRPr="007125AE">
        <w:rPr>
          <w:rFonts w:ascii="Times New Roman" w:hAnsi="Times New Roman"/>
          <w:color w:val="000000"/>
          <w:sz w:val="24"/>
          <w:szCs w:val="24"/>
        </w:rPr>
        <w:t>administratën</w:t>
      </w:r>
      <w:proofErr w:type="spellEnd"/>
      <w:r w:rsidR="00C962F1" w:rsidRPr="007125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962F1" w:rsidRPr="007125AE">
        <w:rPr>
          <w:rFonts w:ascii="Times New Roman" w:hAnsi="Times New Roman"/>
          <w:color w:val="000000"/>
          <w:sz w:val="24"/>
          <w:szCs w:val="24"/>
        </w:rPr>
        <w:t>publike</w:t>
      </w:r>
      <w:proofErr w:type="spellEnd"/>
      <w:r w:rsidR="00C962F1" w:rsidRPr="007125AE">
        <w:rPr>
          <w:rFonts w:ascii="Times New Roman" w:hAnsi="Times New Roman"/>
          <w:color w:val="000000"/>
          <w:sz w:val="24"/>
          <w:szCs w:val="24"/>
        </w:rPr>
        <w:t>.</w:t>
      </w:r>
    </w:p>
    <w:p w14:paraId="44806592" w14:textId="77777777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grup.</w:t>
      </w:r>
    </w:p>
    <w:p w14:paraId="0C9A6A7C" w14:textId="77777777" w:rsidR="00C962F1" w:rsidRPr="002020FA" w:rsidRDefault="00C962F1" w:rsidP="00C962F1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7125AE" w14:paraId="167B727D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AF3BF49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FE1BC1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18E3E1C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95A5EB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duhet të dorëzojnë pranë </w:t>
      </w:r>
      <w:r>
        <w:rPr>
          <w:rFonts w:ascii="Times New Roman" w:hAnsi="Times New Roman"/>
          <w:sz w:val="24"/>
          <w:szCs w:val="24"/>
          <w:lang w:val="it-IT"/>
        </w:rPr>
        <w:t>Drejtorisë së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të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 </w:t>
      </w:r>
      <w:r w:rsidRPr="002020FA">
        <w:rPr>
          <w:rFonts w:ascii="Times New Roman" w:hAnsi="Times New Roman"/>
          <w:sz w:val="24"/>
          <w:szCs w:val="24"/>
          <w:lang w:val="it-IT"/>
        </w:rPr>
        <w:t>ku ndodhet pozicioni për të cilin ata dëshirojnë të aplikojnë, dokumentet si më poshtë:</w:t>
      </w:r>
    </w:p>
    <w:p w14:paraId="1AF1A719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a) Jetëshkrim i plotësuar në përputhje me dokumentin tip që e gjeni në linkun:</w:t>
      </w:r>
    </w:p>
    <w:p w14:paraId="43A4182A" w14:textId="77777777" w:rsidR="00C962F1" w:rsidRPr="002020FA" w:rsidRDefault="00B171B9" w:rsidP="00C962F1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hyperlink r:id="rId8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093FD1F0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b) Fotokopje të diplomës;</w:t>
      </w:r>
    </w:p>
    <w:p w14:paraId="70658D05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c) Fotokopje të librezës;</w:t>
      </w:r>
    </w:p>
    <w:p w14:paraId="727F4CA4" w14:textId="77777777" w:rsidR="00E000A3" w:rsidRDefault="00C962F1" w:rsidP="00E000A3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ç) Çdo dokumentacion tjetër që vërteton trajnimet, kualifikimet, arsimim shtesë, vlerësimet pozitive apo të tjera të përmendura në jetëshkrimin tuaj. </w:t>
      </w:r>
    </w:p>
    <w:p w14:paraId="471365EA" w14:textId="5D522A54" w:rsidR="00E000A3" w:rsidRPr="002020FA" w:rsidRDefault="00E000A3" w:rsidP="00E000A3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D) </w:t>
      </w:r>
      <w:r w:rsidRPr="002020FA">
        <w:rPr>
          <w:rFonts w:ascii="Times New Roman" w:hAnsi="Times New Roman"/>
          <w:sz w:val="24"/>
          <w:szCs w:val="24"/>
          <w:lang w:val="it-IT"/>
        </w:rPr>
        <w:t>Vërtetimi gjëndjes gjyqësore.</w:t>
      </w:r>
    </w:p>
    <w:p w14:paraId="02DFF8CC" w14:textId="4E399986" w:rsidR="00C962F1" w:rsidRPr="002020FA" w:rsidRDefault="00E000A3" w:rsidP="00E000A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dh) Numër kontakti dhe adresë vendbanimi</w:t>
      </w:r>
    </w:p>
    <w:p w14:paraId="655866E0" w14:textId="239187F4" w:rsidR="00C962F1" w:rsidRPr="002020FA" w:rsidRDefault="00C962F1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postë, brenda datës</w:t>
      </w:r>
      <w:r w:rsidR="00A61E51">
        <w:rPr>
          <w:rFonts w:ascii="Times New Roman" w:hAnsi="Times New Roman"/>
          <w:b/>
          <w:i/>
          <w:sz w:val="24"/>
          <w:szCs w:val="24"/>
          <w:lang w:val="it-IT"/>
        </w:rPr>
        <w:t>16</w:t>
      </w:r>
      <w:r w:rsidRPr="002020FA">
        <w:rPr>
          <w:rFonts w:ascii="Times New Roman" w:hAnsi="Times New Roman"/>
          <w:b/>
          <w:i/>
          <w:color w:val="FF000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1A3214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A61E51">
        <w:rPr>
          <w:rFonts w:ascii="Times New Roman" w:hAnsi="Times New Roman"/>
          <w:b/>
          <w:i/>
          <w:sz w:val="24"/>
          <w:szCs w:val="24"/>
          <w:lang w:val="it-IT"/>
        </w:rPr>
        <w:t>9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D72464">
        <w:rPr>
          <w:rFonts w:ascii="Times New Roman" w:hAnsi="Times New Roman"/>
          <w:b/>
          <w:i/>
          <w:sz w:val="24"/>
          <w:szCs w:val="24"/>
          <w:lang w:val="it-IT"/>
        </w:rPr>
        <w:t>20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7125AE" w14:paraId="210F90F9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B6F8522" w14:textId="77777777" w:rsidR="00C962F1" w:rsidRPr="00271B6C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532718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6D395E58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CE55785" w14:textId="7DE2C126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A61E51">
        <w:rPr>
          <w:rFonts w:ascii="Times New Roman" w:hAnsi="Times New Roman"/>
          <w:i/>
          <w:sz w:val="24"/>
          <w:szCs w:val="24"/>
          <w:lang w:val="it-IT"/>
        </w:rPr>
        <w:t>17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CF6388">
        <w:rPr>
          <w:rFonts w:ascii="Times New Roman" w:hAnsi="Times New Roman"/>
          <w:i/>
          <w:sz w:val="24"/>
          <w:szCs w:val="24"/>
          <w:lang w:val="it-IT"/>
        </w:rPr>
        <w:t>0</w:t>
      </w:r>
      <w:r w:rsidR="00A61E51">
        <w:rPr>
          <w:rFonts w:ascii="Times New Roman" w:hAnsi="Times New Roman"/>
          <w:i/>
          <w:sz w:val="24"/>
          <w:szCs w:val="24"/>
          <w:lang w:val="it-IT"/>
        </w:rPr>
        <w:t>9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.20</w:t>
      </w:r>
      <w:r w:rsidR="00CF6388">
        <w:rPr>
          <w:rFonts w:ascii="Times New Roman" w:hAnsi="Times New Roman"/>
          <w:i/>
          <w:sz w:val="24"/>
          <w:szCs w:val="24"/>
          <w:lang w:val="it-IT"/>
        </w:rPr>
        <w:t>20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Kamëz,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</w:t>
      </w:r>
      <w:r>
        <w:rPr>
          <w:rFonts w:ascii="Times New Roman" w:hAnsi="Times New Roman"/>
          <w:sz w:val="24"/>
          <w:szCs w:val="24"/>
          <w:lang w:val="it-IT"/>
        </w:rPr>
        <w:t xml:space="preserve">faqen zyrtare të bashkisë kamza.gov.al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155B6568" w14:textId="77777777" w:rsidR="00C962F1" w:rsidRPr="00B405FF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637AD9" w14:paraId="2356D18B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E4E0352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E25800" w14:textId="77777777" w:rsidR="00C962F1" w:rsidRPr="00637AD9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54B1774B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373A621F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me:</w:t>
      </w:r>
    </w:p>
    <w:p w14:paraId="55D30BFD" w14:textId="447A6332" w:rsidR="00C962F1" w:rsidRPr="00CC6859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 w:rsidRPr="00CC6859">
        <w:rPr>
          <w:rFonts w:ascii="Times New Roman" w:hAnsi="Times New Roman"/>
          <w:sz w:val="24"/>
          <w:szCs w:val="24"/>
        </w:rPr>
        <w:t>Njohuritë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mbi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Ligjin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civil</w:t>
      </w:r>
      <w:r w:rsidRPr="00CC685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CC6859">
        <w:rPr>
          <w:rFonts w:ascii="Times New Roman" w:hAnsi="Times New Roman"/>
          <w:sz w:val="24"/>
          <w:szCs w:val="24"/>
        </w:rPr>
        <w:t>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ndryshuar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6859">
        <w:rPr>
          <w:rFonts w:ascii="Times New Roman" w:hAnsi="Times New Roman"/>
          <w:sz w:val="24"/>
          <w:szCs w:val="24"/>
        </w:rPr>
        <w:t>dhe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aktet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nënligjore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dalë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zbatim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tij</w:t>
      </w:r>
      <w:proofErr w:type="spellEnd"/>
      <w:r w:rsidRPr="00CC6859">
        <w:rPr>
          <w:rFonts w:ascii="Times New Roman" w:hAnsi="Times New Roman"/>
          <w:sz w:val="24"/>
          <w:szCs w:val="24"/>
        </w:rPr>
        <w:t>.</w:t>
      </w:r>
    </w:p>
    <w:p w14:paraId="1C7FC2C0" w14:textId="77777777" w:rsidR="00C962F1" w:rsidRPr="00452AF3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6C5F116B" w14:textId="77777777" w:rsidR="00C962F1" w:rsidRPr="001B450D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</w:t>
      </w:r>
      <w:r w:rsidRPr="00452AF3">
        <w:rPr>
          <w:rFonts w:ascii="Times New Roman" w:hAnsi="Times New Roman"/>
          <w:sz w:val="24"/>
          <w:szCs w:val="24"/>
        </w:rPr>
        <w:t xml:space="preserve">r. 9131, </w:t>
      </w:r>
      <w:proofErr w:type="spellStart"/>
      <w:r w:rsidRPr="00452AF3">
        <w:rPr>
          <w:rFonts w:ascii="Times New Roman" w:hAnsi="Times New Roman"/>
          <w:sz w:val="24"/>
          <w:szCs w:val="24"/>
        </w:rPr>
        <w:t>datë</w:t>
      </w:r>
      <w:proofErr w:type="spellEnd"/>
      <w:r w:rsidRPr="00452AF3">
        <w:rPr>
          <w:rFonts w:ascii="Times New Roman" w:hAnsi="Times New Roman"/>
          <w:sz w:val="24"/>
          <w:szCs w:val="24"/>
        </w:rPr>
        <w:t xml:space="preserve"> 08.09.2003</w:t>
      </w:r>
      <w:r>
        <w:rPr>
          <w:rFonts w:ascii="Times New Roman" w:hAnsi="Times New Roman"/>
          <w:sz w:val="24"/>
          <w:szCs w:val="24"/>
        </w:rPr>
        <w:t>,</w:t>
      </w:r>
      <w:r w:rsidRPr="00452AF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62C35A0" w14:textId="77777777" w:rsidR="00C962F1" w:rsidRPr="00E86089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sz w:val="24"/>
          <w:szCs w:val="24"/>
        </w:rPr>
      </w:pPr>
      <w:r w:rsidRPr="00E86089">
        <w:rPr>
          <w:rFonts w:ascii="Times New Roman" w:hAnsi="Times New Roman"/>
          <w:sz w:val="24"/>
          <w:szCs w:val="24"/>
          <w:lang w:val="sq-AL"/>
        </w:rPr>
        <w:t>Njohuri</w:t>
      </w:r>
      <w:r>
        <w:rPr>
          <w:rFonts w:ascii="Times New Roman" w:hAnsi="Times New Roman"/>
          <w:sz w:val="24"/>
          <w:szCs w:val="24"/>
          <w:lang w:val="sq-AL"/>
        </w:rPr>
        <w:t>të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 mbi Ligjin Nr. </w:t>
      </w:r>
      <w:r>
        <w:rPr>
          <w:rFonts w:ascii="Times New Roman" w:hAnsi="Times New Roman"/>
          <w:sz w:val="24"/>
          <w:szCs w:val="24"/>
          <w:lang w:val="sq-AL"/>
        </w:rPr>
        <w:t>119/2014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, datë </w:t>
      </w:r>
      <w:r>
        <w:rPr>
          <w:rFonts w:ascii="Times New Roman" w:hAnsi="Times New Roman"/>
          <w:sz w:val="24"/>
          <w:szCs w:val="24"/>
          <w:lang w:val="sq-AL"/>
        </w:rPr>
        <w:t>08</w:t>
      </w:r>
      <w:r w:rsidRPr="00E86089">
        <w:rPr>
          <w:rFonts w:ascii="Times New Roman" w:hAnsi="Times New Roman"/>
          <w:sz w:val="24"/>
          <w:szCs w:val="24"/>
          <w:lang w:val="sq-AL"/>
        </w:rPr>
        <w:t>.0</w:t>
      </w:r>
      <w:r>
        <w:rPr>
          <w:rFonts w:ascii="Times New Roman" w:hAnsi="Times New Roman"/>
          <w:sz w:val="24"/>
          <w:szCs w:val="24"/>
          <w:lang w:val="sq-AL"/>
        </w:rPr>
        <w:t>9</w:t>
      </w:r>
      <w:r w:rsidRPr="00E86089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>2014</w:t>
      </w:r>
      <w:r w:rsidRPr="00E86089">
        <w:rPr>
          <w:rFonts w:ascii="Times New Roman" w:hAnsi="Times New Roman"/>
          <w:sz w:val="24"/>
          <w:szCs w:val="24"/>
          <w:lang w:val="sq-AL"/>
        </w:rPr>
        <w:t>, “</w:t>
      </w:r>
      <w:r w:rsidRPr="00E86089">
        <w:rPr>
          <w:rFonts w:ascii="Times New Roman" w:hAnsi="Times New Roman"/>
          <w:i/>
          <w:sz w:val="24"/>
          <w:szCs w:val="24"/>
          <w:lang w:val="sq-AL"/>
        </w:rPr>
        <w:t>Për të drejtën e informimit</w:t>
      </w:r>
      <w:r>
        <w:rPr>
          <w:rFonts w:ascii="Times New Roman" w:hAnsi="Times New Roman"/>
          <w:i/>
          <w:sz w:val="24"/>
          <w:szCs w:val="24"/>
          <w:lang w:val="sq-AL"/>
        </w:rPr>
        <w:t>”</w:t>
      </w:r>
      <w:r>
        <w:rPr>
          <w:rFonts w:ascii="Times New Roman" w:hAnsi="Times New Roman"/>
          <w:sz w:val="24"/>
          <w:szCs w:val="24"/>
          <w:lang w:val="sq-AL"/>
        </w:rPr>
        <w:t>, i ndryshuar.</w:t>
      </w:r>
    </w:p>
    <w:p w14:paraId="3912096D" w14:textId="77777777" w:rsidR="00C962F1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44/2015, date 30.04.2015, “</w:t>
      </w:r>
      <w:r w:rsidRPr="007147FD">
        <w:rPr>
          <w:rFonts w:ascii="Times New Roman" w:hAnsi="Times New Roman"/>
          <w:i/>
          <w:sz w:val="24"/>
          <w:szCs w:val="24"/>
        </w:rPr>
        <w:t xml:space="preserve">Kodi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Administrative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04006D53" w14:textId="77777777" w:rsidR="00C962F1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8116, date 29.03.1996, </w:t>
      </w:r>
      <w:r>
        <w:rPr>
          <w:rFonts w:ascii="Times New Roman" w:hAnsi="Times New Roman"/>
          <w:i/>
          <w:sz w:val="24"/>
          <w:szCs w:val="24"/>
        </w:rPr>
        <w:t xml:space="preserve">“Kodi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Civile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Republikës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F6EAAA6" w14:textId="434AF32E" w:rsidR="00C962F1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9887,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10.03.2008,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mbrojtjen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dhënave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personale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1B5DEC4" w14:textId="5DDE508C" w:rsidR="00CC6859" w:rsidRPr="00B11C4E" w:rsidRDefault="00CC6859" w:rsidP="00FA25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B11C4E">
        <w:rPr>
          <w:rFonts w:ascii="Times New Roman" w:eastAsia="Times New Roman" w:hAnsi="Times New Roman"/>
          <w:color w:val="000000"/>
          <w:sz w:val="24"/>
          <w:szCs w:val="24"/>
          <w:lang w:val="it-IT"/>
        </w:rPr>
        <w:t>Ligji 10256 datë 8.7.2010 “Menaxhimi Financiar dhe kontrolli”( I ndryshuar);</w:t>
      </w:r>
    </w:p>
    <w:p w14:paraId="7EC51F42" w14:textId="42CC3546" w:rsidR="00CC6859" w:rsidRPr="00CC6859" w:rsidRDefault="00CC6859" w:rsidP="00FA25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30/2011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Ministrisë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Financave</w:t>
      </w:r>
      <w:proofErr w:type="spellEnd"/>
    </w:p>
    <w:p w14:paraId="252A72C6" w14:textId="77777777" w:rsidR="00CC6859" w:rsidRPr="00CC6859" w:rsidRDefault="00CC6859" w:rsidP="00FA25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nr.9131,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08.09.2003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rregullat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etikës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2D5FFF8F" w14:textId="77777777" w:rsidR="00CC6859" w:rsidRPr="00B405FF" w:rsidRDefault="00CC6859" w:rsidP="00FA2586">
      <w:pPr>
        <w:pStyle w:val="ListParagraph"/>
        <w:ind w:right="-8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962F1" w:rsidRPr="007125AE" w14:paraId="63DC8227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3955D32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253E86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1D7A0C74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E3C8266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22636F1A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5BAA0F96" w14:textId="77777777" w:rsidR="00C962F1" w:rsidRPr="002020FA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2624D0D9" w14:textId="77777777" w:rsidR="00C962F1" w:rsidRPr="00AD05D2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Eksperiencën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tyre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mëparshme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D6CE920" w14:textId="77777777" w:rsidR="00C962F1" w:rsidRPr="002020FA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063857BB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3A8A5203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2020FA">
        <w:rPr>
          <w:rFonts w:ascii="Times New Roman" w:hAnsi="Times New Roman"/>
          <w:sz w:val="24"/>
          <w:szCs w:val="24"/>
          <w:lang w:val="it-IT"/>
        </w:rPr>
        <w:t>”</w:t>
      </w:r>
      <w:r w:rsidRPr="002020FA">
        <w:rPr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të Departamentit të Administratës Publike </w:t>
      </w:r>
      <w:r w:rsidR="00EA24AB">
        <w:fldChar w:fldCharType="begin"/>
      </w:r>
      <w:r w:rsidR="00EA24AB" w:rsidRPr="00B11C4E">
        <w:rPr>
          <w:lang w:val="it-IT"/>
        </w:rPr>
        <w:instrText xml:space="preserve"> HYPERLINK "http://www.dap.gov.al" </w:instrText>
      </w:r>
      <w:r w:rsidR="00EA24AB">
        <w:fldChar w:fldCharType="separate"/>
      </w:r>
      <w:r>
        <w:rPr>
          <w:rStyle w:val="Hyperlink"/>
          <w:rFonts w:ascii="Times New Roman" w:hAnsi="Times New Roman"/>
          <w:sz w:val="24"/>
          <w:szCs w:val="24"/>
          <w:lang w:val="it-IT"/>
        </w:rPr>
        <w:t>ëëë</w:t>
      </w:r>
      <w:r w:rsidRPr="002020FA">
        <w:rPr>
          <w:rStyle w:val="Hyperlink"/>
          <w:rFonts w:ascii="Times New Roman" w:hAnsi="Times New Roman"/>
          <w:sz w:val="24"/>
          <w:szCs w:val="24"/>
          <w:lang w:val="it-IT"/>
        </w:rPr>
        <w:t>.dap.gov.al</w:t>
      </w:r>
      <w:r w:rsidR="00EA24AB">
        <w:rPr>
          <w:rStyle w:val="Hyperlink"/>
          <w:rFonts w:ascii="Times New Roman" w:hAnsi="Times New Roman"/>
          <w:sz w:val="24"/>
          <w:szCs w:val="24"/>
          <w:lang w:val="it-IT"/>
        </w:rPr>
        <w:fldChar w:fldCharType="end"/>
      </w:r>
      <w:r w:rsidRPr="002020FA">
        <w:rPr>
          <w:rFonts w:ascii="Times New Roman" w:hAnsi="Times New Roman"/>
          <w:sz w:val="24"/>
          <w:szCs w:val="24"/>
          <w:lang w:val="it-IT"/>
        </w:rPr>
        <w:t>.</w:t>
      </w:r>
    </w:p>
    <w:p w14:paraId="677915F4" w14:textId="77777777" w:rsidR="00C962F1" w:rsidRPr="002020FA" w:rsidRDefault="00B171B9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hyperlink r:id="rId9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http://dap.gov.al/2014-03-21-12-52-44/udhezime/426-udhezim-nr-2-date-27-03-2015</w:t>
        </w:r>
      </w:hyperlink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2B4C1BD1" w14:textId="77777777" w:rsidR="00C962F1" w:rsidRPr="002020FA" w:rsidRDefault="00C962F1" w:rsidP="00C962F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962F1" w:rsidRPr="007125AE" w14:paraId="20FED935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1D3E32A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BE8B9D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BDF918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ADFE37A" w14:textId="2DE2AE21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fituesin në</w:t>
      </w:r>
      <w:r>
        <w:rPr>
          <w:rFonts w:ascii="Times New Roman" w:hAnsi="Times New Roman"/>
          <w:sz w:val="24"/>
          <w:szCs w:val="24"/>
          <w:lang w:val="it-IT"/>
        </w:rPr>
        <w:t xml:space="preserve"> faqen zyrtare të bashkisë kamza.gov.al dhe </w:t>
      </w:r>
      <w:r w:rsidR="00344F78">
        <w:rPr>
          <w:rFonts w:ascii="Times New Roman" w:hAnsi="Times New Roman"/>
          <w:sz w:val="24"/>
          <w:szCs w:val="24"/>
          <w:lang w:val="it-IT"/>
        </w:rPr>
        <w:t>stendat e Bashkise Kamez</w:t>
      </w:r>
      <w:r w:rsidRPr="002020FA">
        <w:rPr>
          <w:rFonts w:ascii="Times New Roman" w:hAnsi="Times New Roman"/>
          <w:sz w:val="24"/>
          <w:szCs w:val="24"/>
          <w:lang w:val="it-IT"/>
        </w:rPr>
        <w:t>. Të gjithë kandidatët pjesëmarrës në këtë procedurë do të njoftohen në mënyrë elektronike për datën e saktë të shpalljes së fituesit.</w:t>
      </w:r>
    </w:p>
    <w:p w14:paraId="6C265FAD" w14:textId="77777777" w:rsidR="00EA3D6D" w:rsidRPr="00B11C4E" w:rsidRDefault="00EA3D6D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065E46A2" w14:textId="77777777" w:rsidR="00E000A3" w:rsidRPr="00B11C4E" w:rsidRDefault="00E000A3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7A26B8ED" w14:textId="2F99C132" w:rsidR="00C962F1" w:rsidRPr="007125AE" w:rsidRDefault="00C962F1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7125AE">
        <w:rPr>
          <w:rFonts w:ascii="Times New Roman" w:hAnsi="Times New Roman"/>
          <w:b/>
          <w:color w:val="C00000"/>
          <w:sz w:val="24"/>
          <w:szCs w:val="24"/>
          <w:lang w:val="it-IT"/>
        </w:rPr>
        <w:t xml:space="preserve">2- </w:t>
      </w:r>
      <w:r w:rsidR="007125AE" w:rsidRPr="007125AE">
        <w:rPr>
          <w:rFonts w:ascii="Times New Roman" w:hAnsi="Times New Roman"/>
          <w:b/>
          <w:color w:val="C00000"/>
          <w:sz w:val="24"/>
          <w:szCs w:val="24"/>
          <w:lang w:val="it-IT"/>
        </w:rPr>
        <w:t>Ngritje ne Detyre ,</w:t>
      </w:r>
      <w:r w:rsidRPr="007125AE">
        <w:rPr>
          <w:rFonts w:ascii="Times New Roman" w:hAnsi="Times New Roman"/>
          <w:b/>
          <w:color w:val="C00000"/>
          <w:sz w:val="24"/>
          <w:szCs w:val="24"/>
          <w:lang w:val="it-IT"/>
        </w:rPr>
        <w:t>Pranimi në shërbimin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C962F1" w:rsidRPr="007125AE" w14:paraId="746F54A6" w14:textId="77777777" w:rsidTr="00B11C4E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3A9154CF" w14:textId="0F29CF93" w:rsidR="00C962F1" w:rsidRPr="007125AE" w:rsidRDefault="00C962F1" w:rsidP="00B11C4E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7125AE">
              <w:rPr>
                <w:rFonts w:ascii="Times New Roman" w:hAnsi="Times New Roman"/>
                <w:i/>
                <w:color w:val="FF0000"/>
                <w:sz w:val="24"/>
                <w:szCs w:val="24"/>
                <w:lang w:val="it-IT"/>
              </w:rPr>
              <w:t xml:space="preserve">Vetëm në rast se nga pozicionet e renditura në fillim të kësaj shpalljeje, në përfundim të procedurës së lëvizjes paralele, rezulton se ende ka pozicione vakante, këto pozicione janë të vlefshme për konkurimin nëpërmjet procedurës së </w:t>
            </w:r>
            <w:r w:rsidR="007125AE" w:rsidRPr="007125AE">
              <w:rPr>
                <w:rFonts w:ascii="Times New Roman" w:hAnsi="Times New Roman"/>
                <w:i/>
                <w:color w:val="FF0000"/>
                <w:sz w:val="24"/>
                <w:szCs w:val="24"/>
                <w:lang w:val="it-IT"/>
              </w:rPr>
              <w:t xml:space="preserve"> ngritjes n</w:t>
            </w:r>
            <w:r w:rsidR="007125AE">
              <w:rPr>
                <w:rFonts w:ascii="Times New Roman" w:hAnsi="Times New Roman"/>
                <w:i/>
                <w:color w:val="FF0000"/>
                <w:sz w:val="24"/>
                <w:szCs w:val="24"/>
                <w:lang w:val="it-IT"/>
              </w:rPr>
              <w:t>e detyre ,</w:t>
            </w:r>
            <w:r w:rsidRPr="007125AE">
              <w:rPr>
                <w:rFonts w:ascii="Times New Roman" w:hAnsi="Times New Roman"/>
                <w:i/>
                <w:color w:val="FF0000"/>
                <w:sz w:val="24"/>
                <w:szCs w:val="24"/>
                <w:lang w:val="it-IT"/>
              </w:rPr>
              <w:t>pranimit në shërbimin civil</w:t>
            </w:r>
            <w:r w:rsidR="007125AE">
              <w:rPr>
                <w:rFonts w:ascii="Times New Roman" w:hAnsi="Times New Roman"/>
                <w:i/>
                <w:color w:val="FF0000"/>
                <w:sz w:val="24"/>
                <w:szCs w:val="24"/>
                <w:lang w:val="it-IT"/>
              </w:rPr>
              <w:t>.</w:t>
            </w:r>
          </w:p>
        </w:tc>
      </w:tr>
    </w:tbl>
    <w:p w14:paraId="6E0F6122" w14:textId="77777777" w:rsidR="00C962F1" w:rsidRPr="007125AE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F0E46DE" w14:textId="77777777" w:rsidR="00C962F1" w:rsidRPr="00AD05D2" w:rsidRDefault="00C962F1" w:rsidP="00C962F1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drejtë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aplikojnë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kërkesat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përputhje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nenin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21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</w:t>
      </w:r>
      <w:r w:rsidRPr="00AD05D2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>.</w:t>
      </w:r>
      <w:r w:rsidRPr="00AD05D2">
        <w:rPr>
          <w:rFonts w:ascii="Times New Roman" w:hAnsi="Times New Roman"/>
          <w:i/>
          <w:sz w:val="24"/>
          <w:szCs w:val="24"/>
        </w:rPr>
        <w:t xml:space="preserve"> 152/2013</w:t>
      </w:r>
      <w:r>
        <w:rPr>
          <w:rFonts w:ascii="Times New Roman" w:hAnsi="Times New Roman"/>
          <w:i/>
          <w:sz w:val="24"/>
          <w:szCs w:val="24"/>
        </w:rPr>
        <w:t>,</w:t>
      </w:r>
      <w:r w:rsidRPr="00AD05D2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</w:t>
      </w:r>
      <w:r>
        <w:rPr>
          <w:rFonts w:ascii="Times New Roman" w:hAnsi="Times New Roman"/>
          <w:i/>
          <w:sz w:val="24"/>
          <w:szCs w:val="24"/>
        </w:rPr>
        <w:t>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637AD9" w14:paraId="782ED985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1C193AE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4B5CAB" w14:textId="77777777" w:rsidR="00C962F1" w:rsidRPr="00637AD9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85BB582" w14:textId="77777777" w:rsidR="00C962F1" w:rsidRPr="00AD05D2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</w:p>
    <w:p w14:paraId="314F0F2C" w14:textId="111566DD" w:rsidR="00C962F1" w:rsidRPr="00AD05D2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05D2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7125AE">
        <w:rPr>
          <w:rFonts w:ascii="Times New Roman" w:hAnsi="Times New Roman"/>
          <w:b/>
          <w:sz w:val="24"/>
          <w:szCs w:val="24"/>
        </w:rPr>
        <w:t>ngritjes</w:t>
      </w:r>
      <w:proofErr w:type="spellEnd"/>
      <w:r w:rsidR="007125AE">
        <w:rPr>
          <w:rFonts w:ascii="Times New Roman" w:hAnsi="Times New Roman"/>
          <w:b/>
          <w:sz w:val="24"/>
          <w:szCs w:val="24"/>
        </w:rPr>
        <w:t xml:space="preserve"> ne </w:t>
      </w:r>
      <w:proofErr w:type="spellStart"/>
      <w:r w:rsidR="007125AE">
        <w:rPr>
          <w:rFonts w:ascii="Times New Roman" w:hAnsi="Times New Roman"/>
          <w:b/>
          <w:sz w:val="24"/>
          <w:szCs w:val="24"/>
        </w:rPr>
        <w:t>detyre,</w:t>
      </w:r>
      <w:r w:rsidRPr="00AD05D2">
        <w:rPr>
          <w:rFonts w:ascii="Times New Roman" w:hAnsi="Times New Roman"/>
          <w:b/>
          <w:sz w:val="24"/>
          <w:szCs w:val="24"/>
        </w:rPr>
        <w:t>pranimit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: </w:t>
      </w:r>
    </w:p>
    <w:p w14:paraId="4105E7BF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shtetas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shqiptar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1A985F48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vepruar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28C1F47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zotërojë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gjuhën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shkruar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folur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3498C3A1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shëndetësore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lejojnë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detyrën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përkatëse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395D359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dënuar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vendim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formës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prerë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penale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dashje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05D9F1B3" w14:textId="77777777" w:rsidR="00C962F1" w:rsidRPr="00B405FF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Ndaj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tij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marrë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AD05D2">
        <w:rPr>
          <w:rFonts w:ascii="Times New Roman" w:hAnsi="Times New Roman"/>
          <w:sz w:val="24"/>
          <w:szCs w:val="24"/>
        </w:rPr>
        <w:t>disiplinore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largimit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</w:t>
      </w:r>
      <w:r>
        <w:rPr>
          <w:rFonts w:ascii="Times New Roman" w:hAnsi="Times New Roman"/>
          <w:sz w:val="24"/>
          <w:szCs w:val="24"/>
        </w:rPr>
        <w:t xml:space="preserve">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AD05D2">
        <w:rPr>
          <w:rFonts w:ascii="Times New Roman" w:hAnsi="Times New Roman"/>
          <w:sz w:val="24"/>
          <w:szCs w:val="24"/>
        </w:rPr>
        <w:t>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r w:rsidRPr="00AD05D2">
        <w:rPr>
          <w:rFonts w:ascii="Times New Roman" w:hAnsi="Times New Roman"/>
          <w:sz w:val="24"/>
          <w:szCs w:val="24"/>
        </w:rPr>
        <w:t xml:space="preserve"> 152/2013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civil</w:t>
      </w:r>
      <w:r w:rsidRPr="00AD05D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sz w:val="24"/>
          <w:szCs w:val="24"/>
        </w:rPr>
        <w:t>.</w:t>
      </w:r>
    </w:p>
    <w:p w14:paraId="151A16E1" w14:textId="77777777" w:rsidR="00C962F1" w:rsidRPr="002020FA" w:rsidRDefault="00C962F1" w:rsidP="00C962F1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lastRenderedPageBreak/>
        <w:t>Kandidatët duhet të plotësojnë kriteret e veçanta si vijon:</w:t>
      </w:r>
    </w:p>
    <w:p w14:paraId="24EC67B8" w14:textId="74E812F9" w:rsidR="00C962F1" w:rsidRPr="002020FA" w:rsidRDefault="00C962F1" w:rsidP="00C962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 “Master Shkencor” në degën e Drejtësisë</w:t>
      </w:r>
      <w:r w:rsidR="00A34D02">
        <w:rPr>
          <w:rFonts w:ascii="Times New Roman" w:hAnsi="Times New Roman"/>
          <w:color w:val="000000"/>
          <w:sz w:val="24"/>
          <w:szCs w:val="24"/>
          <w:lang w:val="it-IT"/>
        </w:rPr>
        <w:t xml:space="preserve"> dhe ne degen e Ekonomise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, edhe diploma e nivelit “Bachelor” duhet të jetë në të njëjtën fushë</w:t>
      </w:r>
      <w:r w:rsidR="00933FEA">
        <w:rPr>
          <w:rFonts w:ascii="Times New Roman" w:hAnsi="Times New Roman"/>
          <w:color w:val="000000"/>
          <w:sz w:val="24"/>
          <w:szCs w:val="24"/>
          <w:lang w:val="it-IT"/>
        </w:rPr>
        <w:t>,etj.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2020FA">
        <w:rPr>
          <w:rFonts w:ascii="Times New Roman" w:hAnsi="Times New Roman"/>
          <w:sz w:val="24"/>
          <w:szCs w:val="24"/>
          <w:lang w:val="it-IT"/>
        </w:rPr>
        <w:t>(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1C53B73E" w14:textId="77777777" w:rsidR="00C962F1" w:rsidRPr="002020FA" w:rsidRDefault="00C962F1" w:rsidP="00C962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52A97E3E" w14:textId="35A05AB9" w:rsidR="00C962F1" w:rsidRPr="00B405FF" w:rsidRDefault="00C962F1" w:rsidP="00CC6E14">
      <w:pPr>
        <w:pStyle w:val="ListParagraph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C962F1" w:rsidRPr="007125AE" w14:paraId="7BE286CA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B5CFD9E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7A8238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3C59FB87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3134587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755F43ED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a) Jetëshkrim i plotësuar në përputhje me dokumentin tip që e gjeni në linkun: </w:t>
      </w:r>
    </w:p>
    <w:p w14:paraId="62BDCCE9" w14:textId="77777777" w:rsidR="00C962F1" w:rsidRPr="002020FA" w:rsidRDefault="00B171B9" w:rsidP="00C962F1">
      <w:pPr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266B038D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b) Fotokopje të diplomës dhe listës së notave;</w:t>
      </w:r>
    </w:p>
    <w:p w14:paraId="72740A31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c) Fotokopje të librezës së punës;</w:t>
      </w:r>
    </w:p>
    <w:p w14:paraId="68B7EF10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ç) Çdo dokumentacion tjetër që vërteton trajnimet, kualifikimet, arsimim shtesë, vlerësimet pozitive apo të tjera të përmendura në jetëshkrimin tuaj.</w:t>
      </w:r>
    </w:p>
    <w:p w14:paraId="735B1CFD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d) </w:t>
      </w:r>
      <w:bookmarkStart w:id="1" w:name="_Hlk29461579"/>
      <w:r w:rsidRPr="002020FA">
        <w:rPr>
          <w:rFonts w:ascii="Times New Roman" w:hAnsi="Times New Roman"/>
          <w:sz w:val="24"/>
          <w:szCs w:val="24"/>
          <w:lang w:val="it-IT"/>
        </w:rPr>
        <w:t>Vërtetimi gjëndjes gjyqësore.</w:t>
      </w:r>
    </w:p>
    <w:p w14:paraId="0974107F" w14:textId="2F72A8CE" w:rsidR="00C962F1" w:rsidRDefault="00C962F1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dh) Numër kontakti dhe adresë vendbanimi</w:t>
      </w:r>
      <w:bookmarkEnd w:id="1"/>
      <w:r w:rsidRPr="002020FA">
        <w:rPr>
          <w:rFonts w:ascii="Times New Roman" w:hAnsi="Times New Roman"/>
          <w:sz w:val="24"/>
          <w:szCs w:val="24"/>
          <w:lang w:val="it-IT"/>
        </w:rPr>
        <w:t>.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p w14:paraId="5CC2A181" w14:textId="31BAB452" w:rsidR="005F7390" w:rsidRDefault="005F7390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2A47B30" w14:textId="5B16D2A0" w:rsidR="005F7390" w:rsidRDefault="005F7390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59B3D70" w14:textId="77777777" w:rsidR="005F7390" w:rsidRPr="002020FA" w:rsidRDefault="005F7390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4A991E8" w14:textId="597CDB0D" w:rsidR="00C962F1" w:rsidRPr="0061202B" w:rsidRDefault="00C962F1" w:rsidP="00C962F1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postë, brenda datës </w:t>
      </w:r>
      <w:r w:rsidR="005F7390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744D13">
        <w:rPr>
          <w:rFonts w:ascii="Times New Roman" w:hAnsi="Times New Roman"/>
          <w:b/>
          <w:i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635515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744D13">
        <w:rPr>
          <w:rFonts w:ascii="Times New Roman" w:hAnsi="Times New Roman"/>
          <w:b/>
          <w:i/>
          <w:sz w:val="24"/>
          <w:szCs w:val="24"/>
          <w:lang w:val="it-IT"/>
        </w:rPr>
        <w:t>9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635515">
        <w:rPr>
          <w:rFonts w:ascii="Times New Roman" w:hAnsi="Times New Roman"/>
          <w:b/>
          <w:i/>
          <w:sz w:val="24"/>
          <w:szCs w:val="24"/>
          <w:lang w:val="it-IT"/>
        </w:rPr>
        <w:t>20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në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Bashkinë Kamëz 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me adresë: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Bulevardi “Blu”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C962F1" w:rsidRPr="00637AD9" w14:paraId="741D757E" w14:textId="77777777" w:rsidTr="00B11C4E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384F4CD8" w14:textId="5C5EEF6B" w:rsidR="00C962F1" w:rsidRPr="001A2AEE" w:rsidRDefault="00C962F1" w:rsidP="00B11C4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</w:pPr>
            <w:r w:rsidRPr="001A2AEE"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  <w:t xml:space="preserve">Të gjithë kandidatët që aplikojnë për procedurën e </w:t>
            </w:r>
            <w:r w:rsidR="007125AE"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  <w:t>ngritjes ne detyre,</w:t>
            </w:r>
            <w:r w:rsidRPr="001A2AEE"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  <w:t xml:space="preserve">pranimit në shërbimin civil, do të informohen për fazat e mëtejshme të kësaj proçedure: </w:t>
            </w:r>
          </w:p>
          <w:p w14:paraId="5543D2F5" w14:textId="77777777" w:rsidR="00C962F1" w:rsidRPr="00637AD9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2600EEB3" w14:textId="77777777" w:rsidR="00C962F1" w:rsidRPr="00637AD9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0CD21FDF" w14:textId="77777777" w:rsidR="00C962F1" w:rsidRPr="00F41FEA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6292D1E6" w14:textId="77777777" w:rsidR="00C962F1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7125AE" w14:paraId="761119F2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58B510D" w14:textId="77777777" w:rsidR="00C962F1" w:rsidRPr="00271B6C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B13A29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91D5E11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6AE5D1C" w14:textId="0BFA5EA2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7E5483">
        <w:rPr>
          <w:rFonts w:ascii="Times New Roman" w:hAnsi="Times New Roman"/>
          <w:i/>
          <w:sz w:val="24"/>
          <w:szCs w:val="24"/>
          <w:lang w:val="it-IT"/>
        </w:rPr>
        <w:t>2</w:t>
      </w:r>
      <w:r w:rsidR="00744D13">
        <w:rPr>
          <w:rFonts w:ascii="Times New Roman" w:hAnsi="Times New Roman"/>
          <w:i/>
          <w:sz w:val="24"/>
          <w:szCs w:val="24"/>
          <w:lang w:val="it-IT"/>
        </w:rPr>
        <w:t>2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B428EC">
        <w:rPr>
          <w:rFonts w:ascii="Times New Roman" w:hAnsi="Times New Roman"/>
          <w:i/>
          <w:sz w:val="24"/>
          <w:szCs w:val="24"/>
          <w:lang w:val="it-IT"/>
        </w:rPr>
        <w:t>0</w:t>
      </w:r>
      <w:r w:rsidR="00744D13">
        <w:rPr>
          <w:rFonts w:ascii="Times New Roman" w:hAnsi="Times New Roman"/>
          <w:i/>
          <w:sz w:val="24"/>
          <w:szCs w:val="24"/>
          <w:lang w:val="it-IT"/>
        </w:rPr>
        <w:t>9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20</w:t>
      </w:r>
      <w:r w:rsidR="00B428EC">
        <w:rPr>
          <w:rFonts w:ascii="Times New Roman" w:hAnsi="Times New Roman"/>
          <w:i/>
          <w:sz w:val="24"/>
          <w:szCs w:val="24"/>
          <w:lang w:val="it-IT"/>
        </w:rPr>
        <w:t>20</w:t>
      </w:r>
      <w:r w:rsidRPr="00310ED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urimeve </w:t>
      </w:r>
      <w:r>
        <w:rPr>
          <w:rFonts w:ascii="Times New Roman" w:hAnsi="Times New Roman"/>
          <w:sz w:val="24"/>
          <w:szCs w:val="24"/>
          <w:lang w:val="it-IT"/>
        </w:rPr>
        <w:t>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 Bashkisë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kamza.gov.al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dhe kriteret e veçanta, si dhe datën, vendin dhe orën e saktë ku do të zhvillohet intervista. </w:t>
      </w:r>
    </w:p>
    <w:p w14:paraId="2A36D816" w14:textId="77777777" w:rsidR="00C962F1" w:rsidRPr="00B405FF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drejtoria e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637AD9" w14:paraId="3C5B94F9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50C8076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A8F8C0" w14:textId="77777777" w:rsidR="00C962F1" w:rsidRPr="00637AD9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06EE947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59F813F2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me:</w:t>
      </w:r>
    </w:p>
    <w:p w14:paraId="3664B93E" w14:textId="77777777" w:rsidR="00E312C6" w:rsidRPr="00CC6859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 w:rsidRPr="00CC6859">
        <w:rPr>
          <w:rFonts w:ascii="Times New Roman" w:hAnsi="Times New Roman"/>
          <w:sz w:val="24"/>
          <w:szCs w:val="24"/>
        </w:rPr>
        <w:t>Njohuritë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mbi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Ligjin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civil</w:t>
      </w:r>
      <w:r w:rsidRPr="00CC685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CC6859">
        <w:rPr>
          <w:rFonts w:ascii="Times New Roman" w:hAnsi="Times New Roman"/>
          <w:sz w:val="24"/>
          <w:szCs w:val="24"/>
        </w:rPr>
        <w:t>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ndryshuar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6859">
        <w:rPr>
          <w:rFonts w:ascii="Times New Roman" w:hAnsi="Times New Roman"/>
          <w:sz w:val="24"/>
          <w:szCs w:val="24"/>
        </w:rPr>
        <w:t>dhe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aktet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nënligjore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dalë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zbatim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tij</w:t>
      </w:r>
      <w:proofErr w:type="spellEnd"/>
      <w:r w:rsidRPr="00CC6859">
        <w:rPr>
          <w:rFonts w:ascii="Times New Roman" w:hAnsi="Times New Roman"/>
          <w:sz w:val="24"/>
          <w:szCs w:val="24"/>
        </w:rPr>
        <w:t>.</w:t>
      </w:r>
    </w:p>
    <w:p w14:paraId="512358D6" w14:textId="77777777" w:rsidR="00E312C6" w:rsidRPr="00452AF3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5413F75D" w14:textId="77777777" w:rsidR="00E312C6" w:rsidRPr="001B450D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</w:t>
      </w:r>
      <w:r w:rsidRPr="00452AF3">
        <w:rPr>
          <w:rFonts w:ascii="Times New Roman" w:hAnsi="Times New Roman"/>
          <w:sz w:val="24"/>
          <w:szCs w:val="24"/>
        </w:rPr>
        <w:t xml:space="preserve">r. 9131, </w:t>
      </w:r>
      <w:proofErr w:type="spellStart"/>
      <w:r w:rsidRPr="00452AF3">
        <w:rPr>
          <w:rFonts w:ascii="Times New Roman" w:hAnsi="Times New Roman"/>
          <w:sz w:val="24"/>
          <w:szCs w:val="24"/>
        </w:rPr>
        <w:t>datë</w:t>
      </w:r>
      <w:proofErr w:type="spellEnd"/>
      <w:r w:rsidRPr="00452AF3">
        <w:rPr>
          <w:rFonts w:ascii="Times New Roman" w:hAnsi="Times New Roman"/>
          <w:sz w:val="24"/>
          <w:szCs w:val="24"/>
        </w:rPr>
        <w:t xml:space="preserve"> 08.09.2003</w:t>
      </w:r>
      <w:r>
        <w:rPr>
          <w:rFonts w:ascii="Times New Roman" w:hAnsi="Times New Roman"/>
          <w:sz w:val="24"/>
          <w:szCs w:val="24"/>
        </w:rPr>
        <w:t>,</w:t>
      </w:r>
      <w:r w:rsidRPr="00452AF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D057AA9" w14:textId="77777777" w:rsidR="00E312C6" w:rsidRPr="00E86089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r w:rsidRPr="00E86089">
        <w:rPr>
          <w:rFonts w:ascii="Times New Roman" w:hAnsi="Times New Roman"/>
          <w:sz w:val="24"/>
          <w:szCs w:val="24"/>
          <w:lang w:val="sq-AL"/>
        </w:rPr>
        <w:t>Njohuri</w:t>
      </w:r>
      <w:r>
        <w:rPr>
          <w:rFonts w:ascii="Times New Roman" w:hAnsi="Times New Roman"/>
          <w:sz w:val="24"/>
          <w:szCs w:val="24"/>
          <w:lang w:val="sq-AL"/>
        </w:rPr>
        <w:t>të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 mbi Ligjin Nr. </w:t>
      </w:r>
      <w:r>
        <w:rPr>
          <w:rFonts w:ascii="Times New Roman" w:hAnsi="Times New Roman"/>
          <w:sz w:val="24"/>
          <w:szCs w:val="24"/>
          <w:lang w:val="sq-AL"/>
        </w:rPr>
        <w:t>119/2014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, datë </w:t>
      </w:r>
      <w:r>
        <w:rPr>
          <w:rFonts w:ascii="Times New Roman" w:hAnsi="Times New Roman"/>
          <w:sz w:val="24"/>
          <w:szCs w:val="24"/>
          <w:lang w:val="sq-AL"/>
        </w:rPr>
        <w:t>08</w:t>
      </w:r>
      <w:r w:rsidRPr="00E86089">
        <w:rPr>
          <w:rFonts w:ascii="Times New Roman" w:hAnsi="Times New Roman"/>
          <w:sz w:val="24"/>
          <w:szCs w:val="24"/>
          <w:lang w:val="sq-AL"/>
        </w:rPr>
        <w:t>.0</w:t>
      </w:r>
      <w:r>
        <w:rPr>
          <w:rFonts w:ascii="Times New Roman" w:hAnsi="Times New Roman"/>
          <w:sz w:val="24"/>
          <w:szCs w:val="24"/>
          <w:lang w:val="sq-AL"/>
        </w:rPr>
        <w:t>9</w:t>
      </w:r>
      <w:r w:rsidRPr="00E86089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>2014</w:t>
      </w:r>
      <w:r w:rsidRPr="00E86089">
        <w:rPr>
          <w:rFonts w:ascii="Times New Roman" w:hAnsi="Times New Roman"/>
          <w:sz w:val="24"/>
          <w:szCs w:val="24"/>
          <w:lang w:val="sq-AL"/>
        </w:rPr>
        <w:t>, “</w:t>
      </w:r>
      <w:r w:rsidRPr="00E86089">
        <w:rPr>
          <w:rFonts w:ascii="Times New Roman" w:hAnsi="Times New Roman"/>
          <w:i/>
          <w:sz w:val="24"/>
          <w:szCs w:val="24"/>
          <w:lang w:val="sq-AL"/>
        </w:rPr>
        <w:t>Për të drejtën e informimit</w:t>
      </w:r>
      <w:r>
        <w:rPr>
          <w:rFonts w:ascii="Times New Roman" w:hAnsi="Times New Roman"/>
          <w:i/>
          <w:sz w:val="24"/>
          <w:szCs w:val="24"/>
          <w:lang w:val="sq-AL"/>
        </w:rPr>
        <w:t>”</w:t>
      </w:r>
      <w:r>
        <w:rPr>
          <w:rFonts w:ascii="Times New Roman" w:hAnsi="Times New Roman"/>
          <w:sz w:val="24"/>
          <w:szCs w:val="24"/>
          <w:lang w:val="sq-AL"/>
        </w:rPr>
        <w:t>, i ndryshuar.</w:t>
      </w:r>
    </w:p>
    <w:p w14:paraId="763F70FF" w14:textId="77777777" w:rsidR="00E312C6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44/2015, date 30.04.2015, “</w:t>
      </w:r>
      <w:r w:rsidRPr="007147FD">
        <w:rPr>
          <w:rFonts w:ascii="Times New Roman" w:hAnsi="Times New Roman"/>
          <w:i/>
          <w:sz w:val="24"/>
          <w:szCs w:val="24"/>
        </w:rPr>
        <w:t xml:space="preserve">Kodi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Administrative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7ADECB0A" w14:textId="77777777" w:rsidR="00E312C6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8116, date 29.03.1996, </w:t>
      </w:r>
      <w:r>
        <w:rPr>
          <w:rFonts w:ascii="Times New Roman" w:hAnsi="Times New Roman"/>
          <w:i/>
          <w:sz w:val="24"/>
          <w:szCs w:val="24"/>
        </w:rPr>
        <w:t xml:space="preserve">“Kodi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Civile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Republikës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02027C2" w14:textId="77777777" w:rsidR="00E312C6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9887,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10.03.2008,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mbrojtjen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dhënave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personale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A21151" w14:textId="77777777" w:rsidR="00E312C6" w:rsidRPr="00B11C4E" w:rsidRDefault="00E312C6" w:rsidP="00FA258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B11C4E">
        <w:rPr>
          <w:rFonts w:ascii="Times New Roman" w:eastAsia="Times New Roman" w:hAnsi="Times New Roman"/>
          <w:color w:val="000000"/>
          <w:sz w:val="24"/>
          <w:szCs w:val="24"/>
          <w:lang w:val="it-IT"/>
        </w:rPr>
        <w:t>Ligji 10256 datë 8.7.2010 “Menaxhimi Financiar dhe kontrolli”( I ndryshuar);</w:t>
      </w:r>
    </w:p>
    <w:p w14:paraId="707F5A71" w14:textId="77777777" w:rsidR="00E312C6" w:rsidRPr="00CC6859" w:rsidRDefault="00E312C6" w:rsidP="00FA258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30/2011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Ministrisë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Financave</w:t>
      </w:r>
      <w:proofErr w:type="spellEnd"/>
    </w:p>
    <w:p w14:paraId="60BD915E" w14:textId="77777777" w:rsidR="00E312C6" w:rsidRPr="00CC6859" w:rsidRDefault="00E312C6" w:rsidP="00FA258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nr.9131,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08.09.2003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rregullat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etikës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61834BEE" w14:textId="77777777" w:rsidR="00C962F1" w:rsidRPr="007147FD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962F1" w:rsidRPr="007125AE" w14:paraId="6FC07894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504E09A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292014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45DEB363" w14:textId="77777777" w:rsidR="00C962F1" w:rsidRPr="002020FA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B94ACEB" w14:textId="77777777" w:rsidR="00C962F1" w:rsidRPr="00937798" w:rsidRDefault="00C962F1" w:rsidP="00C962F1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 w:rsidRPr="00937798">
        <w:rPr>
          <w:rFonts w:ascii="Times New Roman" w:hAnsi="Times New Roman"/>
          <w:b/>
          <w:sz w:val="24"/>
        </w:rPr>
        <w:t>Kandidatët</w:t>
      </w:r>
      <w:proofErr w:type="spellEnd"/>
      <w:r w:rsidRPr="00937798">
        <w:rPr>
          <w:rFonts w:ascii="Times New Roman" w:hAnsi="Times New Roman"/>
          <w:b/>
          <w:sz w:val="24"/>
        </w:rPr>
        <w:t xml:space="preserve"> do </w:t>
      </w:r>
      <w:proofErr w:type="spellStart"/>
      <w:r w:rsidRPr="00937798">
        <w:rPr>
          <w:rFonts w:ascii="Times New Roman" w:hAnsi="Times New Roman"/>
          <w:b/>
          <w:sz w:val="24"/>
        </w:rPr>
        <w:t>të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vlerësohen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në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lidhje</w:t>
      </w:r>
      <w:proofErr w:type="spellEnd"/>
      <w:r w:rsidRPr="00937798">
        <w:rPr>
          <w:rFonts w:ascii="Times New Roman" w:hAnsi="Times New Roman"/>
          <w:b/>
          <w:sz w:val="24"/>
        </w:rPr>
        <w:t xml:space="preserve"> me: </w:t>
      </w:r>
    </w:p>
    <w:p w14:paraId="61BA5F94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45F1910C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lastRenderedPageBreak/>
        <w:t xml:space="preserve">Intervistën e strukturuar me gojë qe konsiston ne motivimin, aspiratat dhe pritshmëritë e tyre për karrierën, deri në 25 pikë; </w:t>
      </w:r>
    </w:p>
    <w:p w14:paraId="5F5662DB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101B622C" w14:textId="012A751E" w:rsidR="00C962F1" w:rsidRPr="002020FA" w:rsidRDefault="00C962F1" w:rsidP="00C962F1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r w:rsidR="009224B8">
        <w:rPr>
          <w:rFonts w:ascii="Times New Roman" w:hAnsi="Times New Roman" w:cs="Times New Roman"/>
          <w:sz w:val="24"/>
          <w:lang w:val="it-IT"/>
        </w:rPr>
        <w:fldChar w:fldCharType="begin"/>
      </w:r>
      <w:r w:rsidR="009224B8">
        <w:rPr>
          <w:rFonts w:ascii="Times New Roman" w:hAnsi="Times New Roman" w:cs="Times New Roman"/>
          <w:sz w:val="24"/>
          <w:lang w:val="it-IT"/>
        </w:rPr>
        <w:instrText xml:space="preserve"> HYPERLINK "http://</w:instrText>
      </w:r>
      <w:r w:rsidR="009224B8" w:rsidRPr="009224B8">
        <w:rPr>
          <w:rFonts w:ascii="Times New Roman" w:hAnsi="Times New Roman" w:cs="Times New Roman"/>
          <w:sz w:val="24"/>
          <w:lang w:val="it-IT"/>
        </w:rPr>
        <w:instrText>www.dap.gov.al</w:instrText>
      </w:r>
      <w:r w:rsidR="009224B8">
        <w:rPr>
          <w:rFonts w:ascii="Times New Roman" w:hAnsi="Times New Roman" w:cs="Times New Roman"/>
          <w:sz w:val="24"/>
          <w:lang w:val="it-IT"/>
        </w:rPr>
        <w:instrText xml:space="preserve">" </w:instrText>
      </w:r>
      <w:r w:rsidR="009224B8">
        <w:rPr>
          <w:rFonts w:ascii="Times New Roman" w:hAnsi="Times New Roman" w:cs="Times New Roman"/>
          <w:sz w:val="24"/>
          <w:lang w:val="it-IT"/>
        </w:rPr>
        <w:fldChar w:fldCharType="separate"/>
      </w:r>
      <w:r w:rsidR="009224B8" w:rsidRPr="00F62EF7">
        <w:rPr>
          <w:rStyle w:val="Hyperlink"/>
          <w:rFonts w:ascii="Times New Roman" w:hAnsi="Times New Roman"/>
          <w:sz w:val="24"/>
          <w:lang w:val="it-IT"/>
        </w:rPr>
        <w:t>www.dap.gov.al</w:t>
      </w:r>
      <w:r w:rsidR="009224B8">
        <w:rPr>
          <w:rFonts w:ascii="Times New Roman" w:hAnsi="Times New Roman" w:cs="Times New Roman"/>
          <w:sz w:val="24"/>
          <w:lang w:val="it-IT"/>
        </w:rPr>
        <w:fldChar w:fldCharType="end"/>
      </w:r>
    </w:p>
    <w:p w14:paraId="0591FA12" w14:textId="77777777" w:rsidR="00C962F1" w:rsidRPr="002020FA" w:rsidRDefault="00B171B9" w:rsidP="00C962F1">
      <w:pPr>
        <w:ind w:left="720" w:right="-81"/>
        <w:jc w:val="both"/>
        <w:rPr>
          <w:rFonts w:ascii="Times New Roman" w:hAnsi="Times New Roman"/>
          <w:sz w:val="28"/>
          <w:szCs w:val="24"/>
          <w:lang w:val="it-IT"/>
        </w:rPr>
      </w:pPr>
      <w:hyperlink r:id="rId11" w:history="1">
        <w:r w:rsidR="00C962F1" w:rsidRPr="002020FA">
          <w:rPr>
            <w:rStyle w:val="Hyperlink"/>
            <w:rFonts w:ascii="Times New Roman" w:hAnsi="Times New Roman"/>
            <w:sz w:val="24"/>
            <w:lang w:val="it-IT"/>
          </w:rPr>
          <w:t>http://dap.gov.al/2014-03-21-12-52-44/udhezime/426-udhezim-nr-2-date-27-03-2015</w:t>
        </w:r>
      </w:hyperlink>
      <w:r w:rsidR="00C962F1" w:rsidRPr="002020FA">
        <w:rPr>
          <w:rFonts w:ascii="Times New Roman" w:hAnsi="Times New Roman"/>
          <w:sz w:val="24"/>
          <w:lang w:val="it-IT"/>
        </w:rPr>
        <w:t xml:space="preserve"> </w:t>
      </w:r>
    </w:p>
    <w:p w14:paraId="4C332DF9" w14:textId="77777777" w:rsidR="00C962F1" w:rsidRPr="002020FA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962F1" w:rsidRPr="007125AE" w14:paraId="784A7881" w14:textId="77777777" w:rsidTr="00B11C4E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2779474" w14:textId="77777777" w:rsidR="00C962F1" w:rsidRPr="00D34B34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B3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870EAB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5BFDEA84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3B7F5C1" w14:textId="77777777" w:rsidR="007C442A" w:rsidRPr="00B11C4E" w:rsidRDefault="007C442A" w:rsidP="00371915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2" w:name="_Hlk19611684"/>
      <w:r w:rsidRPr="00B11C4E">
        <w:rPr>
          <w:rFonts w:ascii="Times New Roman" w:hAnsi="Times New Roman" w:cs="Times New Roman"/>
          <w:sz w:val="24"/>
          <w:szCs w:val="24"/>
          <w:lang w:val="it-IT"/>
        </w:rPr>
        <w:t>Të gjithë kandidatët që aplikojnë për procedurën e konkurimit, do të marrin informacion në faqen e Bashkisë Kamëz për fazat e mëtejshme të procedurës së konkurimit:</w:t>
      </w:r>
    </w:p>
    <w:p w14:paraId="635BB86A" w14:textId="77777777" w:rsidR="007C442A" w:rsidRPr="00B11C4E" w:rsidRDefault="007C442A" w:rsidP="00371915">
      <w:pPr>
        <w:widowControl w:val="0"/>
        <w:autoSpaceDE w:val="0"/>
        <w:autoSpaceDN w:val="0"/>
        <w:adjustRightInd w:val="0"/>
        <w:spacing w:after="0" w:line="221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0BEA967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75A7AA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5ADF707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EAB250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FC7A10D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BC056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B0E9F40" w14:textId="20CDBA0E" w:rsidR="007C442A" w:rsidRPr="00492FDC" w:rsidRDefault="007C442A" w:rsidP="0037191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 w:rsidR="003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data </w:t>
      </w:r>
      <w:r w:rsidR="00191380">
        <w:rPr>
          <w:rFonts w:ascii="Times New Roman" w:hAnsi="Times New Roman" w:cs="Times New Roman"/>
          <w:b/>
          <w:sz w:val="24"/>
          <w:szCs w:val="24"/>
        </w:rPr>
        <w:t>2</w:t>
      </w:r>
      <w:r w:rsidR="00744D1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85073">
        <w:rPr>
          <w:rFonts w:ascii="Times New Roman" w:hAnsi="Times New Roman" w:cs="Times New Roman"/>
          <w:b/>
          <w:sz w:val="24"/>
          <w:szCs w:val="24"/>
        </w:rPr>
        <w:t>0</w:t>
      </w:r>
      <w:r w:rsidR="00744D13">
        <w:rPr>
          <w:rFonts w:ascii="Times New Roman" w:hAnsi="Times New Roman" w:cs="Times New Roman"/>
          <w:b/>
          <w:sz w:val="24"/>
          <w:szCs w:val="24"/>
        </w:rPr>
        <w:t>9</w:t>
      </w:r>
      <w:r w:rsidRPr="00492FDC">
        <w:rPr>
          <w:rFonts w:ascii="Times New Roman" w:hAnsi="Times New Roman" w:cs="Times New Roman"/>
          <w:b/>
          <w:sz w:val="24"/>
          <w:szCs w:val="24"/>
        </w:rPr>
        <w:t>.20</w:t>
      </w:r>
      <w:r w:rsidR="00A8507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A7C15F" w14:textId="77777777" w:rsidR="007C442A" w:rsidRPr="00AE0127" w:rsidRDefault="007C442A" w:rsidP="00371915">
      <w:pPr>
        <w:jc w:val="both"/>
        <w:rPr>
          <w:rFonts w:ascii="Calibri" w:eastAsia="Calibri" w:hAnsi="Calibri" w:cs="Calibri"/>
          <w:sz w:val="15"/>
          <w:szCs w:val="15"/>
        </w:rPr>
      </w:pPr>
    </w:p>
    <w:bookmarkEnd w:id="2"/>
    <w:p w14:paraId="11B25B5E" w14:textId="77777777" w:rsidR="007C442A" w:rsidRPr="006D4514" w:rsidRDefault="007C442A" w:rsidP="007C442A">
      <w:pPr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it-IT"/>
        </w:rPr>
      </w:pP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</w:p>
    <w:p w14:paraId="0267D063" w14:textId="77777777" w:rsidR="007C442A" w:rsidRDefault="007C442A" w:rsidP="007C442A">
      <w:pPr>
        <w:rPr>
          <w:rFonts w:ascii="Times New Roman" w:hAnsi="Times New Roman" w:cs="Times New Roman"/>
          <w:sz w:val="24"/>
          <w:szCs w:val="24"/>
        </w:rPr>
      </w:pPr>
    </w:p>
    <w:p w14:paraId="74883163" w14:textId="0DA05519" w:rsidR="0099499F" w:rsidRPr="00744D13" w:rsidRDefault="0099499F" w:rsidP="00744D13">
      <w:pPr>
        <w:tabs>
          <w:tab w:val="left" w:pos="4188"/>
        </w:tabs>
        <w:rPr>
          <w:rFonts w:ascii="Times New Roman" w:hAnsi="Times New Roman" w:cs="Times New Roman"/>
          <w:sz w:val="24"/>
          <w:szCs w:val="24"/>
        </w:rPr>
      </w:pPr>
    </w:p>
    <w:sectPr w:rsidR="0099499F" w:rsidRPr="00744D1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239C6" w14:textId="77777777" w:rsidR="00B171B9" w:rsidRDefault="00B171B9" w:rsidP="00C962F1">
      <w:pPr>
        <w:spacing w:after="0" w:line="240" w:lineRule="auto"/>
      </w:pPr>
      <w:r>
        <w:separator/>
      </w:r>
    </w:p>
  </w:endnote>
  <w:endnote w:type="continuationSeparator" w:id="0">
    <w:p w14:paraId="6955C9A0" w14:textId="77777777" w:rsidR="00B171B9" w:rsidRDefault="00B171B9" w:rsidP="00C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4E419" w14:textId="7848434D" w:rsidR="00B11C4E" w:rsidRPr="00B11C4E" w:rsidRDefault="00B11C4E" w:rsidP="00C962F1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B11C4E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B11C4E">
        <w:rPr>
          <w:rStyle w:val="Hyperlink"/>
          <w:sz w:val="18"/>
          <w:szCs w:val="18"/>
          <w:lang w:val="it-IT"/>
        </w:rPr>
        <w:t>bashkiakamez@gmail.com</w:t>
      </w:r>
    </w:hyperlink>
    <w:r w:rsidRPr="00B11C4E">
      <w:rPr>
        <w:sz w:val="18"/>
        <w:szCs w:val="18"/>
        <w:lang w:val="it-IT"/>
      </w:rPr>
      <w:t>, web: www.kamza.gov.al</w:t>
    </w:r>
  </w:p>
  <w:p w14:paraId="63AD7E8B" w14:textId="77777777" w:rsidR="00B11C4E" w:rsidRPr="00B11C4E" w:rsidRDefault="00B11C4E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20E9E" w14:textId="77777777" w:rsidR="00B171B9" w:rsidRDefault="00B171B9" w:rsidP="00C962F1">
      <w:pPr>
        <w:spacing w:after="0" w:line="240" w:lineRule="auto"/>
      </w:pPr>
      <w:r>
        <w:separator/>
      </w:r>
    </w:p>
  </w:footnote>
  <w:footnote w:type="continuationSeparator" w:id="0">
    <w:p w14:paraId="7878CDFA" w14:textId="77777777" w:rsidR="00B171B9" w:rsidRDefault="00B171B9" w:rsidP="00C9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4C78E7B2"/>
    <w:lvl w:ilvl="0" w:tplc="49B867CC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EastAsia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B00961"/>
    <w:multiLevelType w:val="hybridMultilevel"/>
    <w:tmpl w:val="B1021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829DA"/>
    <w:multiLevelType w:val="hybridMultilevel"/>
    <w:tmpl w:val="4C78E7B2"/>
    <w:lvl w:ilvl="0" w:tplc="49B867CC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EastAsia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D83618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B5"/>
    <w:rsid w:val="000C4C6D"/>
    <w:rsid w:val="000D1375"/>
    <w:rsid w:val="001175C0"/>
    <w:rsid w:val="00142692"/>
    <w:rsid w:val="00183F2F"/>
    <w:rsid w:val="00191380"/>
    <w:rsid w:val="001A3214"/>
    <w:rsid w:val="002D3080"/>
    <w:rsid w:val="00344F78"/>
    <w:rsid w:val="00371915"/>
    <w:rsid w:val="003A32FE"/>
    <w:rsid w:val="003A4CA9"/>
    <w:rsid w:val="003F0619"/>
    <w:rsid w:val="00417A34"/>
    <w:rsid w:val="004228B9"/>
    <w:rsid w:val="0042318F"/>
    <w:rsid w:val="005D5AB5"/>
    <w:rsid w:val="005F7390"/>
    <w:rsid w:val="00635515"/>
    <w:rsid w:val="006B1015"/>
    <w:rsid w:val="007125AE"/>
    <w:rsid w:val="0072672E"/>
    <w:rsid w:val="00744D13"/>
    <w:rsid w:val="007608BE"/>
    <w:rsid w:val="00793B21"/>
    <w:rsid w:val="007C442A"/>
    <w:rsid w:val="007E5483"/>
    <w:rsid w:val="0081787E"/>
    <w:rsid w:val="00860303"/>
    <w:rsid w:val="009224B8"/>
    <w:rsid w:val="00933FEA"/>
    <w:rsid w:val="00972BB4"/>
    <w:rsid w:val="0099130B"/>
    <w:rsid w:val="0099499F"/>
    <w:rsid w:val="009A577F"/>
    <w:rsid w:val="009C3D32"/>
    <w:rsid w:val="009C4EBE"/>
    <w:rsid w:val="009F48DE"/>
    <w:rsid w:val="00A34D02"/>
    <w:rsid w:val="00A61E51"/>
    <w:rsid w:val="00A65448"/>
    <w:rsid w:val="00A85073"/>
    <w:rsid w:val="00AA0D49"/>
    <w:rsid w:val="00AC1BAA"/>
    <w:rsid w:val="00AC3DCB"/>
    <w:rsid w:val="00B00BCA"/>
    <w:rsid w:val="00B11C4E"/>
    <w:rsid w:val="00B171B9"/>
    <w:rsid w:val="00B2348F"/>
    <w:rsid w:val="00B428EC"/>
    <w:rsid w:val="00B85550"/>
    <w:rsid w:val="00BD5257"/>
    <w:rsid w:val="00C1193A"/>
    <w:rsid w:val="00C33E99"/>
    <w:rsid w:val="00C67C3F"/>
    <w:rsid w:val="00C925C6"/>
    <w:rsid w:val="00C962F1"/>
    <w:rsid w:val="00CC2756"/>
    <w:rsid w:val="00CC6859"/>
    <w:rsid w:val="00CC6E14"/>
    <w:rsid w:val="00CF6388"/>
    <w:rsid w:val="00D01E73"/>
    <w:rsid w:val="00D04B63"/>
    <w:rsid w:val="00D25395"/>
    <w:rsid w:val="00D42E8E"/>
    <w:rsid w:val="00D72464"/>
    <w:rsid w:val="00DA6D9C"/>
    <w:rsid w:val="00DB30B5"/>
    <w:rsid w:val="00DC6162"/>
    <w:rsid w:val="00DF0CC5"/>
    <w:rsid w:val="00DF43CC"/>
    <w:rsid w:val="00E000A3"/>
    <w:rsid w:val="00E01B83"/>
    <w:rsid w:val="00E312C6"/>
    <w:rsid w:val="00E31B83"/>
    <w:rsid w:val="00E84172"/>
    <w:rsid w:val="00EA24AB"/>
    <w:rsid w:val="00EA3D6D"/>
    <w:rsid w:val="00FA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CFAC"/>
  <w15:chartTrackingRefBased/>
  <w15:docId w15:val="{2F2A5B67-43E5-46A0-9262-7D2E2F93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2F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2F1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C962F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2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F1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922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74</cp:revision>
  <dcterms:created xsi:type="dcterms:W3CDTF">2020-01-08T13:56:00Z</dcterms:created>
  <dcterms:modified xsi:type="dcterms:W3CDTF">2020-09-02T10:18:00Z</dcterms:modified>
</cp:coreProperties>
</file>