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71E8F" w14:textId="77777777" w:rsidR="00B03F54" w:rsidRDefault="00B03F54" w:rsidP="00B03F54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7C83162" wp14:editId="161B47AF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C0E8B" w14:textId="77777777" w:rsidR="00B03F54" w:rsidRPr="00BC1752" w:rsidRDefault="00B03F54" w:rsidP="00B03F54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0EE6C5FD" w14:textId="77777777" w:rsidR="00B03F54" w:rsidRDefault="00B03F54" w:rsidP="00B03F5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6462612" w14:textId="2F2404B9" w:rsidR="00B03F54" w:rsidRPr="00C86E13" w:rsidRDefault="00B03F54" w:rsidP="00B03F54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3D4E0E">
        <w:rPr>
          <w:rFonts w:ascii="Times New Roman" w:hAnsi="Times New Roman" w:cs="Times New Roman"/>
          <w:sz w:val="24"/>
          <w:szCs w:val="24"/>
        </w:rPr>
        <w:t>Nr.</w:t>
      </w:r>
      <w:r w:rsidRPr="003D4E0E">
        <w:rPr>
          <w:rFonts w:ascii="Times New Roman" w:hAnsi="Times New Roman" w:cs="Times New Roman"/>
        </w:rPr>
        <w:t>_</w:t>
      </w:r>
      <w:proofErr w:type="gramEnd"/>
      <w:r w:rsidRPr="003D4E0E">
        <w:rPr>
          <w:rFonts w:ascii="Times New Roman" w:hAnsi="Times New Roman" w:cs="Times New Roman"/>
        </w:rPr>
        <w:t xml:space="preserve">____ </w:t>
      </w:r>
      <w:proofErr w:type="spellStart"/>
      <w:r w:rsidRPr="003D4E0E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3D4E0E">
        <w:rPr>
          <w:rFonts w:ascii="Times New Roman" w:hAnsi="Times New Roman" w:cs="Times New Roman"/>
          <w:sz w:val="24"/>
          <w:szCs w:val="24"/>
        </w:rPr>
        <w:tab/>
      </w:r>
      <w:r w:rsidRPr="003D4E0E">
        <w:rPr>
          <w:rFonts w:ascii="Times New Roman" w:hAnsi="Times New Roman" w:cs="Times New Roman"/>
          <w:sz w:val="24"/>
          <w:szCs w:val="24"/>
        </w:rPr>
        <w:tab/>
      </w:r>
      <w:r w:rsidRPr="003D4E0E">
        <w:rPr>
          <w:rFonts w:ascii="Times New Roman" w:hAnsi="Times New Roman" w:cs="Times New Roman"/>
          <w:sz w:val="24"/>
          <w:szCs w:val="24"/>
        </w:rPr>
        <w:tab/>
      </w:r>
      <w:r w:rsidRPr="003D4E0E">
        <w:rPr>
          <w:rFonts w:ascii="Times New Roman" w:hAnsi="Times New Roman" w:cs="Times New Roman"/>
          <w:sz w:val="24"/>
          <w:szCs w:val="24"/>
        </w:rPr>
        <w:tab/>
      </w:r>
      <w:r w:rsidRPr="003D4E0E">
        <w:rPr>
          <w:rFonts w:ascii="Times New Roman" w:hAnsi="Times New Roman" w:cs="Times New Roman"/>
          <w:sz w:val="24"/>
          <w:szCs w:val="24"/>
        </w:rPr>
        <w:tab/>
      </w:r>
      <w:r w:rsidRPr="003D4E0E">
        <w:rPr>
          <w:rFonts w:ascii="Times New Roman" w:hAnsi="Times New Roman" w:cs="Times New Roman"/>
          <w:sz w:val="24"/>
          <w:szCs w:val="24"/>
        </w:rPr>
        <w:tab/>
      </w:r>
      <w:r w:rsidRPr="003D4E0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C86E13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401172" w:rsidRPr="00C86E1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C86E1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01172" w:rsidRPr="00C86E1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C86E13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044FE3" w:rsidRPr="00C86E13">
        <w:rPr>
          <w:rFonts w:ascii="Times New Roman" w:hAnsi="Times New Roman" w:cs="Times New Roman"/>
          <w:sz w:val="24"/>
          <w:szCs w:val="24"/>
          <w:lang w:val="it-IT"/>
        </w:rPr>
        <w:t>20</w:t>
      </w:r>
    </w:p>
    <w:p w14:paraId="0C2F4BFF" w14:textId="64FDE875" w:rsidR="00B03F54" w:rsidRDefault="00B03F54" w:rsidP="00B03F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BCBCB88" w14:textId="77777777" w:rsidR="00822DBE" w:rsidRPr="00AA06C8" w:rsidRDefault="00822DBE" w:rsidP="00B03F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D8325BE" w14:textId="77777777" w:rsidR="00B03F54" w:rsidRPr="00401172" w:rsidRDefault="00B03F54" w:rsidP="00B03F5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01172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B4BB506" w14:textId="16FDFD4A" w:rsidR="00B03F54" w:rsidRPr="00D12DCB" w:rsidRDefault="00B03F54" w:rsidP="00B03F54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401172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40117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 w:rsidRPr="004F06CE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5F0F2F" w:rsidRPr="00401172">
        <w:rPr>
          <w:rFonts w:ascii="Times New Roman" w:hAnsi="Times New Roman" w:cs="Times New Roman"/>
          <w:b/>
          <w:sz w:val="24"/>
          <w:lang w:val="it-IT"/>
        </w:rPr>
        <w:t xml:space="preserve">i </w:t>
      </w:r>
      <w:r w:rsidR="0096319C">
        <w:rPr>
          <w:rFonts w:ascii="Times New Roman" w:hAnsi="Times New Roman" w:cs="Times New Roman"/>
          <w:b/>
          <w:sz w:val="24"/>
          <w:lang w:val="it-IT"/>
        </w:rPr>
        <w:t xml:space="preserve">Sektorit te Statistikave </w:t>
      </w:r>
      <w:r w:rsidR="005F0F2F" w:rsidRPr="00401172">
        <w:rPr>
          <w:rFonts w:ascii="Times New Roman" w:hAnsi="Times New Roman" w:cs="Times New Roman"/>
          <w:bCs/>
          <w:sz w:val="24"/>
          <w:lang w:val="it-IT"/>
        </w:rPr>
        <w:t>nuk u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paraqit asnjë kandidat.</w:t>
      </w:r>
    </w:p>
    <w:p w14:paraId="226CA091" w14:textId="6546C30F" w:rsidR="00B03F54" w:rsidRPr="00401172" w:rsidRDefault="00B03F54" w:rsidP="00B03F54">
      <w:pPr>
        <w:jc w:val="both"/>
        <w:rPr>
          <w:rFonts w:ascii="Times New Roman" w:hAnsi="Times New Roman" w:cs="Times New Roman"/>
          <w:sz w:val="24"/>
          <w:lang w:val="it-IT"/>
        </w:rPr>
      </w:pPr>
      <w:r w:rsidRPr="00401172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7BEF8F6A" w14:textId="0FA7627B" w:rsidR="00E24D19" w:rsidRPr="00401172" w:rsidRDefault="00E24D19" w:rsidP="00E24D19">
      <w:pPr>
        <w:jc w:val="both"/>
        <w:rPr>
          <w:rFonts w:ascii="Times New Roman" w:hAnsi="Times New Roman" w:cs="Times New Roman"/>
          <w:sz w:val="24"/>
          <w:lang w:val="it-IT"/>
        </w:rPr>
      </w:pPr>
      <w:r w:rsidRPr="00401172">
        <w:rPr>
          <w:rFonts w:ascii="Times New Roman" w:hAnsi="Times New Roman" w:cs="Times New Roman"/>
          <w:sz w:val="24"/>
          <w:lang w:val="it-IT"/>
        </w:rPr>
        <w:t>Kandidat</w:t>
      </w:r>
      <w:r w:rsidR="00322320" w:rsidRPr="00401172">
        <w:rPr>
          <w:rFonts w:ascii="Times New Roman" w:hAnsi="Times New Roman" w:cs="Times New Roman"/>
          <w:sz w:val="24"/>
          <w:lang w:val="it-IT"/>
        </w:rPr>
        <w:t>i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</w:t>
      </w:r>
      <w:r w:rsidR="00322320" w:rsidRPr="00401172">
        <w:rPr>
          <w:rFonts w:ascii="Times New Roman" w:hAnsi="Times New Roman" w:cs="Times New Roman"/>
          <w:sz w:val="24"/>
          <w:lang w:val="it-IT"/>
        </w:rPr>
        <w:t>i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paraqitur për këtë pozicion dhe që konsiderohe</w:t>
      </w:r>
      <w:r w:rsidR="00322320" w:rsidRPr="00401172">
        <w:rPr>
          <w:rFonts w:ascii="Times New Roman" w:hAnsi="Times New Roman" w:cs="Times New Roman"/>
          <w:sz w:val="24"/>
          <w:lang w:val="it-IT"/>
        </w:rPr>
        <w:t>t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</w:t>
      </w:r>
      <w:r w:rsidR="00322320" w:rsidRPr="00401172">
        <w:rPr>
          <w:rFonts w:ascii="Times New Roman" w:hAnsi="Times New Roman" w:cs="Times New Roman"/>
          <w:sz w:val="24"/>
          <w:lang w:val="it-IT"/>
        </w:rPr>
        <w:t>i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vlefshëm për këtë proçedurë në bazë të dokumentacionit të paraqitur </w:t>
      </w:r>
      <w:r w:rsidR="00322320" w:rsidRPr="00401172">
        <w:rPr>
          <w:rFonts w:ascii="Times New Roman" w:hAnsi="Times New Roman" w:cs="Times New Roman"/>
          <w:sz w:val="24"/>
          <w:lang w:val="it-IT"/>
        </w:rPr>
        <w:t>esht</w:t>
      </w:r>
      <w:r w:rsidRPr="00401172">
        <w:rPr>
          <w:rFonts w:ascii="Times New Roman" w:hAnsi="Times New Roman" w:cs="Times New Roman"/>
          <w:sz w:val="24"/>
          <w:lang w:val="it-IT"/>
        </w:rPr>
        <w:t>ë:</w:t>
      </w:r>
    </w:p>
    <w:p w14:paraId="0193BF94" w14:textId="759FCE21" w:rsidR="00E24D19" w:rsidRDefault="0096319C" w:rsidP="00E24D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Bora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Bregu</w:t>
      </w:r>
      <w:proofErr w:type="spellEnd"/>
    </w:p>
    <w:p w14:paraId="3E386423" w14:textId="2BB6F8B2" w:rsidR="00E24D19" w:rsidRPr="00E24D19" w:rsidRDefault="00E24D19" w:rsidP="00E24D1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Kandidat</w:t>
      </w:r>
      <w:r w:rsidR="00B669F4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669F4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vlefshëm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këtë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zhvillojnë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konkurrimin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pranë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ambienteve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(Salla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Bashkiak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31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29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044F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9631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</w:t>
      </w:r>
      <w:r w:rsidR="00044F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ora</w:t>
      </w:r>
      <w:proofErr w:type="spellEnd"/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D4E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1466551B" w14:textId="77777777" w:rsidR="00E24D19" w:rsidRPr="00E24D19" w:rsidRDefault="00E24D19" w:rsidP="00E24D1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fushën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njohurive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aftësitë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cilësitë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cilat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janë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publikuara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njoftimin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vendit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punës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4DB9DBD" w14:textId="3F33EC7C" w:rsidR="00E24D19" w:rsidRPr="00E24D19" w:rsidRDefault="00E24D19" w:rsidP="00E24D1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4719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02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3D4E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</w:t>
      </w:r>
      <w:r w:rsidR="00044F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6B68E10" w14:textId="77777777" w:rsidR="00B03F54" w:rsidRDefault="00B03F54" w:rsidP="00B03F54"/>
    <w:p w14:paraId="6474D520" w14:textId="77777777" w:rsidR="00B03F54" w:rsidRPr="00401172" w:rsidRDefault="00B03F54" w:rsidP="00B03F5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01172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71211A3E" w14:textId="77777777" w:rsidR="00B03F54" w:rsidRDefault="00B03F54" w:rsidP="00B03F54"/>
    <w:p w14:paraId="1DF8B2C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8EEAE97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7ACC93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AAF640C" w14:textId="77777777" w:rsidR="00B03F54" w:rsidRDefault="00B03F54" w:rsidP="00B03F54"/>
    <w:p w14:paraId="259DF4E1" w14:textId="77777777" w:rsidR="00B03F54" w:rsidRDefault="00B03F54" w:rsidP="00B03F54"/>
    <w:p w14:paraId="2555BFCB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FB878" w14:textId="77777777" w:rsidR="005A049F" w:rsidRDefault="005A049F" w:rsidP="008E3E4F">
      <w:pPr>
        <w:spacing w:after="0" w:line="240" w:lineRule="auto"/>
      </w:pPr>
      <w:r>
        <w:separator/>
      </w:r>
    </w:p>
  </w:endnote>
  <w:endnote w:type="continuationSeparator" w:id="0">
    <w:p w14:paraId="7DF065C4" w14:textId="77777777" w:rsidR="005A049F" w:rsidRDefault="005A049F" w:rsidP="008E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40EE9" w14:textId="77777777" w:rsidR="008E3E4F" w:rsidRPr="00401172" w:rsidRDefault="008E3E4F" w:rsidP="008E3E4F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01172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01172">
        <w:rPr>
          <w:rStyle w:val="Hyperlink"/>
          <w:sz w:val="18"/>
          <w:szCs w:val="18"/>
          <w:lang w:val="it-IT"/>
        </w:rPr>
        <w:t>bashkiakamez@gmail.com</w:t>
      </w:r>
    </w:hyperlink>
    <w:r w:rsidRPr="00401172">
      <w:rPr>
        <w:sz w:val="18"/>
        <w:szCs w:val="18"/>
        <w:lang w:val="it-IT"/>
      </w:rPr>
      <w:t>, web: www.kamza.gov.al</w:t>
    </w:r>
  </w:p>
  <w:p w14:paraId="1C3F6B02" w14:textId="77777777" w:rsidR="008E3E4F" w:rsidRPr="00401172" w:rsidRDefault="008E3E4F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10C8F" w14:textId="77777777" w:rsidR="005A049F" w:rsidRDefault="005A049F" w:rsidP="008E3E4F">
      <w:pPr>
        <w:spacing w:after="0" w:line="240" w:lineRule="auto"/>
      </w:pPr>
      <w:r>
        <w:separator/>
      </w:r>
    </w:p>
  </w:footnote>
  <w:footnote w:type="continuationSeparator" w:id="0">
    <w:p w14:paraId="57E6CBAC" w14:textId="77777777" w:rsidR="005A049F" w:rsidRDefault="005A049F" w:rsidP="008E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EE"/>
    <w:rsid w:val="000175D5"/>
    <w:rsid w:val="00030DA4"/>
    <w:rsid w:val="00044FE3"/>
    <w:rsid w:val="000C2A94"/>
    <w:rsid w:val="000D3AD1"/>
    <w:rsid w:val="0012025C"/>
    <w:rsid w:val="0012605E"/>
    <w:rsid w:val="001D66D7"/>
    <w:rsid w:val="002B40AF"/>
    <w:rsid w:val="002C600C"/>
    <w:rsid w:val="002E676A"/>
    <w:rsid w:val="00322320"/>
    <w:rsid w:val="00323B48"/>
    <w:rsid w:val="003420A1"/>
    <w:rsid w:val="003537D2"/>
    <w:rsid w:val="0037131C"/>
    <w:rsid w:val="00394343"/>
    <w:rsid w:val="003D4E0E"/>
    <w:rsid w:val="00401172"/>
    <w:rsid w:val="004719FD"/>
    <w:rsid w:val="00472806"/>
    <w:rsid w:val="004C71AC"/>
    <w:rsid w:val="005205E0"/>
    <w:rsid w:val="00551FBB"/>
    <w:rsid w:val="005A049F"/>
    <w:rsid w:val="005E060B"/>
    <w:rsid w:val="005F0F2F"/>
    <w:rsid w:val="006025D1"/>
    <w:rsid w:val="006A78D2"/>
    <w:rsid w:val="006E5228"/>
    <w:rsid w:val="00743BF4"/>
    <w:rsid w:val="007750F8"/>
    <w:rsid w:val="00822DBE"/>
    <w:rsid w:val="008B1499"/>
    <w:rsid w:val="008C0A24"/>
    <w:rsid w:val="008E3E4F"/>
    <w:rsid w:val="0096319C"/>
    <w:rsid w:val="0099499F"/>
    <w:rsid w:val="009A577F"/>
    <w:rsid w:val="009C41EC"/>
    <w:rsid w:val="00A73147"/>
    <w:rsid w:val="00A84393"/>
    <w:rsid w:val="00AA00EE"/>
    <w:rsid w:val="00B03F54"/>
    <w:rsid w:val="00B24390"/>
    <w:rsid w:val="00B669F4"/>
    <w:rsid w:val="00B71B8D"/>
    <w:rsid w:val="00B72ADD"/>
    <w:rsid w:val="00C71F4A"/>
    <w:rsid w:val="00C86E13"/>
    <w:rsid w:val="00CF1493"/>
    <w:rsid w:val="00DB4312"/>
    <w:rsid w:val="00DE249E"/>
    <w:rsid w:val="00E24D19"/>
    <w:rsid w:val="00EC6440"/>
    <w:rsid w:val="00FA2AF6"/>
    <w:rsid w:val="00FA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7B0D"/>
  <w15:chartTrackingRefBased/>
  <w15:docId w15:val="{5246DD55-0FDC-4B5A-BECE-443BD40B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F5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4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4F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8E3E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68</cp:revision>
  <cp:lastPrinted>2019-12-10T11:49:00Z</cp:lastPrinted>
  <dcterms:created xsi:type="dcterms:W3CDTF">2019-10-03T10:18:00Z</dcterms:created>
  <dcterms:modified xsi:type="dcterms:W3CDTF">2020-09-24T07:24:00Z</dcterms:modified>
</cp:coreProperties>
</file>