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E831F" w14:textId="77777777" w:rsidR="00CB4D85" w:rsidRDefault="00CB4D85" w:rsidP="00CB4D85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0BD04035" wp14:editId="4F3BEF72">
            <wp:extent cx="1120486" cy="8269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29" cy="8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94336" w14:textId="77777777" w:rsidR="00CB4D85" w:rsidRPr="00BC1752" w:rsidRDefault="00CB4D85" w:rsidP="00CB4D85">
      <w:pPr>
        <w:spacing w:after="0"/>
        <w:jc w:val="center"/>
        <w:rPr>
          <w:rFonts w:ascii="Times New Roman" w:hAnsi="Times New Roman" w:cs="Times New Roman"/>
          <w:b/>
        </w:rPr>
      </w:pPr>
      <w:r w:rsidRPr="00BC1752">
        <w:rPr>
          <w:rFonts w:ascii="Times New Roman" w:hAnsi="Times New Roman" w:cs="Times New Roman"/>
          <w:b/>
        </w:rPr>
        <w:t>REPUBLIKA E SHQIPËRISË</w:t>
      </w:r>
    </w:p>
    <w:p w14:paraId="27F43E45" w14:textId="77777777" w:rsidR="00CB4D85" w:rsidRDefault="00CB4D85" w:rsidP="00CB4D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600593C3" w14:textId="3E70B688" w:rsidR="00CB4D85" w:rsidRDefault="00CB4D85" w:rsidP="00CB4D85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EE4379"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Kamëz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më </w:t>
      </w:r>
      <w:r w:rsidR="000D5BB6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0D5BB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  <w:r w:rsidR="000D5BB6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D5BB6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0D5BB6">
        <w:rPr>
          <w:rFonts w:ascii="Times New Roman" w:hAnsi="Times New Roman" w:cs="Times New Roman"/>
          <w:sz w:val="24"/>
          <w:szCs w:val="24"/>
        </w:rPr>
        <w:t>20</w:t>
      </w:r>
    </w:p>
    <w:p w14:paraId="5102909B" w14:textId="77777777" w:rsidR="00CB4D85" w:rsidRPr="00AA06C8" w:rsidRDefault="00CB4D85" w:rsidP="00CB4D8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A72724F" w14:textId="14F1A493" w:rsidR="00CB4D85" w:rsidRDefault="00CB4D85" w:rsidP="00CB4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3E98">
        <w:rPr>
          <w:rFonts w:ascii="Times New Roman" w:hAnsi="Times New Roman" w:cs="Times New Roman"/>
          <w:b/>
          <w:sz w:val="24"/>
          <w:szCs w:val="24"/>
        </w:rPr>
        <w:t xml:space="preserve">NJOFTIM </w:t>
      </w:r>
      <w:r>
        <w:rPr>
          <w:rFonts w:ascii="Times New Roman" w:hAnsi="Times New Roman" w:cs="Times New Roman"/>
          <w:b/>
          <w:sz w:val="24"/>
          <w:szCs w:val="24"/>
        </w:rPr>
        <w:t xml:space="preserve">PËR SHPALLJE REZULTATI </w:t>
      </w:r>
    </w:p>
    <w:p w14:paraId="59749CE4" w14:textId="77777777" w:rsidR="00C64433" w:rsidRDefault="00C64433" w:rsidP="00C644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54BEE0" w14:textId="2CA7FBD2" w:rsidR="00BA4A88" w:rsidRPr="004F5C71" w:rsidRDefault="00C64433" w:rsidP="00BA4A88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nr. 24</w:t>
      </w:r>
      <w:r w:rsidR="00686643">
        <w:rPr>
          <w:rFonts w:ascii="Times New Roman" w:hAnsi="Times New Roman" w:cs="Times New Roman"/>
          <w:sz w:val="24"/>
          <w:szCs w:val="24"/>
        </w:rPr>
        <w:t>3</w:t>
      </w:r>
      <w:r w:rsidR="00055D6B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18.03.2015,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5D6B" w:rsidRPr="00C64433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="00055D6B" w:rsidRPr="00C64433">
        <w:rPr>
          <w:rFonts w:ascii="Times New Roman" w:hAnsi="Times New Roman" w:cs="Times New Roman"/>
          <w:sz w:val="24"/>
          <w:szCs w:val="24"/>
        </w:rPr>
        <w:t>,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pranimin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Lëvizjen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A4A88" w:rsidRPr="00C64433">
        <w:rPr>
          <w:rFonts w:ascii="Times New Roman" w:hAnsi="Times New Roman" w:cs="Times New Roman"/>
          <w:sz w:val="24"/>
          <w:szCs w:val="24"/>
        </w:rPr>
        <w:t>paralele,Përiudhën</w:t>
      </w:r>
      <w:proofErr w:type="spellEnd"/>
      <w:proofErr w:type="gram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Provës,dhe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Emërimin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Kategorinë</w:t>
      </w:r>
      <w:proofErr w:type="spellEnd"/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86643">
        <w:rPr>
          <w:rFonts w:ascii="Times New Roman" w:hAnsi="Times New Roman" w:cs="Times New Roman"/>
          <w:sz w:val="24"/>
          <w:szCs w:val="24"/>
        </w:rPr>
        <w:t>Ekzekutive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>”,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publikojmë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emr</w:t>
      </w:r>
      <w:r w:rsidR="00C52C16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Kandidat</w:t>
      </w:r>
      <w:r w:rsidR="00C52C16">
        <w:rPr>
          <w:rFonts w:ascii="Times New Roman" w:hAnsi="Times New Roman" w:cs="Times New Roman"/>
          <w:sz w:val="24"/>
          <w:szCs w:val="24"/>
        </w:rPr>
        <w:t>eve</w:t>
      </w:r>
      <w:proofErr w:type="spellEnd"/>
      <w:r w:rsidR="00C52C16">
        <w:rPr>
          <w:rFonts w:ascii="Times New Roman" w:hAnsi="Times New Roman" w:cs="Times New Roman"/>
          <w:sz w:val="24"/>
          <w:szCs w:val="24"/>
        </w:rPr>
        <w:t xml:space="preserve"> </w:t>
      </w:r>
      <w:r w:rsidR="003C14E3">
        <w:rPr>
          <w:rFonts w:ascii="Times New Roman" w:hAnsi="Times New Roman" w:cs="Times New Roman"/>
          <w:sz w:val="24"/>
          <w:szCs w:val="24"/>
        </w:rPr>
        <w:t xml:space="preserve"> </w:t>
      </w:r>
      <w:r w:rsidR="00686643">
        <w:rPr>
          <w:rFonts w:ascii="Times New Roman" w:hAnsi="Times New Roman" w:cs="Times New Roman"/>
          <w:sz w:val="24"/>
          <w:szCs w:val="24"/>
        </w:rPr>
        <w:t xml:space="preserve"> </w:t>
      </w:r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fitues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A4A88" w:rsidRPr="00C644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4A88" w:rsidRPr="00C64433">
        <w:rPr>
          <w:rFonts w:ascii="Times New Roman" w:hAnsi="Times New Roman" w:cs="Times New Roman"/>
          <w:sz w:val="24"/>
          <w:szCs w:val="24"/>
        </w:rPr>
        <w:t>konkursin</w:t>
      </w:r>
      <w:bookmarkStart w:id="0" w:name="_Hlk22111522"/>
      <w:proofErr w:type="spellEnd"/>
      <w:r w:rsidR="00BA4A88" w:rsidRPr="00C6443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, </w:t>
      </w:r>
      <w:bookmarkStart w:id="1" w:name="_Hlk43191098"/>
      <w:bookmarkEnd w:id="0"/>
      <w:r w:rsidR="004F5C71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F434E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</w:t>
      </w:r>
      <w:r w:rsidR="00AB7759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</w:t>
      </w:r>
      <w:r w:rsidR="00C52C16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mbrojtjes se femijeve dhe barazise gjinore </w:t>
      </w:r>
      <w:r w:rsidR="00473433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Lagje nr.1 dhe lagje nr.2</w:t>
      </w:r>
    </w:p>
    <w:bookmarkEnd w:id="1"/>
    <w:p w14:paraId="0B5016AB" w14:textId="77777777" w:rsidR="00CB4D85" w:rsidRDefault="00CB4D85" w:rsidP="00CB4D85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7B515FA" w14:textId="4A99C621" w:rsidR="00F434E1" w:rsidRPr="004F5C71" w:rsidRDefault="00CB4D85" w:rsidP="00F434E1">
      <w:pPr>
        <w:spacing w:after="0"/>
        <w:jc w:val="both"/>
        <w:rPr>
          <w:rFonts w:ascii="Times New Roman" w:hAnsi="Times New Roman"/>
          <w:b/>
          <w:color w:val="C00000"/>
          <w:sz w:val="24"/>
          <w:szCs w:val="24"/>
        </w:rPr>
      </w:pP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Komiteti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përhershëm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</w:t>
      </w:r>
      <w:proofErr w:type="spellEnd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F0152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pranimit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,në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përfundim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proçedurës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testimit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shkrim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gojë,shpall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emer</w:t>
      </w:r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>at</w:t>
      </w:r>
      <w:proofErr w:type="spellEnd"/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fitues</w:t>
      </w:r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>ve</w:t>
      </w:r>
      <w:proofErr w:type="spellEnd"/>
      <w:r w:rsidR="00530CE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për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="00F434E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2C16" w:rsidRPr="004F5C71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>Specialist</w:t>
      </w:r>
      <w:r w:rsidR="00C52C16">
        <w:rPr>
          <w:rFonts w:ascii="Times New Roman" w:eastAsia="Times New Roman" w:hAnsi="Times New Roman" w:cs="Times New Roman"/>
          <w:b/>
          <w:sz w:val="24"/>
          <w:szCs w:val="24"/>
          <w:lang w:val="da-DK"/>
        </w:rPr>
        <w:t xml:space="preserve"> i mbrojtjes se femijeve dhe barazise gjinore Lagje nr.1 dhe Lagje nr.2</w:t>
      </w:r>
    </w:p>
    <w:p w14:paraId="6CD7C115" w14:textId="34525C82" w:rsidR="00CB4D85" w:rsidRPr="004F5C71" w:rsidRDefault="008E3237" w:rsidP="004F5C71">
      <w:pPr>
        <w:spacing w:after="0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4F09EA">
        <w:rPr>
          <w:rFonts w:ascii="Times New Roman" w:hAnsi="Times New Roman" w:cs="Times New Roman"/>
          <w:bCs/>
          <w:sz w:val="24"/>
        </w:rPr>
        <w:t>si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më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poshtë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 xml:space="preserve"> </w:t>
      </w:r>
      <w:proofErr w:type="spellStart"/>
      <w:r w:rsidRPr="004F09EA">
        <w:rPr>
          <w:rFonts w:ascii="Times New Roman" w:hAnsi="Times New Roman" w:cs="Times New Roman"/>
          <w:bCs/>
          <w:sz w:val="24"/>
        </w:rPr>
        <w:t>vijon</w:t>
      </w:r>
      <w:proofErr w:type="spellEnd"/>
      <w:r w:rsidRPr="004F09EA">
        <w:rPr>
          <w:rFonts w:ascii="Times New Roman" w:hAnsi="Times New Roman" w:cs="Times New Roman"/>
          <w:bCs/>
          <w:sz w:val="24"/>
        </w:rPr>
        <w:t>:</w:t>
      </w:r>
    </w:p>
    <w:p w14:paraId="43B225BC" w14:textId="77777777" w:rsidR="004F5C71" w:rsidRPr="004F5C71" w:rsidRDefault="004F5C71" w:rsidP="004F5C71">
      <w:pPr>
        <w:spacing w:after="0"/>
        <w:ind w:left="360"/>
        <w:jc w:val="both"/>
      </w:pPr>
    </w:p>
    <w:p w14:paraId="11BF160F" w14:textId="72369389" w:rsidR="00F502D2" w:rsidRPr="00C52C16" w:rsidRDefault="00C52C16" w:rsidP="00A429D9">
      <w:pPr>
        <w:pStyle w:val="ListParagraph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Estela Sulko (Korra)    </w:t>
      </w:r>
      <w:r w:rsidR="00F502D2" w:rsidRP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7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2</w:t>
      </w:r>
      <w:r w:rsidR="00F502D2" w:rsidRPr="00A429D9"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 xml:space="preserve"> pike</w:t>
      </w:r>
    </w:p>
    <w:p w14:paraId="32C6EDB3" w14:textId="72BC93FF" w:rsidR="00C52C16" w:rsidRPr="00686643" w:rsidRDefault="00C52C16" w:rsidP="00A429D9">
      <w:pPr>
        <w:pStyle w:val="ListParagraph"/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b/>
          <w:color w:val="000000" w:themeColor="text1"/>
          <w:sz w:val="24"/>
          <w:szCs w:val="24"/>
          <w:lang w:val="it-IT"/>
        </w:rPr>
        <w:t>Gentjana Lasku            71 pike</w:t>
      </w:r>
    </w:p>
    <w:p w14:paraId="7CCDC9FB" w14:textId="77777777" w:rsidR="00C64433" w:rsidRDefault="00C64433" w:rsidP="00C64433">
      <w:pPr>
        <w:pStyle w:val="ListParagraph"/>
        <w:spacing w:after="0"/>
        <w:jc w:val="both"/>
      </w:pPr>
    </w:p>
    <w:p w14:paraId="7F0C51D6" w14:textId="77777777" w:rsidR="00A91FCC" w:rsidRDefault="00A91FCC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172696" w14:textId="109D5681" w:rsidR="00CB4D85" w:rsidRPr="00DF4C36" w:rsidRDefault="00CB4D85" w:rsidP="00CB4D85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Komiteti i Përhershem i Pranimit</w:t>
      </w:r>
    </w:p>
    <w:p w14:paraId="244C2AB5" w14:textId="77777777" w:rsidR="00CB4D85" w:rsidRPr="0017330C" w:rsidRDefault="00CB4D85" w:rsidP="00CB4D85"/>
    <w:p w14:paraId="580EB2C0" w14:textId="77777777" w:rsidR="00F72E20" w:rsidRPr="00C910FC" w:rsidRDefault="00F72E20" w:rsidP="00F72E2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C910FC">
        <w:rPr>
          <w:rFonts w:ascii="Times New Roman" w:hAnsi="Times New Roman" w:cs="Times New Roman"/>
        </w:rPr>
        <w:t>Hasan Bara</w:t>
      </w:r>
    </w:p>
    <w:p w14:paraId="46EC5EF2" w14:textId="77777777" w:rsidR="00F72E20" w:rsidRPr="00C910FC" w:rsidRDefault="00F72E20" w:rsidP="00F72E2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Armanda </w:t>
      </w:r>
      <w:proofErr w:type="spellStart"/>
      <w:r>
        <w:rPr>
          <w:rFonts w:ascii="Times New Roman" w:hAnsi="Times New Roman" w:cs="Times New Roman"/>
        </w:rPr>
        <w:t>Prendi</w:t>
      </w:r>
      <w:proofErr w:type="spellEnd"/>
    </w:p>
    <w:p w14:paraId="750332AB" w14:textId="77777777" w:rsidR="00F72E20" w:rsidRPr="00C910FC" w:rsidRDefault="00F72E20" w:rsidP="00F72E2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C910FC">
        <w:rPr>
          <w:rFonts w:ascii="Times New Roman" w:hAnsi="Times New Roman" w:cs="Times New Roman"/>
        </w:rPr>
        <w:t xml:space="preserve">Vjollca </w:t>
      </w:r>
      <w:proofErr w:type="spellStart"/>
      <w:r w:rsidRPr="00C910FC">
        <w:rPr>
          <w:rFonts w:ascii="Times New Roman" w:hAnsi="Times New Roman" w:cs="Times New Roman"/>
        </w:rPr>
        <w:t>Smaçi</w:t>
      </w:r>
      <w:proofErr w:type="spellEnd"/>
    </w:p>
    <w:p w14:paraId="16BBB246" w14:textId="77777777" w:rsidR="00F72E20" w:rsidRPr="00C910FC" w:rsidRDefault="00F72E20" w:rsidP="00F72E2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proofErr w:type="spellStart"/>
      <w:r w:rsidRPr="00C910FC">
        <w:rPr>
          <w:rFonts w:ascii="Times New Roman" w:hAnsi="Times New Roman" w:cs="Times New Roman"/>
        </w:rPr>
        <w:t>Arif</w:t>
      </w:r>
      <w:proofErr w:type="spellEnd"/>
      <w:r w:rsidRPr="00C910FC">
        <w:rPr>
          <w:rFonts w:ascii="Times New Roman" w:hAnsi="Times New Roman" w:cs="Times New Roman"/>
        </w:rPr>
        <w:t xml:space="preserve"> </w:t>
      </w:r>
      <w:proofErr w:type="spellStart"/>
      <w:r w:rsidRPr="00C910FC">
        <w:rPr>
          <w:rFonts w:ascii="Times New Roman" w:hAnsi="Times New Roman" w:cs="Times New Roman"/>
        </w:rPr>
        <w:t>Murrja</w:t>
      </w:r>
      <w:proofErr w:type="spellEnd"/>
    </w:p>
    <w:p w14:paraId="39B2ED7D" w14:textId="77777777" w:rsidR="00F72E20" w:rsidRPr="00C910FC" w:rsidRDefault="00F72E20" w:rsidP="00F72E2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 w:rsidRPr="00C910FC">
        <w:rPr>
          <w:rFonts w:ascii="Times New Roman" w:hAnsi="Times New Roman" w:cs="Times New Roman"/>
        </w:rPr>
        <w:t xml:space="preserve">Teuta </w:t>
      </w:r>
      <w:proofErr w:type="spellStart"/>
      <w:r w:rsidRPr="00C910FC">
        <w:rPr>
          <w:rFonts w:ascii="Times New Roman" w:hAnsi="Times New Roman" w:cs="Times New Roman"/>
        </w:rPr>
        <w:t>Çerpja</w:t>
      </w:r>
      <w:proofErr w:type="spellEnd"/>
    </w:p>
    <w:p w14:paraId="204DA7E2" w14:textId="77777777" w:rsidR="00F72E20" w:rsidRPr="0017330C" w:rsidRDefault="00F72E20" w:rsidP="00F72E20"/>
    <w:p w14:paraId="190F1C0D" w14:textId="77777777" w:rsidR="00CB4D85" w:rsidRDefault="00CB4D85" w:rsidP="00CB4D85"/>
    <w:p w14:paraId="73B3DE55" w14:textId="77777777" w:rsidR="00CB4D85" w:rsidRDefault="00CB4D85" w:rsidP="00CB4D85"/>
    <w:p w14:paraId="56656B3F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7CDED9" w14:textId="77777777" w:rsidR="00916CD5" w:rsidRDefault="00916CD5" w:rsidP="00DC47D6">
      <w:pPr>
        <w:spacing w:after="0" w:line="240" w:lineRule="auto"/>
      </w:pPr>
      <w:r>
        <w:separator/>
      </w:r>
    </w:p>
  </w:endnote>
  <w:endnote w:type="continuationSeparator" w:id="0">
    <w:p w14:paraId="761EE7D4" w14:textId="77777777" w:rsidR="00916CD5" w:rsidRDefault="00916CD5" w:rsidP="00DC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5948B" w14:textId="77777777" w:rsidR="00DC47D6" w:rsidRPr="004F5C71" w:rsidRDefault="00DC47D6" w:rsidP="00DC47D6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4F5C71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4F5C71">
        <w:rPr>
          <w:rStyle w:val="Hyperlink"/>
          <w:sz w:val="18"/>
          <w:szCs w:val="18"/>
          <w:lang w:val="it-IT"/>
        </w:rPr>
        <w:t>bashkiakamez@gmail.com</w:t>
      </w:r>
    </w:hyperlink>
    <w:r w:rsidRPr="004F5C71">
      <w:rPr>
        <w:sz w:val="18"/>
        <w:szCs w:val="18"/>
        <w:lang w:val="it-IT"/>
      </w:rPr>
      <w:t>, web: www.kamza.gov.al</w:t>
    </w:r>
  </w:p>
  <w:p w14:paraId="43D4E582" w14:textId="77777777" w:rsidR="00DC47D6" w:rsidRPr="004F5C71" w:rsidRDefault="00DC47D6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87A94" w14:textId="77777777" w:rsidR="00916CD5" w:rsidRDefault="00916CD5" w:rsidP="00DC47D6">
      <w:pPr>
        <w:spacing w:after="0" w:line="240" w:lineRule="auto"/>
      </w:pPr>
      <w:r>
        <w:separator/>
      </w:r>
    </w:p>
  </w:footnote>
  <w:footnote w:type="continuationSeparator" w:id="0">
    <w:p w14:paraId="2E1522FB" w14:textId="77777777" w:rsidR="00916CD5" w:rsidRDefault="00916CD5" w:rsidP="00DC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0B6B52"/>
    <w:multiLevelType w:val="hybridMultilevel"/>
    <w:tmpl w:val="E87A2B08"/>
    <w:lvl w:ilvl="0" w:tplc="205AA5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623B6F"/>
    <w:multiLevelType w:val="hybridMultilevel"/>
    <w:tmpl w:val="D8B88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85"/>
    <w:rsid w:val="00055D6B"/>
    <w:rsid w:val="00063926"/>
    <w:rsid w:val="000B2591"/>
    <w:rsid w:val="000C0F2B"/>
    <w:rsid w:val="000D5BB6"/>
    <w:rsid w:val="00117E5A"/>
    <w:rsid w:val="00273C6B"/>
    <w:rsid w:val="002D6D1E"/>
    <w:rsid w:val="002E17A6"/>
    <w:rsid w:val="002F38CB"/>
    <w:rsid w:val="003C14E3"/>
    <w:rsid w:val="003E2A7C"/>
    <w:rsid w:val="00473433"/>
    <w:rsid w:val="004A7454"/>
    <w:rsid w:val="004F5C71"/>
    <w:rsid w:val="00530CE6"/>
    <w:rsid w:val="00686643"/>
    <w:rsid w:val="0069487F"/>
    <w:rsid w:val="006D4ABD"/>
    <w:rsid w:val="00704E98"/>
    <w:rsid w:val="00827AC2"/>
    <w:rsid w:val="008B0A72"/>
    <w:rsid w:val="008E3237"/>
    <w:rsid w:val="00916CD5"/>
    <w:rsid w:val="009276B7"/>
    <w:rsid w:val="009401EB"/>
    <w:rsid w:val="00961FF2"/>
    <w:rsid w:val="0099499F"/>
    <w:rsid w:val="009A577F"/>
    <w:rsid w:val="009E7E4C"/>
    <w:rsid w:val="00A429D9"/>
    <w:rsid w:val="00A91FCC"/>
    <w:rsid w:val="00AB7759"/>
    <w:rsid w:val="00B40E1D"/>
    <w:rsid w:val="00BA4A88"/>
    <w:rsid w:val="00C16FFF"/>
    <w:rsid w:val="00C52C16"/>
    <w:rsid w:val="00C64433"/>
    <w:rsid w:val="00CB4D85"/>
    <w:rsid w:val="00DC47D6"/>
    <w:rsid w:val="00ED174A"/>
    <w:rsid w:val="00F434E1"/>
    <w:rsid w:val="00F502D2"/>
    <w:rsid w:val="00F72E20"/>
    <w:rsid w:val="00FE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35910"/>
  <w15:chartTrackingRefBased/>
  <w15:docId w15:val="{394BC4C7-773F-40AA-813B-FEEF58F9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D85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D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7D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C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7D6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DC47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63</cp:revision>
  <cp:lastPrinted>2020-07-17T08:22:00Z</cp:lastPrinted>
  <dcterms:created xsi:type="dcterms:W3CDTF">2019-10-16T08:06:00Z</dcterms:created>
  <dcterms:modified xsi:type="dcterms:W3CDTF">2020-09-21T10:49:00Z</dcterms:modified>
</cp:coreProperties>
</file>