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76ADD" w14:textId="77777777" w:rsidR="008E4A1D" w:rsidRDefault="008E4A1D" w:rsidP="008E4A1D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3BC6404" wp14:editId="6D559BD5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564F" w14:textId="77777777" w:rsidR="008E4A1D" w:rsidRPr="00BC1752" w:rsidRDefault="008E4A1D" w:rsidP="008E4A1D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41AFB7C" w14:textId="77777777" w:rsidR="008E4A1D" w:rsidRDefault="008E4A1D" w:rsidP="008E4A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E878F" w14:textId="3531E0AF" w:rsidR="008E4A1D" w:rsidRPr="0088599D" w:rsidRDefault="008E4A1D" w:rsidP="008E4A1D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5111FB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5111FB">
        <w:rPr>
          <w:rFonts w:ascii="Times New Roman" w:hAnsi="Times New Roman" w:cs="Times New Roman"/>
          <w:lang w:val="it-IT"/>
        </w:rPr>
        <w:t xml:space="preserve">_____ </w:t>
      </w:r>
      <w:r w:rsidRPr="005111FB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5111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111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111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111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111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111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111FB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61345AE" w14:textId="77777777" w:rsidR="008E4A1D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C64D7B0" w14:textId="77777777" w:rsidR="008E4A1D" w:rsidRPr="00AA06C8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3B34C9C" w14:textId="77777777" w:rsidR="008E4A1D" w:rsidRPr="009A0D8D" w:rsidRDefault="008E4A1D" w:rsidP="008E4A1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08ED611" w14:textId="490D1AA0" w:rsidR="008E4A1D" w:rsidRPr="008930BD" w:rsidRDefault="008E4A1D" w:rsidP="008E4A1D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9A0D8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D934F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D934FD">
        <w:rPr>
          <w:rFonts w:ascii="Times New Roman" w:hAnsi="Times New Roman"/>
          <w:b/>
          <w:sz w:val="24"/>
          <w:szCs w:val="24"/>
          <w:lang w:val="da-DK"/>
        </w:rPr>
        <w:t>i</w:t>
      </w:r>
      <w:r w:rsidR="008B5020">
        <w:rPr>
          <w:rFonts w:ascii="Times New Roman" w:hAnsi="Times New Roman"/>
          <w:b/>
          <w:sz w:val="24"/>
          <w:szCs w:val="24"/>
          <w:lang w:val="da-DK"/>
        </w:rPr>
        <w:t xml:space="preserve"> Menaxhimit te Taksës Familjare </w:t>
      </w:r>
      <w:r w:rsidR="00D934FD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2B6F20B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3F703563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4EBCEE71" w14:textId="46B409E6" w:rsidR="008E4A1D" w:rsidRPr="00C66D29" w:rsidRDefault="006819B9" w:rsidP="008E4A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Adrilona Muc</w:t>
      </w:r>
      <w:bookmarkStart w:id="0" w:name="_GoBack"/>
      <w:bookmarkEnd w:id="0"/>
      <w:r w:rsidR="00710D85">
        <w:rPr>
          <w:rFonts w:ascii="Times New Roman" w:hAnsi="Times New Roman" w:cs="Times New Roman"/>
          <w:b/>
          <w:bCs/>
          <w:sz w:val="24"/>
          <w:szCs w:val="24"/>
          <w:lang w:val="it-IT"/>
        </w:rPr>
        <w:t>o</w:t>
      </w:r>
    </w:p>
    <w:p w14:paraId="41143D9E" w14:textId="77777777" w:rsidR="008E4A1D" w:rsidRPr="00C66D29" w:rsidRDefault="008E4A1D" w:rsidP="008E4A1D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8CA4B3" w14:textId="082A805C" w:rsidR="008E4A1D" w:rsidRPr="00C66D29" w:rsidRDefault="008E4A1D" w:rsidP="008E4A1D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Kandidati I vlefshëm për këtë proçedurë do të zhvillojnë konkurrimin pranë ambienteve të Bashkisë Kamëz (Salla e Këshillit Bashkiak) më datë </w:t>
      </w:r>
      <w:r w:rsidR="009A0D8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5111F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242A6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9</w:t>
      </w:r>
      <w:r w:rsidR="00762D6F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.2020, ora </w:t>
      </w:r>
      <w:r w:rsidR="00242A6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09:00</w:t>
      </w:r>
    </w:p>
    <w:p w14:paraId="6E9739BF" w14:textId="77777777" w:rsidR="008E4A1D" w:rsidRPr="00C66D29" w:rsidRDefault="008E4A1D" w:rsidP="008E4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3A8F429B" w14:textId="1A665592" w:rsidR="008E4A1D" w:rsidRPr="00D934FD" w:rsidRDefault="008E4A1D" w:rsidP="008E4A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D934F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5111F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21</w:t>
      </w:r>
      <w:r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242A6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9</w:t>
      </w:r>
      <w:r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D934F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24FB15A4" w14:textId="77777777" w:rsidR="008E4A1D" w:rsidRPr="00C66D29" w:rsidRDefault="008E4A1D" w:rsidP="008E4A1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66D29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F7A0C8B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84013C7" w14:textId="77777777" w:rsidR="008E4A1D" w:rsidRDefault="008E4A1D" w:rsidP="008E4A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D43869E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90469F" w14:textId="77777777" w:rsidR="008E4A1D" w:rsidRPr="00C66D29" w:rsidRDefault="008E4A1D" w:rsidP="008E4A1D">
      <w:pPr>
        <w:rPr>
          <w:lang w:val="it-IT"/>
        </w:rPr>
      </w:pPr>
    </w:p>
    <w:p w14:paraId="03F218E8" w14:textId="77777777" w:rsidR="008E4A1D" w:rsidRPr="00C66D29" w:rsidRDefault="008E4A1D" w:rsidP="008E4A1D">
      <w:pPr>
        <w:rPr>
          <w:lang w:val="it-IT"/>
        </w:rPr>
      </w:pPr>
    </w:p>
    <w:p w14:paraId="79B23945" w14:textId="77777777" w:rsidR="008E4A1D" w:rsidRPr="009A0D8D" w:rsidRDefault="008E4A1D" w:rsidP="008E4A1D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9A0D8D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454C06B9" w14:textId="77777777" w:rsidR="008E4A1D" w:rsidRPr="009A0D8D" w:rsidRDefault="008E4A1D" w:rsidP="008E4A1D">
      <w:pPr>
        <w:rPr>
          <w:lang w:val="it-IT"/>
        </w:rPr>
      </w:pPr>
    </w:p>
    <w:p w14:paraId="10AACE63" w14:textId="77777777" w:rsidR="00231891" w:rsidRPr="009A0D8D" w:rsidRDefault="00231891">
      <w:pPr>
        <w:rPr>
          <w:lang w:val="it-IT"/>
        </w:rPr>
      </w:pPr>
    </w:p>
    <w:sectPr w:rsidR="00231891" w:rsidRPr="009A0D8D" w:rsidSect="00D9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4A1D"/>
    <w:rsid w:val="000158F5"/>
    <w:rsid w:val="00231891"/>
    <w:rsid w:val="00242A6E"/>
    <w:rsid w:val="004A75EF"/>
    <w:rsid w:val="005111FB"/>
    <w:rsid w:val="005F3002"/>
    <w:rsid w:val="006731F1"/>
    <w:rsid w:val="006819B9"/>
    <w:rsid w:val="00710D85"/>
    <w:rsid w:val="00762D6F"/>
    <w:rsid w:val="00783EF5"/>
    <w:rsid w:val="0088599D"/>
    <w:rsid w:val="008B5020"/>
    <w:rsid w:val="008E4A1D"/>
    <w:rsid w:val="008F0C14"/>
    <w:rsid w:val="009A0D8D"/>
    <w:rsid w:val="00C66D29"/>
    <w:rsid w:val="00D46C36"/>
    <w:rsid w:val="00D934FD"/>
    <w:rsid w:val="00F0095E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7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1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n0ak95</cp:lastModifiedBy>
  <cp:revision>26</cp:revision>
  <dcterms:created xsi:type="dcterms:W3CDTF">2020-03-10T07:23:00Z</dcterms:created>
  <dcterms:modified xsi:type="dcterms:W3CDTF">2020-09-15T14:03:00Z</dcterms:modified>
</cp:coreProperties>
</file>