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76ADD" w14:textId="77777777" w:rsidR="008E4A1D" w:rsidRDefault="008E4A1D" w:rsidP="008E4A1D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3BC6404" wp14:editId="6D559BD5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B564F" w14:textId="77777777" w:rsidR="008E4A1D" w:rsidRPr="00BC1752" w:rsidRDefault="008E4A1D" w:rsidP="008E4A1D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041AFB7C" w14:textId="77777777" w:rsidR="008E4A1D" w:rsidRDefault="008E4A1D" w:rsidP="008E4A1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1A2E878F" w14:textId="3531E0AF" w:rsidR="008E4A1D" w:rsidRPr="0088599D" w:rsidRDefault="008E4A1D" w:rsidP="008E4A1D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41395B">
        <w:rPr>
          <w:rFonts w:ascii="Times New Roman" w:hAnsi="Times New Roman" w:cs="Times New Roman"/>
          <w:sz w:val="24"/>
          <w:szCs w:val="24"/>
        </w:rPr>
        <w:t>Nr.</w:t>
      </w:r>
      <w:r w:rsidRPr="0041395B">
        <w:rPr>
          <w:rFonts w:ascii="Times New Roman" w:hAnsi="Times New Roman" w:cs="Times New Roman"/>
        </w:rPr>
        <w:t>_</w:t>
      </w:r>
      <w:proofErr w:type="gramEnd"/>
      <w:r w:rsidRPr="0041395B">
        <w:rPr>
          <w:rFonts w:ascii="Times New Roman" w:hAnsi="Times New Roman" w:cs="Times New Roman"/>
        </w:rPr>
        <w:t xml:space="preserve">____ </w:t>
      </w:r>
      <w:proofErr w:type="spellStart"/>
      <w:r w:rsidRPr="0041395B">
        <w:rPr>
          <w:rFonts w:ascii="Times New Roman" w:hAnsi="Times New Roman" w:cs="Times New Roman"/>
          <w:sz w:val="24"/>
          <w:szCs w:val="24"/>
        </w:rPr>
        <w:t>prot.</w:t>
      </w:r>
      <w:proofErr w:type="spellEnd"/>
      <w:r w:rsidRPr="0041395B">
        <w:rPr>
          <w:rFonts w:ascii="Times New Roman" w:hAnsi="Times New Roman" w:cs="Times New Roman"/>
          <w:sz w:val="24"/>
          <w:szCs w:val="24"/>
        </w:rPr>
        <w:tab/>
      </w:r>
      <w:r w:rsidRPr="0041395B">
        <w:rPr>
          <w:rFonts w:ascii="Times New Roman" w:hAnsi="Times New Roman" w:cs="Times New Roman"/>
          <w:sz w:val="24"/>
          <w:szCs w:val="24"/>
        </w:rPr>
        <w:tab/>
      </w:r>
      <w:r w:rsidRPr="0041395B">
        <w:rPr>
          <w:rFonts w:ascii="Times New Roman" w:hAnsi="Times New Roman" w:cs="Times New Roman"/>
          <w:sz w:val="24"/>
          <w:szCs w:val="24"/>
        </w:rPr>
        <w:tab/>
      </w:r>
      <w:r w:rsidRPr="0041395B">
        <w:rPr>
          <w:rFonts w:ascii="Times New Roman" w:hAnsi="Times New Roman" w:cs="Times New Roman"/>
          <w:sz w:val="24"/>
          <w:szCs w:val="24"/>
        </w:rPr>
        <w:tab/>
      </w:r>
      <w:r w:rsidRPr="0041395B">
        <w:rPr>
          <w:rFonts w:ascii="Times New Roman" w:hAnsi="Times New Roman" w:cs="Times New Roman"/>
          <w:sz w:val="24"/>
          <w:szCs w:val="24"/>
        </w:rPr>
        <w:tab/>
      </w:r>
      <w:r w:rsidRPr="0041395B">
        <w:rPr>
          <w:rFonts w:ascii="Times New Roman" w:hAnsi="Times New Roman" w:cs="Times New Roman"/>
          <w:sz w:val="24"/>
          <w:szCs w:val="24"/>
        </w:rPr>
        <w:tab/>
      </w:r>
      <w:r w:rsidRPr="0041395B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88599D">
        <w:rPr>
          <w:rFonts w:ascii="Times New Roman" w:hAnsi="Times New Roman" w:cs="Times New Roman"/>
          <w:sz w:val="24"/>
          <w:szCs w:val="24"/>
          <w:lang w:val="it-IT"/>
        </w:rPr>
        <w:t xml:space="preserve">Kamëz, më </w:t>
      </w:r>
      <w:r w:rsidR="009A0D8D" w:rsidRPr="0088599D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88599D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9A0D8D" w:rsidRPr="0088599D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88599D">
        <w:rPr>
          <w:rFonts w:ascii="Times New Roman" w:hAnsi="Times New Roman" w:cs="Times New Roman"/>
          <w:sz w:val="24"/>
          <w:szCs w:val="24"/>
          <w:lang w:val="it-IT"/>
        </w:rPr>
        <w:t>.2020</w:t>
      </w:r>
    </w:p>
    <w:p w14:paraId="061345AE" w14:textId="77777777" w:rsidR="008E4A1D" w:rsidRDefault="008E4A1D" w:rsidP="008E4A1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2C64D7B0" w14:textId="77777777" w:rsidR="008E4A1D" w:rsidRPr="00AA06C8" w:rsidRDefault="008E4A1D" w:rsidP="008E4A1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33B34C9C" w14:textId="77777777" w:rsidR="008E4A1D" w:rsidRPr="009A0D8D" w:rsidRDefault="008E4A1D" w:rsidP="008E4A1D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A0D8D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008ED611" w14:textId="1D54D7B4" w:rsidR="008E4A1D" w:rsidRPr="008930BD" w:rsidRDefault="008E4A1D" w:rsidP="008E4A1D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9A0D8D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9A0D8D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 w:rsidRPr="008930BD">
        <w:rPr>
          <w:rFonts w:ascii="Times New Roman" w:hAnsi="Times New Roman" w:cs="Times New Roman"/>
          <w:b/>
          <w:sz w:val="24"/>
          <w:szCs w:val="24"/>
          <w:lang w:val="da-DK"/>
        </w:rPr>
        <w:t>Specialist</w:t>
      </w:r>
      <w:r w:rsidR="00D934FD">
        <w:rPr>
          <w:rFonts w:ascii="Times New Roman" w:hAnsi="Times New Roman" w:cs="Times New Roman"/>
          <w:b/>
          <w:sz w:val="24"/>
          <w:szCs w:val="24"/>
          <w:lang w:val="da-DK"/>
        </w:rPr>
        <w:t xml:space="preserve"> </w:t>
      </w:r>
      <w:r w:rsidR="00D934FD">
        <w:rPr>
          <w:rFonts w:ascii="Times New Roman" w:hAnsi="Times New Roman"/>
          <w:b/>
          <w:sz w:val="24"/>
          <w:szCs w:val="24"/>
          <w:lang w:val="da-DK"/>
        </w:rPr>
        <w:t>i Mbrojtjes s</w:t>
      </w:r>
      <w:r w:rsidR="00D46C36">
        <w:rPr>
          <w:rFonts w:ascii="Times New Roman" w:hAnsi="Times New Roman"/>
          <w:b/>
          <w:sz w:val="24"/>
          <w:szCs w:val="24"/>
          <w:lang w:val="da-DK"/>
        </w:rPr>
        <w:t>ë</w:t>
      </w:r>
      <w:r w:rsidR="00D934FD">
        <w:rPr>
          <w:rFonts w:ascii="Times New Roman" w:hAnsi="Times New Roman"/>
          <w:b/>
          <w:sz w:val="24"/>
          <w:szCs w:val="24"/>
          <w:lang w:val="da-DK"/>
        </w:rPr>
        <w:t xml:space="preserve"> Femijeve dhe Barazise Gjinore</w:t>
      </w:r>
      <w:r w:rsidRPr="009A0D8D">
        <w:rPr>
          <w:rFonts w:ascii="Times New Roman" w:hAnsi="Times New Roman" w:cs="Times New Roman"/>
          <w:b/>
          <w:sz w:val="24"/>
          <w:szCs w:val="24"/>
          <w:lang w:val="it-IT"/>
        </w:rPr>
        <w:t xml:space="preserve">”,  prane Lagjes </w:t>
      </w:r>
      <w:r w:rsidR="005F3002">
        <w:rPr>
          <w:rFonts w:ascii="Times New Roman" w:hAnsi="Times New Roman" w:cs="Times New Roman"/>
          <w:b/>
          <w:sz w:val="24"/>
          <w:szCs w:val="24"/>
          <w:lang w:val="it-IT"/>
        </w:rPr>
        <w:t>1</w:t>
      </w:r>
      <w:r w:rsidR="00E43AEC">
        <w:rPr>
          <w:rFonts w:ascii="Times New Roman" w:hAnsi="Times New Roman" w:cs="Times New Roman"/>
          <w:b/>
          <w:sz w:val="24"/>
          <w:szCs w:val="24"/>
          <w:lang w:val="it-IT"/>
        </w:rPr>
        <w:t xml:space="preserve"> dhe Lagjes 2 </w:t>
      </w:r>
      <w:r w:rsidRPr="009A0D8D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9A0D8D">
        <w:rPr>
          <w:rFonts w:ascii="Times New Roman" w:hAnsi="Times New Roman" w:cs="Times New Roman"/>
          <w:sz w:val="24"/>
          <w:szCs w:val="24"/>
          <w:lang w:val="it-IT"/>
        </w:rPr>
        <w:t>nuk</w:t>
      </w:r>
      <w:r w:rsidRPr="009A0D8D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9A0D8D">
        <w:rPr>
          <w:rFonts w:ascii="Times New Roman" w:hAnsi="Times New Roman" w:cs="Times New Roman"/>
          <w:sz w:val="24"/>
          <w:szCs w:val="24"/>
          <w:lang w:val="it-IT"/>
        </w:rPr>
        <w:t>u paraqit asnjë kandidat.</w:t>
      </w:r>
    </w:p>
    <w:p w14:paraId="02B6F20B" w14:textId="77777777" w:rsidR="008E4A1D" w:rsidRPr="009A0D8D" w:rsidRDefault="008E4A1D" w:rsidP="008E4A1D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A0D8D">
        <w:rPr>
          <w:rFonts w:ascii="Times New Roman" w:hAnsi="Times New Roman" w:cs="Times New Roman"/>
          <w:sz w:val="24"/>
          <w:szCs w:val="24"/>
          <w:lang w:val="it-IT"/>
        </w:rPr>
        <w:t>Konkursi do të vazhdojë me proçedurën e “Pranimit në shërbimin civil”.</w:t>
      </w:r>
    </w:p>
    <w:p w14:paraId="3F703563" w14:textId="7802C7DE" w:rsidR="008E4A1D" w:rsidRDefault="008E4A1D" w:rsidP="008E4A1D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A0D8D">
        <w:rPr>
          <w:rFonts w:ascii="Times New Roman" w:hAnsi="Times New Roman" w:cs="Times New Roman"/>
          <w:sz w:val="24"/>
          <w:szCs w:val="24"/>
          <w:lang w:val="it-IT"/>
        </w:rPr>
        <w:t>Kandidat</w:t>
      </w:r>
      <w:r w:rsidR="00E43AEC">
        <w:rPr>
          <w:rFonts w:ascii="Times New Roman" w:hAnsi="Times New Roman" w:cs="Times New Roman"/>
          <w:sz w:val="24"/>
          <w:szCs w:val="24"/>
          <w:lang w:val="it-IT"/>
        </w:rPr>
        <w:t xml:space="preserve">et e </w:t>
      </w:r>
      <w:r w:rsidRPr="009A0D8D">
        <w:rPr>
          <w:rFonts w:ascii="Times New Roman" w:hAnsi="Times New Roman" w:cs="Times New Roman"/>
          <w:sz w:val="24"/>
          <w:szCs w:val="24"/>
          <w:lang w:val="it-IT"/>
        </w:rPr>
        <w:t>i paraqitur për këtë pozicion dhe që konsiderohe</w:t>
      </w:r>
      <w:r w:rsidR="00E43AEC">
        <w:rPr>
          <w:rFonts w:ascii="Times New Roman" w:hAnsi="Times New Roman" w:cs="Times New Roman"/>
          <w:sz w:val="24"/>
          <w:szCs w:val="24"/>
          <w:lang w:val="it-IT"/>
        </w:rPr>
        <w:t>n</w:t>
      </w:r>
      <w:r w:rsidRPr="009A0D8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43AEC">
        <w:rPr>
          <w:rFonts w:ascii="Times New Roman" w:hAnsi="Times New Roman" w:cs="Times New Roman"/>
          <w:sz w:val="24"/>
          <w:szCs w:val="24"/>
          <w:lang w:val="it-IT"/>
        </w:rPr>
        <w:t xml:space="preserve">te </w:t>
      </w:r>
      <w:r w:rsidRPr="009A0D8D">
        <w:rPr>
          <w:rFonts w:ascii="Times New Roman" w:hAnsi="Times New Roman" w:cs="Times New Roman"/>
          <w:sz w:val="24"/>
          <w:szCs w:val="24"/>
          <w:lang w:val="it-IT"/>
        </w:rPr>
        <w:t xml:space="preserve"> vlefshëm për këtë proçedurë në bazë të dokumentacionit të paraqitur </w:t>
      </w:r>
      <w:r w:rsidR="00E43AEC">
        <w:rPr>
          <w:rFonts w:ascii="Times New Roman" w:hAnsi="Times New Roman" w:cs="Times New Roman"/>
          <w:sz w:val="24"/>
          <w:szCs w:val="24"/>
          <w:lang w:val="it-IT"/>
        </w:rPr>
        <w:t xml:space="preserve">jane </w:t>
      </w:r>
      <w:r w:rsidRPr="009A0D8D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14:paraId="1DBA922D" w14:textId="12D4A589" w:rsidR="00E43AEC" w:rsidRDefault="00E43AEC" w:rsidP="00E43AE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43AEC">
        <w:rPr>
          <w:rFonts w:ascii="Times New Roman" w:hAnsi="Times New Roman" w:cs="Times New Roman"/>
          <w:sz w:val="24"/>
          <w:szCs w:val="24"/>
          <w:lang w:val="it-IT"/>
        </w:rPr>
        <w:t xml:space="preserve"> Estela Sulko</w:t>
      </w:r>
    </w:p>
    <w:p w14:paraId="02DF2189" w14:textId="6889C998" w:rsidR="00E43AEC" w:rsidRDefault="00E43AEC" w:rsidP="00E43AE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Klodjana Kule</w:t>
      </w:r>
    </w:p>
    <w:p w14:paraId="0907B9EB" w14:textId="1433C0F1" w:rsidR="00E43AEC" w:rsidRDefault="00E43AEC" w:rsidP="00E43AE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Matilda Memia</w:t>
      </w:r>
    </w:p>
    <w:p w14:paraId="207D89B0" w14:textId="3FB3C208" w:rsidR="00E43AEC" w:rsidRPr="00E43AEC" w:rsidRDefault="00E43AEC" w:rsidP="00E43AE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Gentjana Lasku</w:t>
      </w:r>
    </w:p>
    <w:p w14:paraId="41143D9E" w14:textId="77777777" w:rsidR="008E4A1D" w:rsidRPr="00C66D29" w:rsidRDefault="008E4A1D" w:rsidP="00E43AE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08CA4B3" w14:textId="42A0882C" w:rsidR="008E4A1D" w:rsidRPr="00C66D29" w:rsidRDefault="008E4A1D" w:rsidP="008E4A1D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</w:pPr>
      <w:r w:rsidRPr="00C66D2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Kandidat</w:t>
      </w:r>
      <w:r w:rsidR="00E43AEC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et </w:t>
      </w:r>
      <w:r w:rsidRPr="00C66D2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</w:t>
      </w:r>
      <w:r w:rsidR="00E43AEC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e </w:t>
      </w:r>
      <w:r w:rsidRPr="00C66D2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vlefshëm për këtë proçedurë do të zhvillojnë konkurrimin pranë ambienteve të Bashkisë Kamëz (Salla e Këshillit Bashkiak) më datë </w:t>
      </w:r>
      <w:r w:rsidR="001D096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16</w:t>
      </w:r>
      <w:r w:rsidRPr="00C66D2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.0</w:t>
      </w:r>
      <w:r w:rsidR="00E43AE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9</w:t>
      </w:r>
      <w:r w:rsidR="00762D6F" w:rsidRPr="00C66D2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 xml:space="preserve">.2020, ora </w:t>
      </w:r>
      <w:r w:rsidR="00E43AE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10:30</w:t>
      </w:r>
      <w:r w:rsidRPr="00C66D2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</w:t>
      </w:r>
    </w:p>
    <w:p w14:paraId="6E9739BF" w14:textId="77777777" w:rsidR="008E4A1D" w:rsidRPr="00C66D29" w:rsidRDefault="008E4A1D" w:rsidP="008E4A1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C66D2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Për fushën e njohurive, aftësitë dhe cilësitë mbi të cilat do të zhvillohet testimi me shkrim dhe intervista me gojë, janë të publikuara në njoftimin për shpalljen e vendit të lirë të punës.</w:t>
      </w:r>
    </w:p>
    <w:p w14:paraId="3A8F429B" w14:textId="0885A9C2" w:rsidR="008E4A1D" w:rsidRPr="00D934FD" w:rsidRDefault="008E4A1D" w:rsidP="008E4A1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</w:pPr>
      <w:r w:rsidRPr="00D934FD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Data e daljes së rezultateve të konkurimit do të jetë data </w:t>
      </w:r>
      <w:r w:rsidR="001D096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18</w:t>
      </w:r>
      <w:r w:rsidRPr="00D934F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.0</w:t>
      </w:r>
      <w:r w:rsidR="00E43AE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9</w:t>
      </w:r>
      <w:r w:rsidRPr="00D934F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.2020</w:t>
      </w:r>
      <w:r w:rsidRPr="00D934F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it-IT"/>
        </w:rPr>
        <w:t>.</w:t>
      </w:r>
    </w:p>
    <w:p w14:paraId="24FB15A4" w14:textId="77777777" w:rsidR="008E4A1D" w:rsidRPr="00C66D29" w:rsidRDefault="008E4A1D" w:rsidP="008E4A1D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66D29"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184013C7" w14:textId="77777777" w:rsidR="008E4A1D" w:rsidRDefault="008E4A1D" w:rsidP="004139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6D43869E" w14:textId="77777777" w:rsidR="008E4A1D" w:rsidRDefault="008E4A1D" w:rsidP="008E4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03F218E8" w14:textId="77777777" w:rsidR="008E4A1D" w:rsidRPr="00C66D29" w:rsidRDefault="008E4A1D" w:rsidP="008E4A1D">
      <w:pPr>
        <w:rPr>
          <w:lang w:val="it-IT"/>
        </w:rPr>
      </w:pPr>
    </w:p>
    <w:p w14:paraId="79B23945" w14:textId="77777777" w:rsidR="008E4A1D" w:rsidRPr="009A0D8D" w:rsidRDefault="008E4A1D" w:rsidP="008E4A1D">
      <w:pPr>
        <w:pBdr>
          <w:top w:val="single" w:sz="4" w:space="1" w:color="auto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val="it-IT"/>
        </w:rPr>
      </w:pPr>
      <w:bookmarkStart w:id="0" w:name="_Hlk27992959"/>
      <w:r w:rsidRPr="009A0D8D">
        <w:rPr>
          <w:rFonts w:ascii="Calibri" w:eastAsia="Times New Roman" w:hAnsi="Calibri" w:cs="Times New Roman"/>
          <w:sz w:val="18"/>
          <w:szCs w:val="18"/>
          <w:lang w:val="it-IT"/>
        </w:rPr>
        <w:t xml:space="preserve">Adresa: Bulevardi Blu, nr. 492 Kamëz, tel.: +355 47 200 177, e-mail: </w:t>
      </w:r>
      <w:hyperlink r:id="rId6" w:history="1">
        <w:r w:rsidRPr="009A0D8D">
          <w:rPr>
            <w:rFonts w:ascii="Calibri" w:eastAsia="Times New Roman" w:hAnsi="Calibri" w:cs="Times New Roman"/>
            <w:color w:val="0000FF"/>
            <w:sz w:val="18"/>
            <w:szCs w:val="18"/>
            <w:u w:val="single"/>
            <w:lang w:val="it-IT"/>
          </w:rPr>
          <w:t>bashkiakamez@gmail.com</w:t>
        </w:r>
      </w:hyperlink>
      <w:r w:rsidRPr="009A0D8D">
        <w:rPr>
          <w:rFonts w:ascii="Calibri" w:eastAsia="Times New Roman" w:hAnsi="Calibri" w:cs="Times New Roman"/>
          <w:sz w:val="18"/>
          <w:szCs w:val="18"/>
          <w:lang w:val="it-IT"/>
        </w:rPr>
        <w:t>, web:www.kamza.gov.al</w:t>
      </w:r>
    </w:p>
    <w:bookmarkEnd w:id="0"/>
    <w:p w14:paraId="454C06B9" w14:textId="77777777" w:rsidR="008E4A1D" w:rsidRPr="009A0D8D" w:rsidRDefault="008E4A1D" w:rsidP="008E4A1D">
      <w:pPr>
        <w:rPr>
          <w:lang w:val="it-IT"/>
        </w:rPr>
      </w:pPr>
    </w:p>
    <w:p w14:paraId="10AACE63" w14:textId="77777777" w:rsidR="00231891" w:rsidRPr="009A0D8D" w:rsidRDefault="00231891">
      <w:pPr>
        <w:rPr>
          <w:lang w:val="it-IT"/>
        </w:rPr>
      </w:pPr>
    </w:p>
    <w:sectPr w:rsidR="00231891" w:rsidRPr="009A0D8D" w:rsidSect="00D934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631DF9"/>
    <w:multiLevelType w:val="hybridMultilevel"/>
    <w:tmpl w:val="C3C4E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F3C10"/>
    <w:multiLevelType w:val="hybridMultilevel"/>
    <w:tmpl w:val="872AD75C"/>
    <w:lvl w:ilvl="0" w:tplc="8FC4E3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4A1D"/>
    <w:rsid w:val="000158F5"/>
    <w:rsid w:val="001D0968"/>
    <w:rsid w:val="00231891"/>
    <w:rsid w:val="0041395B"/>
    <w:rsid w:val="004A75EF"/>
    <w:rsid w:val="005F3002"/>
    <w:rsid w:val="006731F1"/>
    <w:rsid w:val="00762D6F"/>
    <w:rsid w:val="00783EF5"/>
    <w:rsid w:val="0088599D"/>
    <w:rsid w:val="008E4A1D"/>
    <w:rsid w:val="008F0C14"/>
    <w:rsid w:val="009A0D8D"/>
    <w:rsid w:val="00C66D29"/>
    <w:rsid w:val="00D46C36"/>
    <w:rsid w:val="00D934FD"/>
    <w:rsid w:val="00DE1260"/>
    <w:rsid w:val="00E43AEC"/>
    <w:rsid w:val="00F0095E"/>
    <w:rsid w:val="00FD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D7D53"/>
  <w15:docId w15:val="{9AE84BA0-43C1-4122-A527-662424F6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A1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A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4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A1D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shkiakamez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Jetimira</cp:lastModifiedBy>
  <cp:revision>26</cp:revision>
  <dcterms:created xsi:type="dcterms:W3CDTF">2020-03-10T07:23:00Z</dcterms:created>
  <dcterms:modified xsi:type="dcterms:W3CDTF">2020-09-14T13:48:00Z</dcterms:modified>
</cp:coreProperties>
</file>