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1E8F" w14:textId="77777777" w:rsidR="00B03F54" w:rsidRDefault="00B03F54" w:rsidP="00B03F5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7C83162" wp14:editId="161B47A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0E8B" w14:textId="77777777" w:rsidR="00B03F54" w:rsidRPr="00BC1752" w:rsidRDefault="00B03F54" w:rsidP="00B03F54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EE6C5FD" w14:textId="77777777" w:rsidR="00B03F54" w:rsidRDefault="00B03F54" w:rsidP="00B03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6462612" w14:textId="2F2404B9" w:rsidR="00B03F54" w:rsidRPr="00C86E13" w:rsidRDefault="00B03F54" w:rsidP="00B03F5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30063">
        <w:rPr>
          <w:rFonts w:ascii="Times New Roman" w:hAnsi="Times New Roman" w:cs="Times New Roman"/>
          <w:sz w:val="24"/>
          <w:szCs w:val="24"/>
        </w:rPr>
        <w:t>Nr.</w:t>
      </w:r>
      <w:r w:rsidRPr="00830063">
        <w:rPr>
          <w:rFonts w:ascii="Times New Roman" w:hAnsi="Times New Roman" w:cs="Times New Roman"/>
        </w:rPr>
        <w:t>_</w:t>
      </w:r>
      <w:proofErr w:type="gramEnd"/>
      <w:r w:rsidRPr="00830063">
        <w:rPr>
          <w:rFonts w:ascii="Times New Roman" w:hAnsi="Times New Roman" w:cs="Times New Roman"/>
        </w:rPr>
        <w:t xml:space="preserve">____ </w:t>
      </w:r>
      <w:proofErr w:type="spellStart"/>
      <w:r w:rsidRPr="00830063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830063">
        <w:rPr>
          <w:rFonts w:ascii="Times New Roman" w:hAnsi="Times New Roman" w:cs="Times New Roman"/>
          <w:sz w:val="24"/>
          <w:szCs w:val="24"/>
        </w:rPr>
        <w:tab/>
      </w:r>
      <w:r w:rsidRPr="00830063">
        <w:rPr>
          <w:rFonts w:ascii="Times New Roman" w:hAnsi="Times New Roman" w:cs="Times New Roman"/>
          <w:sz w:val="24"/>
          <w:szCs w:val="24"/>
        </w:rPr>
        <w:tab/>
      </w:r>
      <w:r w:rsidRPr="00830063">
        <w:rPr>
          <w:rFonts w:ascii="Times New Roman" w:hAnsi="Times New Roman" w:cs="Times New Roman"/>
          <w:sz w:val="24"/>
          <w:szCs w:val="24"/>
        </w:rPr>
        <w:tab/>
      </w:r>
      <w:r w:rsidRPr="00830063">
        <w:rPr>
          <w:rFonts w:ascii="Times New Roman" w:hAnsi="Times New Roman" w:cs="Times New Roman"/>
          <w:sz w:val="24"/>
          <w:szCs w:val="24"/>
        </w:rPr>
        <w:tab/>
      </w:r>
      <w:r w:rsidRPr="00830063">
        <w:rPr>
          <w:rFonts w:ascii="Times New Roman" w:hAnsi="Times New Roman" w:cs="Times New Roman"/>
          <w:sz w:val="24"/>
          <w:szCs w:val="24"/>
        </w:rPr>
        <w:tab/>
      </w:r>
      <w:r w:rsidRPr="00830063">
        <w:rPr>
          <w:rFonts w:ascii="Times New Roman" w:hAnsi="Times New Roman" w:cs="Times New Roman"/>
          <w:sz w:val="24"/>
          <w:szCs w:val="24"/>
        </w:rPr>
        <w:tab/>
      </w:r>
      <w:r w:rsidRPr="008300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044FE3" w:rsidRPr="00C86E13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325BE" w14:textId="77777777" w:rsidR="00B03F54" w:rsidRPr="00401172" w:rsidRDefault="00B03F54" w:rsidP="00B03F5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B4BB506" w14:textId="4E09E85E" w:rsidR="00B03F54" w:rsidRPr="00D12DCB" w:rsidRDefault="00B03F54" w:rsidP="00B03F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40117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C61C4B">
        <w:rPr>
          <w:rFonts w:ascii="Times New Roman" w:hAnsi="Times New Roman" w:cs="Times New Roman"/>
          <w:b/>
          <w:sz w:val="24"/>
          <w:lang w:val="da-DK"/>
        </w:rPr>
        <w:t>” Prane Drejtorise se Integrimit ne BE dhe Projekteve te Huaja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5F0F2F" w:rsidRPr="00401172">
        <w:rPr>
          <w:rFonts w:ascii="Times New Roman" w:hAnsi="Times New Roman" w:cs="Times New Roman"/>
          <w:bCs/>
          <w:sz w:val="24"/>
          <w:lang w:val="it-IT"/>
        </w:rPr>
        <w:t>nuk</w:t>
      </w:r>
      <w:r w:rsidR="00830063">
        <w:rPr>
          <w:rFonts w:ascii="Times New Roman" w:hAnsi="Times New Roman" w:cs="Times New Roman"/>
          <w:bCs/>
          <w:sz w:val="24"/>
          <w:lang w:val="it-IT"/>
        </w:rPr>
        <w:t>u paraqit</w:t>
      </w:r>
      <w:r w:rsidR="00155FB7">
        <w:rPr>
          <w:rFonts w:ascii="Times New Roman" w:hAnsi="Times New Roman" w:cs="Times New Roman"/>
          <w:bCs/>
          <w:sz w:val="24"/>
          <w:lang w:val="it-IT"/>
        </w:rPr>
        <w:t xml:space="preserve"> 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asnjë kandidat</w:t>
      </w:r>
      <w:r w:rsidR="00155FB7">
        <w:rPr>
          <w:rFonts w:ascii="Times New Roman" w:hAnsi="Times New Roman" w:cs="Times New Roman"/>
          <w:sz w:val="24"/>
          <w:lang w:val="it-IT"/>
        </w:rPr>
        <w:t xml:space="preserve"> </w:t>
      </w:r>
      <w:r w:rsidRPr="00401172">
        <w:rPr>
          <w:rFonts w:ascii="Times New Roman" w:hAnsi="Times New Roman" w:cs="Times New Roman"/>
          <w:sz w:val="24"/>
          <w:lang w:val="it-IT"/>
        </w:rPr>
        <w:t>.</w:t>
      </w:r>
    </w:p>
    <w:p w14:paraId="226CA091" w14:textId="6546C30F" w:rsidR="00B03F54" w:rsidRPr="00401172" w:rsidRDefault="00B03F54" w:rsidP="00B03F54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BEF8F6A" w14:textId="42E89B51" w:rsidR="00E24D19" w:rsidRPr="00401172" w:rsidRDefault="00E24D19" w:rsidP="00E24D1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Kandidat</w:t>
      </w:r>
      <w:r w:rsidR="00830063">
        <w:rPr>
          <w:rFonts w:ascii="Times New Roman" w:hAnsi="Times New Roman" w:cs="Times New Roman"/>
          <w:sz w:val="24"/>
          <w:lang w:val="it-IT"/>
        </w:rPr>
        <w:t xml:space="preserve">et 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830063">
        <w:rPr>
          <w:rFonts w:ascii="Times New Roman" w:hAnsi="Times New Roman" w:cs="Times New Roman"/>
          <w:sz w:val="24"/>
          <w:lang w:val="it-IT"/>
        </w:rPr>
        <w:t xml:space="preserve">e 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</w:t>
      </w:r>
      <w:r w:rsidR="00830063">
        <w:rPr>
          <w:rFonts w:ascii="Times New Roman" w:hAnsi="Times New Roman" w:cs="Times New Roman"/>
          <w:sz w:val="24"/>
          <w:lang w:val="it-IT"/>
        </w:rPr>
        <w:t xml:space="preserve">n te 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vlefshëm për këtë proçedurë në bazë të dokumentacionit të paraqitur </w:t>
      </w:r>
      <w:r w:rsidR="00830063">
        <w:rPr>
          <w:rFonts w:ascii="Times New Roman" w:hAnsi="Times New Roman" w:cs="Times New Roman"/>
          <w:sz w:val="24"/>
          <w:lang w:val="it-IT"/>
        </w:rPr>
        <w:t>janë</w:t>
      </w:r>
      <w:r w:rsidRPr="00401172">
        <w:rPr>
          <w:rFonts w:ascii="Times New Roman" w:hAnsi="Times New Roman" w:cs="Times New Roman"/>
          <w:sz w:val="24"/>
          <w:lang w:val="it-IT"/>
        </w:rPr>
        <w:t>:</w:t>
      </w:r>
    </w:p>
    <w:p w14:paraId="0CA2E339" w14:textId="77777777" w:rsidR="00830063" w:rsidRDefault="00EF1736" w:rsidP="00C61C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Anila</w:t>
      </w:r>
      <w:r w:rsidR="00830063">
        <w:rPr>
          <w:rFonts w:ascii="Times New Roman" w:hAnsi="Times New Roman" w:cs="Times New Roman"/>
          <w:b/>
          <w:bCs/>
          <w:sz w:val="24"/>
          <w:lang w:val="it-IT"/>
        </w:rPr>
        <w:t xml:space="preserve"> Haxhiu</w:t>
      </w:r>
    </w:p>
    <w:p w14:paraId="123FACC2" w14:textId="2FD0AF8A" w:rsidR="00C61C4B" w:rsidRPr="00C61C4B" w:rsidRDefault="00830063" w:rsidP="00C61C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Florina Sefa</w:t>
      </w:r>
      <w:r w:rsidR="00EF1736">
        <w:rPr>
          <w:rFonts w:ascii="Times New Roman" w:hAnsi="Times New Roman" w:cs="Times New Roman"/>
          <w:b/>
          <w:bCs/>
          <w:sz w:val="24"/>
          <w:lang w:val="it-IT"/>
        </w:rPr>
        <w:t xml:space="preserve"> </w:t>
      </w:r>
    </w:p>
    <w:p w14:paraId="3E386423" w14:textId="704525E6" w:rsidR="00E24D19" w:rsidRPr="00C61C4B" w:rsidRDefault="00E24D19" w:rsidP="00E24D1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B669F4"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B669F4"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8300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09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8300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</w:t>
      </w:r>
      <w:r w:rsidR="00044FE3"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, ora </w:t>
      </w:r>
      <w:r w:rsidR="003D4E0E"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11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466551B" w14:textId="77777777" w:rsidR="00E24D19" w:rsidRPr="00EF1736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F17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4DB9DBD" w14:textId="0209854D" w:rsidR="00E24D19" w:rsidRPr="00EF1736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F17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8300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13</w:t>
      </w:r>
      <w:r w:rsidRPr="00EF17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3D4E0E" w:rsidRPr="00EF17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10</w:t>
      </w:r>
      <w:r w:rsidRPr="00EF17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</w:t>
      </w:r>
      <w:r w:rsidR="00044FE3" w:rsidRPr="00EF17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</w:t>
      </w:r>
      <w:r w:rsidRPr="00EF17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46B68E10" w14:textId="77777777" w:rsidR="00B03F54" w:rsidRPr="00EF1736" w:rsidRDefault="00B03F54" w:rsidP="00B03F54">
      <w:pPr>
        <w:rPr>
          <w:lang w:val="it-IT"/>
        </w:rPr>
      </w:pPr>
    </w:p>
    <w:p w14:paraId="6474D520" w14:textId="77777777" w:rsidR="00B03F54" w:rsidRPr="00EF1736" w:rsidRDefault="00B03F54" w:rsidP="00B03F5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1736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Pr="00EF1736" w:rsidRDefault="00B03F54" w:rsidP="00B03F54">
      <w:pPr>
        <w:rPr>
          <w:lang w:val="it-IT"/>
        </w:rPr>
      </w:pPr>
    </w:p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Pr="00EF1736" w:rsidRDefault="00B03F54" w:rsidP="00B03F54">
      <w:pPr>
        <w:rPr>
          <w:lang w:val="it-IT"/>
        </w:rPr>
      </w:pPr>
    </w:p>
    <w:p w14:paraId="259DF4E1" w14:textId="77777777" w:rsidR="00B03F54" w:rsidRPr="00EF1736" w:rsidRDefault="00B03F54" w:rsidP="00B03F54">
      <w:pPr>
        <w:rPr>
          <w:lang w:val="it-IT"/>
        </w:rPr>
      </w:pPr>
    </w:p>
    <w:p w14:paraId="2555BFCB" w14:textId="77777777" w:rsidR="0099499F" w:rsidRPr="00EF1736" w:rsidRDefault="0099499F">
      <w:pPr>
        <w:rPr>
          <w:lang w:val="it-IT"/>
        </w:rPr>
      </w:pPr>
    </w:p>
    <w:sectPr w:rsidR="0099499F" w:rsidRPr="00EF17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BBCEB" w14:textId="77777777" w:rsidR="00892B1C" w:rsidRDefault="00892B1C" w:rsidP="008E3E4F">
      <w:pPr>
        <w:spacing w:after="0" w:line="240" w:lineRule="auto"/>
      </w:pPr>
      <w:r>
        <w:separator/>
      </w:r>
    </w:p>
  </w:endnote>
  <w:endnote w:type="continuationSeparator" w:id="0">
    <w:p w14:paraId="123B0E6E" w14:textId="77777777" w:rsidR="00892B1C" w:rsidRDefault="00892B1C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0EE9" w14:textId="77777777" w:rsidR="008E3E4F" w:rsidRPr="00401172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0117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01172">
        <w:rPr>
          <w:rStyle w:val="Hyperlink"/>
          <w:sz w:val="18"/>
          <w:szCs w:val="18"/>
          <w:lang w:val="it-IT"/>
        </w:rPr>
        <w:t>bashkiakamez@gmail.com</w:t>
      </w:r>
    </w:hyperlink>
    <w:r w:rsidRPr="00401172">
      <w:rPr>
        <w:sz w:val="18"/>
        <w:szCs w:val="18"/>
        <w:lang w:val="it-IT"/>
      </w:rPr>
      <w:t>, web: www.kamza.gov.al</w:t>
    </w:r>
  </w:p>
  <w:p w14:paraId="1C3F6B02" w14:textId="77777777" w:rsidR="008E3E4F" w:rsidRPr="00401172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60052" w14:textId="77777777" w:rsidR="00892B1C" w:rsidRDefault="00892B1C" w:rsidP="008E3E4F">
      <w:pPr>
        <w:spacing w:after="0" w:line="240" w:lineRule="auto"/>
      </w:pPr>
      <w:r>
        <w:separator/>
      </w:r>
    </w:p>
  </w:footnote>
  <w:footnote w:type="continuationSeparator" w:id="0">
    <w:p w14:paraId="0E508C06" w14:textId="77777777" w:rsidR="00892B1C" w:rsidRDefault="00892B1C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15FC8"/>
    <w:multiLevelType w:val="hybridMultilevel"/>
    <w:tmpl w:val="50DC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B2B6B"/>
    <w:multiLevelType w:val="hybridMultilevel"/>
    <w:tmpl w:val="1132E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0C2A94"/>
    <w:rsid w:val="000D3AD1"/>
    <w:rsid w:val="0012025C"/>
    <w:rsid w:val="0012605E"/>
    <w:rsid w:val="00155FB7"/>
    <w:rsid w:val="001D66D7"/>
    <w:rsid w:val="002B40AF"/>
    <w:rsid w:val="002C600C"/>
    <w:rsid w:val="002E676A"/>
    <w:rsid w:val="00322320"/>
    <w:rsid w:val="00323B48"/>
    <w:rsid w:val="003420A1"/>
    <w:rsid w:val="003537D2"/>
    <w:rsid w:val="0037131C"/>
    <w:rsid w:val="00394343"/>
    <w:rsid w:val="003D4E0E"/>
    <w:rsid w:val="00401172"/>
    <w:rsid w:val="004719FD"/>
    <w:rsid w:val="00472806"/>
    <w:rsid w:val="004C71AC"/>
    <w:rsid w:val="005205E0"/>
    <w:rsid w:val="00551FBB"/>
    <w:rsid w:val="005A049F"/>
    <w:rsid w:val="005E060B"/>
    <w:rsid w:val="005F0F2F"/>
    <w:rsid w:val="006025D1"/>
    <w:rsid w:val="006A78D2"/>
    <w:rsid w:val="006E5228"/>
    <w:rsid w:val="00743BF4"/>
    <w:rsid w:val="007750F8"/>
    <w:rsid w:val="007B44A8"/>
    <w:rsid w:val="00822DBE"/>
    <w:rsid w:val="00830063"/>
    <w:rsid w:val="008540B7"/>
    <w:rsid w:val="00892B1C"/>
    <w:rsid w:val="008B1499"/>
    <w:rsid w:val="008C0A24"/>
    <w:rsid w:val="008E3E4F"/>
    <w:rsid w:val="0096319C"/>
    <w:rsid w:val="0099499F"/>
    <w:rsid w:val="009A577F"/>
    <w:rsid w:val="009C41EC"/>
    <w:rsid w:val="00A73147"/>
    <w:rsid w:val="00A84393"/>
    <w:rsid w:val="00AA00EE"/>
    <w:rsid w:val="00B03F54"/>
    <w:rsid w:val="00B24390"/>
    <w:rsid w:val="00B669F4"/>
    <w:rsid w:val="00B71B8D"/>
    <w:rsid w:val="00B72ADD"/>
    <w:rsid w:val="00C61C4B"/>
    <w:rsid w:val="00C71F4A"/>
    <w:rsid w:val="00C86E13"/>
    <w:rsid w:val="00C90A20"/>
    <w:rsid w:val="00CF1493"/>
    <w:rsid w:val="00DB4312"/>
    <w:rsid w:val="00DE249E"/>
    <w:rsid w:val="00E24D19"/>
    <w:rsid w:val="00E34898"/>
    <w:rsid w:val="00EC6440"/>
    <w:rsid w:val="00EF1736"/>
    <w:rsid w:val="00FA2AF6"/>
    <w:rsid w:val="00F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73</cp:revision>
  <cp:lastPrinted>2019-12-10T11:49:00Z</cp:lastPrinted>
  <dcterms:created xsi:type="dcterms:W3CDTF">2019-10-03T10:18:00Z</dcterms:created>
  <dcterms:modified xsi:type="dcterms:W3CDTF">2020-10-06T07:32:00Z</dcterms:modified>
</cp:coreProperties>
</file>