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7B5B17D4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Kamëz, më</w:t>
      </w:r>
      <w:r w:rsidR="007457EE">
        <w:rPr>
          <w:rFonts w:ascii="Times New Roman" w:hAnsi="Times New Roman" w:cs="Times New Roman"/>
          <w:sz w:val="24"/>
          <w:szCs w:val="24"/>
        </w:rPr>
        <w:t xml:space="preserve">   </w:t>
      </w:r>
      <w:r w:rsidR="008D2C1F">
        <w:rPr>
          <w:rFonts w:ascii="Times New Roman" w:hAnsi="Times New Roman" w:cs="Times New Roman"/>
          <w:sz w:val="24"/>
          <w:szCs w:val="24"/>
        </w:rPr>
        <w:t xml:space="preserve"> </w:t>
      </w:r>
      <w:r w:rsidR="007457EE">
        <w:rPr>
          <w:rFonts w:ascii="Times New Roman" w:hAnsi="Times New Roman" w:cs="Times New Roman"/>
          <w:sz w:val="24"/>
          <w:szCs w:val="24"/>
        </w:rPr>
        <w:t xml:space="preserve"> </w:t>
      </w:r>
      <w:r w:rsidR="008D2C1F">
        <w:rPr>
          <w:rFonts w:ascii="Times New Roman" w:hAnsi="Times New Roman" w:cs="Times New Roman"/>
          <w:sz w:val="24"/>
          <w:szCs w:val="24"/>
        </w:rPr>
        <w:t>.</w:t>
      </w:r>
      <w:r w:rsidR="007457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2792303C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64433">
        <w:rPr>
          <w:rFonts w:ascii="Times New Roman" w:hAnsi="Times New Roman" w:cs="Times New Roman"/>
          <w:sz w:val="24"/>
          <w:szCs w:val="24"/>
        </w:rPr>
        <w:t xml:space="preserve">Në mbështetje të Ligjit Nr. 139/2015, “Për veteqeverisjen vendore, Ligjit Nr.152/2013 “Për nëpunësin civil”, i ndryshuar, VKM-së nr. </w:t>
      </w:r>
      <w:r>
        <w:rPr>
          <w:rFonts w:ascii="Times New Roman" w:hAnsi="Times New Roman" w:cs="Times New Roman"/>
          <w:sz w:val="24"/>
          <w:szCs w:val="24"/>
        </w:rPr>
        <w:t>242, datë 18.03.2015, i ndryshuar, “Per Plotesimin e vendeve te lira ne kategorine e ulet dhe te mesem drejtues”,</w:t>
      </w:r>
      <w:r w:rsidRPr="00C64433">
        <w:rPr>
          <w:rFonts w:ascii="Times New Roman" w:hAnsi="Times New Roman" w:cs="Times New Roman"/>
          <w:sz w:val="24"/>
          <w:szCs w:val="24"/>
        </w:rPr>
        <w:t>publikojmë emrin e Kandidatit fitues për konkursin</w:t>
      </w:r>
      <w:bookmarkStart w:id="0" w:name="_Hlk22111522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50644168"/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Pergjegjes i sektorit te</w:t>
      </w:r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618">
        <w:rPr>
          <w:rFonts w:ascii="Times New Roman" w:eastAsia="Times New Roman" w:hAnsi="Times New Roman" w:cs="Times New Roman"/>
          <w:b/>
          <w:sz w:val="24"/>
          <w:szCs w:val="24"/>
        </w:rPr>
        <w:t>Strehimit</w:t>
      </w:r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bookmarkEnd w:id="1"/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84FEB2" w14:textId="407E0D63" w:rsidR="007457EE" w:rsidRPr="0081785F" w:rsidRDefault="00414D18" w:rsidP="007457EE">
      <w:pPr>
        <w:jc w:val="both"/>
        <w:rPr>
          <w:rFonts w:ascii="Arial" w:eastAsia="Times New Roman" w:hAnsi="Arial" w:cs="Arial"/>
          <w:sz w:val="16"/>
          <w:szCs w:val="16"/>
        </w:rPr>
      </w:pP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Komiteti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përhershëm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 përfundim të 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 së testimit me shkrim dhe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gojë,shpall emerin e fituesit për pozicionin </w:t>
      </w:r>
      <w:r w:rsidR="007457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Pergjegjes i sektorit te </w:t>
      </w:r>
      <w:r w:rsidR="00146618">
        <w:rPr>
          <w:rFonts w:ascii="Times New Roman" w:eastAsia="Times New Roman" w:hAnsi="Times New Roman" w:cs="Times New Roman"/>
          <w:b/>
          <w:sz w:val="24"/>
          <w:szCs w:val="24"/>
        </w:rPr>
        <w:t>Strehimit</w:t>
      </w:r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F6EF2F8" w14:textId="712BB7D2" w:rsidR="00414D18" w:rsidRDefault="00414D18" w:rsidP="00822DA0">
      <w:pPr>
        <w:jc w:val="both"/>
        <w:rPr>
          <w:rFonts w:ascii="Times New Roman" w:hAnsi="Times New Roman" w:cs="Times New Roman"/>
          <w:b/>
          <w:sz w:val="24"/>
        </w:rPr>
      </w:pPr>
      <w:r w:rsidRPr="004F09EA">
        <w:rPr>
          <w:rFonts w:ascii="Times New Roman" w:hAnsi="Times New Roman" w:cs="Times New Roman"/>
          <w:bCs/>
          <w:sz w:val="24"/>
        </w:rPr>
        <w:t>si më poshtë vijon: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B9A22D" w14:textId="172174F9" w:rsidR="00414D18" w:rsidRPr="00C64433" w:rsidRDefault="00146618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Enkeleda Brati</w:t>
      </w:r>
      <w:r w:rsidR="008D2C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  <w:r w:rsidR="002050C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</w:t>
      </w:r>
    </w:p>
    <w:p w14:paraId="488F45E7" w14:textId="77777777" w:rsidR="00414D18" w:rsidRDefault="00414D18" w:rsidP="00414D18">
      <w:pPr>
        <w:pStyle w:val="ListParagraph"/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555E5" w14:textId="77777777" w:rsidR="00434FF3" w:rsidRDefault="00434FF3" w:rsidP="00AF10D9">
      <w:pPr>
        <w:spacing w:after="0" w:line="240" w:lineRule="auto"/>
      </w:pPr>
      <w:r>
        <w:separator/>
      </w:r>
    </w:p>
  </w:endnote>
  <w:endnote w:type="continuationSeparator" w:id="0">
    <w:p w14:paraId="13354371" w14:textId="77777777" w:rsidR="00434FF3" w:rsidRDefault="00434FF3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70BEB" w14:textId="77777777" w:rsidR="00434FF3" w:rsidRDefault="00434FF3" w:rsidP="00AF10D9">
      <w:pPr>
        <w:spacing w:after="0" w:line="240" w:lineRule="auto"/>
      </w:pPr>
      <w:r>
        <w:separator/>
      </w:r>
    </w:p>
  </w:footnote>
  <w:footnote w:type="continuationSeparator" w:id="0">
    <w:p w14:paraId="319B962C" w14:textId="77777777" w:rsidR="00434FF3" w:rsidRDefault="00434FF3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569B"/>
    <w:rsid w:val="00113661"/>
    <w:rsid w:val="00146618"/>
    <w:rsid w:val="002050C3"/>
    <w:rsid w:val="00267C17"/>
    <w:rsid w:val="00400571"/>
    <w:rsid w:val="00414D18"/>
    <w:rsid w:val="00434FF3"/>
    <w:rsid w:val="004720BE"/>
    <w:rsid w:val="004F33F2"/>
    <w:rsid w:val="00584169"/>
    <w:rsid w:val="005F4D10"/>
    <w:rsid w:val="00644DC4"/>
    <w:rsid w:val="006556DD"/>
    <w:rsid w:val="006B7066"/>
    <w:rsid w:val="00715EBD"/>
    <w:rsid w:val="007457EE"/>
    <w:rsid w:val="0081785F"/>
    <w:rsid w:val="00822DA0"/>
    <w:rsid w:val="00841EE7"/>
    <w:rsid w:val="008D2C1F"/>
    <w:rsid w:val="009450F1"/>
    <w:rsid w:val="00A618FE"/>
    <w:rsid w:val="00AF10D9"/>
    <w:rsid w:val="00C9120F"/>
    <w:rsid w:val="00CD3C65"/>
    <w:rsid w:val="00EE2D37"/>
    <w:rsid w:val="00F0037D"/>
    <w:rsid w:val="00F86C3A"/>
    <w:rsid w:val="00FA3A32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40</cp:revision>
  <cp:lastPrinted>2020-08-27T10:16:00Z</cp:lastPrinted>
  <dcterms:created xsi:type="dcterms:W3CDTF">2020-03-12T12:06:00Z</dcterms:created>
  <dcterms:modified xsi:type="dcterms:W3CDTF">2020-10-02T12:58:00Z</dcterms:modified>
</cp:coreProperties>
</file>