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0648B325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5D6B" w:rsidRPr="00C64433">
        <w:rPr>
          <w:rFonts w:ascii="Times New Roman" w:hAnsi="Times New Roman" w:cs="Times New Roman"/>
          <w:sz w:val="24"/>
          <w:szCs w:val="24"/>
        </w:rPr>
        <w:t>Në mbështetje të Ligjit Nr. 139/2015, “Për veteqeverisjen vendore, Ligjit Nr.152/2013 “Për nëpunësin civil”, i ndryshuar, VKM-së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>, datë 18.03.2015, i ndryshuar,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“Për pranimin, Lëvizjen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>paralele,Përiudhën e Provës,dhe Emërimin në Kategorinë</w:t>
      </w:r>
      <w:r w:rsidR="00686643">
        <w:rPr>
          <w:rFonts w:ascii="Times New Roman" w:hAnsi="Times New Roman" w:cs="Times New Roman"/>
          <w:sz w:val="24"/>
          <w:szCs w:val="24"/>
        </w:rPr>
        <w:t xml:space="preserve"> Ekzekutive</w:t>
      </w:r>
      <w:r w:rsidR="00BA4A88" w:rsidRPr="00C64433">
        <w:rPr>
          <w:rFonts w:ascii="Times New Roman" w:hAnsi="Times New Roman" w:cs="Times New Roman"/>
          <w:sz w:val="24"/>
          <w:szCs w:val="24"/>
        </w:rPr>
        <w:t>”,publikojmë emr</w:t>
      </w:r>
      <w:r w:rsidR="00297541">
        <w:rPr>
          <w:rFonts w:ascii="Times New Roman" w:hAnsi="Times New Roman" w:cs="Times New Roman"/>
          <w:sz w:val="24"/>
          <w:szCs w:val="24"/>
        </w:rPr>
        <w:t xml:space="preserve">in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Kandidatit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>fitues për konkursin</w:t>
      </w:r>
      <w:bookmarkStart w:id="0" w:name="_Hlk22111522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e</w:t>
      </w:r>
      <w:r w:rsidR="0057659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e Ndihmes Ekonomike” </w:t>
      </w:r>
      <w:r w:rsidR="00934147" w:rsidRPr="00934147">
        <w:rPr>
          <w:rFonts w:ascii="Times New Roman" w:eastAsia="Times New Roman" w:hAnsi="Times New Roman" w:cs="Times New Roman"/>
          <w:sz w:val="24"/>
          <w:szCs w:val="24"/>
          <w:lang w:val="da-DK"/>
        </w:rPr>
        <w:t>Njesa Administrative Paskuqan.</w:t>
      </w:r>
    </w:p>
    <w:p w14:paraId="3ECDCD6F" w14:textId="784EE8DF" w:rsidR="00934147" w:rsidRPr="00934147" w:rsidRDefault="00CB4D85" w:rsidP="009341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Komiteti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përhershëm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 përfundim të proçedurës së testimit me shkrim dhe me gojë,shpall 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për pozicionin</w:t>
      </w:r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41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934147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e e Ndihmes Ekonomike” </w:t>
      </w:r>
      <w:r w:rsidR="00934147" w:rsidRPr="00934147">
        <w:rPr>
          <w:rFonts w:ascii="Times New Roman" w:eastAsia="Times New Roman" w:hAnsi="Times New Roman" w:cs="Times New Roman"/>
          <w:sz w:val="24"/>
          <w:szCs w:val="24"/>
          <w:lang w:val="da-DK"/>
        </w:rPr>
        <w:t>Njesa Administrative Paskuqan.</w:t>
      </w:r>
    </w:p>
    <w:p w14:paraId="43B225BC" w14:textId="1C889521" w:rsidR="004F5C71" w:rsidRPr="004F5C71" w:rsidRDefault="004F5C71" w:rsidP="00934147">
      <w:pPr>
        <w:spacing w:after="0"/>
        <w:jc w:val="both"/>
      </w:pPr>
    </w:p>
    <w:p w14:paraId="7F0C51D6" w14:textId="5FD3FE46" w:rsidR="00A91FCC" w:rsidRPr="000E34D0" w:rsidRDefault="00934147" w:rsidP="004153C1">
      <w:pPr>
        <w:pStyle w:val="ListParagraph"/>
        <w:numPr>
          <w:ilvl w:val="0"/>
          <w:numId w:val="6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Levita Duka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71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73B3DE55" w14:textId="77777777" w:rsidR="00CB4D85" w:rsidRPr="006D2C38" w:rsidRDefault="00CB4D85" w:rsidP="00CB4D85">
      <w:pPr>
        <w:rPr>
          <w:lang w:val="it-IT"/>
        </w:rPr>
      </w:pPr>
      <w:bookmarkStart w:id="2" w:name="_Hlk52777675"/>
      <w:bookmarkStart w:id="3" w:name="_GoBack"/>
      <w:bookmarkEnd w:id="3"/>
    </w:p>
    <w:bookmarkEnd w:id="2"/>
    <w:p w14:paraId="56656B3F" w14:textId="77777777" w:rsidR="0099499F" w:rsidRPr="006D2C38" w:rsidRDefault="0099499F">
      <w:pPr>
        <w:rPr>
          <w:lang w:val="it-IT"/>
        </w:rPr>
      </w:pPr>
    </w:p>
    <w:sectPr w:rsidR="0099499F" w:rsidRPr="006D2C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C8FAE" w14:textId="77777777" w:rsidR="00321D4A" w:rsidRDefault="00321D4A" w:rsidP="00DC47D6">
      <w:pPr>
        <w:spacing w:after="0" w:line="240" w:lineRule="auto"/>
      </w:pPr>
      <w:r>
        <w:separator/>
      </w:r>
    </w:p>
  </w:endnote>
  <w:endnote w:type="continuationSeparator" w:id="0">
    <w:p w14:paraId="542C119A" w14:textId="77777777" w:rsidR="00321D4A" w:rsidRDefault="00321D4A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42FB5" w14:textId="77777777" w:rsidR="00321D4A" w:rsidRDefault="00321D4A" w:rsidP="00DC47D6">
      <w:pPr>
        <w:spacing w:after="0" w:line="240" w:lineRule="auto"/>
      </w:pPr>
      <w:r>
        <w:separator/>
      </w:r>
    </w:p>
  </w:footnote>
  <w:footnote w:type="continuationSeparator" w:id="0">
    <w:p w14:paraId="2428FD3A" w14:textId="77777777" w:rsidR="00321D4A" w:rsidRDefault="00321D4A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117E5A"/>
    <w:rsid w:val="00273C6B"/>
    <w:rsid w:val="00297541"/>
    <w:rsid w:val="002D6D1E"/>
    <w:rsid w:val="002E17A6"/>
    <w:rsid w:val="002F38CB"/>
    <w:rsid w:val="002F4868"/>
    <w:rsid w:val="00321D4A"/>
    <w:rsid w:val="003C14E3"/>
    <w:rsid w:val="003E2A7C"/>
    <w:rsid w:val="00403B2B"/>
    <w:rsid w:val="004153C1"/>
    <w:rsid w:val="004664A3"/>
    <w:rsid w:val="00473433"/>
    <w:rsid w:val="004A7454"/>
    <w:rsid w:val="004F5C71"/>
    <w:rsid w:val="00505D91"/>
    <w:rsid w:val="00530CE6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6CD5"/>
    <w:rsid w:val="009276B7"/>
    <w:rsid w:val="0093414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C47D6"/>
    <w:rsid w:val="00DD0184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docId w15:val="{9A64C663-B6B0-40C8-A711-AB1D85FA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74</cp:revision>
  <cp:lastPrinted>2020-11-19T09:15:00Z</cp:lastPrinted>
  <dcterms:created xsi:type="dcterms:W3CDTF">2019-10-16T08:06:00Z</dcterms:created>
  <dcterms:modified xsi:type="dcterms:W3CDTF">2021-02-01T14:57:00Z</dcterms:modified>
</cp:coreProperties>
</file>