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70D166B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 w:rsidR="00920328">
        <w:rPr>
          <w:rFonts w:ascii="Times New Roman" w:hAnsi="Times New Roman" w:cs="Times New Roman"/>
          <w:b/>
          <w:sz w:val="24"/>
          <w:lang w:val="da-DK"/>
        </w:rPr>
        <w:t xml:space="preserve">Drejtor i </w:t>
      </w:r>
      <w:r w:rsidR="00B83850">
        <w:rPr>
          <w:rFonts w:ascii="Times New Roman" w:hAnsi="Times New Roman" w:cs="Times New Roman"/>
          <w:b/>
          <w:sz w:val="24"/>
          <w:lang w:val="da-DK"/>
        </w:rPr>
        <w:t>Prokurimit Publik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11519DA9" w:rsidR="00BA7B29" w:rsidRPr="00796923" w:rsidRDefault="00B83850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Luan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Deda</w:t>
      </w:r>
      <w:proofErr w:type="spellEnd"/>
    </w:p>
    <w:p w14:paraId="6473F785" w14:textId="06AE34EC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8B613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B6132">
        <w:rPr>
          <w:rFonts w:ascii="Times New Roman" w:hAnsi="Times New Roman" w:cs="Times New Roman"/>
          <w:sz w:val="24"/>
        </w:rPr>
        <w:t>vle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137A20">
        <w:rPr>
          <w:rFonts w:ascii="Times New Roman" w:hAnsi="Times New Roman" w:cs="Times New Roman"/>
          <w:b/>
          <w:bCs/>
          <w:sz w:val="24"/>
        </w:rPr>
        <w:t>09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563948">
        <w:rPr>
          <w:rFonts w:ascii="Times New Roman" w:hAnsi="Times New Roman" w:cs="Times New Roman"/>
          <w:b/>
          <w:bCs/>
          <w:sz w:val="24"/>
        </w:rPr>
        <w:t>02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B83850">
        <w:rPr>
          <w:rFonts w:ascii="Times New Roman" w:hAnsi="Times New Roman" w:cs="Times New Roman"/>
          <w:b/>
          <w:bCs/>
          <w:sz w:val="24"/>
        </w:rPr>
        <w:t>21,ora 11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1AA0155C" w14:textId="5D23F0A2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A602432" w14:textId="0BE51C74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37A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E67F5" w14:textId="77777777" w:rsidR="009A6AF9" w:rsidRDefault="009A6AF9" w:rsidP="00A30EDA">
      <w:pPr>
        <w:spacing w:after="0" w:line="240" w:lineRule="auto"/>
      </w:pPr>
      <w:r>
        <w:separator/>
      </w:r>
    </w:p>
  </w:endnote>
  <w:endnote w:type="continuationSeparator" w:id="0">
    <w:p w14:paraId="47D713B0" w14:textId="77777777" w:rsidR="009A6AF9" w:rsidRDefault="009A6AF9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83315" w14:textId="77777777" w:rsidR="009A6AF9" w:rsidRDefault="009A6AF9" w:rsidP="00A30EDA">
      <w:pPr>
        <w:spacing w:after="0" w:line="240" w:lineRule="auto"/>
      </w:pPr>
      <w:r>
        <w:separator/>
      </w:r>
    </w:p>
  </w:footnote>
  <w:footnote w:type="continuationSeparator" w:id="0">
    <w:p w14:paraId="2B33453E" w14:textId="77777777" w:rsidR="009A6AF9" w:rsidRDefault="009A6AF9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1341AD"/>
    <w:rsid w:val="00137A20"/>
    <w:rsid w:val="00292226"/>
    <w:rsid w:val="00297F2D"/>
    <w:rsid w:val="002C53A0"/>
    <w:rsid w:val="0032655F"/>
    <w:rsid w:val="00380F32"/>
    <w:rsid w:val="00462F6B"/>
    <w:rsid w:val="004819FA"/>
    <w:rsid w:val="004977FB"/>
    <w:rsid w:val="004D408D"/>
    <w:rsid w:val="00563948"/>
    <w:rsid w:val="007B6293"/>
    <w:rsid w:val="00814CFA"/>
    <w:rsid w:val="008B6132"/>
    <w:rsid w:val="008B7BE9"/>
    <w:rsid w:val="00920328"/>
    <w:rsid w:val="009812F2"/>
    <w:rsid w:val="0099499F"/>
    <w:rsid w:val="009A577F"/>
    <w:rsid w:val="009A6AF9"/>
    <w:rsid w:val="00A30EDA"/>
    <w:rsid w:val="00B83850"/>
    <w:rsid w:val="00B939CD"/>
    <w:rsid w:val="00BA7B29"/>
    <w:rsid w:val="00D02F05"/>
    <w:rsid w:val="00D95B1B"/>
    <w:rsid w:val="00E43161"/>
    <w:rsid w:val="00EA6D2C"/>
    <w:rsid w:val="00EE5CD3"/>
    <w:rsid w:val="00E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29</cp:revision>
  <cp:lastPrinted>2021-02-05T08:20:00Z</cp:lastPrinted>
  <dcterms:created xsi:type="dcterms:W3CDTF">2019-10-10T08:14:00Z</dcterms:created>
  <dcterms:modified xsi:type="dcterms:W3CDTF">2021-02-05T08:32:00Z</dcterms:modified>
</cp:coreProperties>
</file>