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7B340C" w:rsidRDefault="008E14EB" w:rsidP="008E14E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AB1CF3">
        <w:rPr>
          <w:rFonts w:ascii="Times New Roman" w:hAnsi="Times New Roman" w:cs="Times New Roman"/>
          <w:sz w:val="24"/>
          <w:szCs w:val="24"/>
        </w:rPr>
        <w:t>Nr.</w:t>
      </w:r>
      <w:r w:rsidRPr="00AB1CF3">
        <w:rPr>
          <w:rFonts w:ascii="Times New Roman" w:hAnsi="Times New Roman" w:cs="Times New Roman"/>
        </w:rPr>
        <w:t>_</w:t>
      </w:r>
      <w:proofErr w:type="gramEnd"/>
      <w:r w:rsidRPr="00AB1CF3">
        <w:rPr>
          <w:rFonts w:ascii="Times New Roman" w:hAnsi="Times New Roman" w:cs="Times New Roman"/>
        </w:rPr>
        <w:t xml:space="preserve">____ </w:t>
      </w:r>
      <w:proofErr w:type="spellStart"/>
      <w:r w:rsidRPr="00AB1CF3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</w:r>
      <w:r w:rsidRPr="00AB1CF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B340C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1E6B35" w:rsidRPr="007B340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7B340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E6B35" w:rsidRPr="007B340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1D07B6" w:rsidRPr="007B340C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7B340C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368C64" w14:textId="77777777" w:rsidR="008E14EB" w:rsidRPr="007B340C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B49398" w14:textId="77777777" w:rsidR="008E14EB" w:rsidRPr="007B340C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41AFF1E2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7B340C">
        <w:rPr>
          <w:rFonts w:ascii="Times New Roman" w:hAnsi="Times New Roman" w:cs="Times New Roman"/>
          <w:b/>
          <w:sz w:val="24"/>
          <w:lang w:val="da-DK"/>
        </w:rPr>
        <w:t xml:space="preserve"> Protokolli</w:t>
      </w:r>
      <w:r w:rsidR="00AB1CF3">
        <w:rPr>
          <w:rFonts w:ascii="Times New Roman" w:hAnsi="Times New Roman" w:cs="Times New Roman"/>
          <w:b/>
          <w:sz w:val="24"/>
          <w:lang w:val="da-DK"/>
        </w:rPr>
        <w:t>”</w:t>
      </w:r>
      <w:r w:rsidR="0071755B">
        <w:rPr>
          <w:rFonts w:ascii="Times New Roman" w:hAnsi="Times New Roman" w:cs="Times New Roman"/>
          <w:b/>
          <w:sz w:val="24"/>
          <w:lang w:val="it-IT"/>
        </w:rPr>
        <w:t>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F32C" w14:textId="77777777" w:rsidR="003E6553" w:rsidRDefault="003E6553" w:rsidP="001E6B35">
      <w:pPr>
        <w:spacing w:after="0" w:line="240" w:lineRule="auto"/>
      </w:pPr>
      <w:r>
        <w:separator/>
      </w:r>
    </w:p>
  </w:endnote>
  <w:endnote w:type="continuationSeparator" w:id="0">
    <w:p w14:paraId="1114F572" w14:textId="77777777" w:rsidR="003E6553" w:rsidRDefault="003E6553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96926" w14:textId="77777777" w:rsidR="003E6553" w:rsidRDefault="003E6553" w:rsidP="001E6B35">
      <w:pPr>
        <w:spacing w:after="0" w:line="240" w:lineRule="auto"/>
      </w:pPr>
      <w:r>
        <w:separator/>
      </w:r>
    </w:p>
  </w:footnote>
  <w:footnote w:type="continuationSeparator" w:id="0">
    <w:p w14:paraId="4308BDF1" w14:textId="77777777" w:rsidR="003E6553" w:rsidRDefault="003E6553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4EB"/>
    <w:rsid w:val="00163834"/>
    <w:rsid w:val="001D07B6"/>
    <w:rsid w:val="001E6B35"/>
    <w:rsid w:val="002133D0"/>
    <w:rsid w:val="003E6553"/>
    <w:rsid w:val="00473A80"/>
    <w:rsid w:val="005C7596"/>
    <w:rsid w:val="006C7980"/>
    <w:rsid w:val="006E1821"/>
    <w:rsid w:val="0071755B"/>
    <w:rsid w:val="007B340C"/>
    <w:rsid w:val="008E14EB"/>
    <w:rsid w:val="00942AC4"/>
    <w:rsid w:val="0099499F"/>
    <w:rsid w:val="009A577F"/>
    <w:rsid w:val="00AB1CF3"/>
    <w:rsid w:val="00C27F2C"/>
    <w:rsid w:val="00DE49D5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  <w15:docId w15:val="{D40B5222-3F7A-4EFD-B412-C19DD3B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28</cp:revision>
  <cp:lastPrinted>2020-02-05T08:58:00Z</cp:lastPrinted>
  <dcterms:created xsi:type="dcterms:W3CDTF">2020-01-20T12:12:00Z</dcterms:created>
  <dcterms:modified xsi:type="dcterms:W3CDTF">2021-02-10T10:24:00Z</dcterms:modified>
</cp:coreProperties>
</file>