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1371044E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</w:t>
      </w:r>
      <w:r w:rsidR="007A685D">
        <w:rPr>
          <w:rFonts w:ascii="Times New Roman" w:hAnsi="Times New Roman" w:cs="Times New Roman"/>
          <w:b/>
          <w:sz w:val="24"/>
          <w:szCs w:val="24"/>
          <w:lang w:val="da-DK"/>
        </w:rPr>
        <w:t>Se</w:t>
      </w:r>
      <w:r w:rsidR="006A03BF">
        <w:rPr>
          <w:rFonts w:ascii="Times New Roman" w:hAnsi="Times New Roman" w:cs="Times New Roman"/>
          <w:b/>
          <w:sz w:val="24"/>
          <w:szCs w:val="24"/>
          <w:lang w:val="da-DK"/>
        </w:rPr>
        <w:t>ktorit te Analizes dhe Kontabil</w:t>
      </w:r>
      <w:bookmarkStart w:id="0" w:name="_GoBack"/>
      <w:bookmarkEnd w:id="0"/>
      <w:r w:rsidR="007A685D">
        <w:rPr>
          <w:rFonts w:ascii="Times New Roman" w:hAnsi="Times New Roman" w:cs="Times New Roman"/>
          <w:b/>
          <w:sz w:val="24"/>
          <w:szCs w:val="24"/>
          <w:lang w:val="da-DK"/>
        </w:rPr>
        <w:t xml:space="preserve">izmit”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5DD9C7E5" w:rsidR="007D220E" w:rsidRPr="0074108E" w:rsidRDefault="007A685D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Kandidatet  e 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paraqitur për k</w:t>
      </w:r>
      <w:r>
        <w:rPr>
          <w:rFonts w:ascii="Times New Roman" w:hAnsi="Times New Roman" w:cs="Times New Roman"/>
          <w:sz w:val="24"/>
          <w:szCs w:val="24"/>
          <w:lang w:val="it-IT"/>
        </w:rPr>
        <w:t>ëtë pozicion dhe që konsiderohen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 i vlefshëm për këtë proçedurë në bazë të do</w:t>
      </w:r>
      <w:r>
        <w:rPr>
          <w:rFonts w:ascii="Times New Roman" w:hAnsi="Times New Roman" w:cs="Times New Roman"/>
          <w:sz w:val="24"/>
          <w:szCs w:val="24"/>
          <w:lang w:val="it-IT"/>
        </w:rPr>
        <w:t>kumentacionit të paraqitur janë</w:t>
      </w:r>
      <w:r w:rsidR="007D220E" w:rsidRPr="0074108E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00B075C3" w14:textId="30AE1B0C" w:rsidR="007D220E" w:rsidRDefault="007A685D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Silvana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Qinami</w:t>
      </w:r>
      <w:proofErr w:type="spellEnd"/>
    </w:p>
    <w:p w14:paraId="2DB5C0B1" w14:textId="0F786C33" w:rsidR="007A685D" w:rsidRDefault="007A685D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Semiha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Beqiri</w:t>
      </w:r>
      <w:proofErr w:type="spellEnd"/>
    </w:p>
    <w:p w14:paraId="2131D300" w14:textId="4A8E682E" w:rsidR="007A685D" w:rsidRDefault="00B7639E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Sokol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Pepkolaj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47226455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.2021, </w:t>
      </w:r>
      <w:proofErr w:type="spellStart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11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6D8C160F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9D6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2.2021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lastRenderedPageBreak/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463490"/>
    <w:rsid w:val="00484244"/>
    <w:rsid w:val="004B5939"/>
    <w:rsid w:val="00615079"/>
    <w:rsid w:val="006A03BF"/>
    <w:rsid w:val="0074108E"/>
    <w:rsid w:val="007A685D"/>
    <w:rsid w:val="007D220E"/>
    <w:rsid w:val="00915121"/>
    <w:rsid w:val="00965ED5"/>
    <w:rsid w:val="009D6622"/>
    <w:rsid w:val="00B7639E"/>
    <w:rsid w:val="00BB1734"/>
    <w:rsid w:val="00BE590B"/>
    <w:rsid w:val="00C11055"/>
    <w:rsid w:val="00E17ABE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n0ak95</cp:lastModifiedBy>
  <cp:revision>26</cp:revision>
  <dcterms:created xsi:type="dcterms:W3CDTF">2020-03-10T07:36:00Z</dcterms:created>
  <dcterms:modified xsi:type="dcterms:W3CDTF">2021-02-12T13:54:00Z</dcterms:modified>
</cp:coreProperties>
</file>