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F7F8" w14:textId="77777777" w:rsidR="00767639" w:rsidRDefault="00767639" w:rsidP="00767639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55646F7" wp14:editId="79ED3C48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EA696" w14:textId="77777777" w:rsidR="00767639" w:rsidRPr="00BC1752" w:rsidRDefault="00767639" w:rsidP="00767639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EB97287" w14:textId="77777777" w:rsidR="00767639" w:rsidRDefault="00767639" w:rsidP="0076763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B6B7B10" w14:textId="6BA5A44F" w:rsidR="00767639" w:rsidRPr="00A352B2" w:rsidRDefault="00767639" w:rsidP="00767639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A352B2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A352B2">
        <w:rPr>
          <w:rFonts w:ascii="Times New Roman" w:hAnsi="Times New Roman" w:cs="Times New Roman"/>
          <w:lang w:val="it-IT"/>
        </w:rPr>
        <w:t xml:space="preserve">_____ 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Kamëz, më </w:t>
      </w:r>
      <w:r w:rsidR="001C5C4C" w:rsidRPr="00A352B2">
        <w:rPr>
          <w:rFonts w:ascii="Times New Roman" w:hAnsi="Times New Roman" w:cs="Times New Roman"/>
          <w:sz w:val="24"/>
          <w:szCs w:val="24"/>
          <w:lang w:val="it-IT"/>
        </w:rPr>
        <w:t>18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>.0</w:t>
      </w:r>
      <w:r w:rsidR="001C5C4C" w:rsidRPr="00A352B2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A352B2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1C5C4C" w:rsidRPr="00A352B2">
        <w:rPr>
          <w:rFonts w:ascii="Times New Roman" w:hAnsi="Times New Roman" w:cs="Times New Roman"/>
          <w:sz w:val="24"/>
          <w:szCs w:val="24"/>
          <w:lang w:val="it-IT"/>
        </w:rPr>
        <w:t>1</w:t>
      </w:r>
    </w:p>
    <w:p w14:paraId="055CDC5F" w14:textId="77777777" w:rsidR="00767639" w:rsidRPr="00AA06C8" w:rsidRDefault="00767639" w:rsidP="0076763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67EEDE5" w14:textId="77777777" w:rsidR="00767639" w:rsidRPr="00A352B2" w:rsidRDefault="00767639" w:rsidP="0076763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ABE9F7B" w14:textId="77777777" w:rsidR="00652417" w:rsidRPr="00A352B2" w:rsidRDefault="00652417" w:rsidP="0076763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794BAC" w14:textId="0D9F1393" w:rsidR="00767639" w:rsidRPr="001C5C4C" w:rsidRDefault="00767639" w:rsidP="00767639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1C5C4C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74F898BB" w14:textId="77777777" w:rsidR="00652417" w:rsidRPr="001C5C4C" w:rsidRDefault="00652417" w:rsidP="0076763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3EEDCF2" w14:textId="77777777" w:rsidR="00652417" w:rsidRPr="001C5C4C" w:rsidRDefault="00652417" w:rsidP="00767639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E58EB62" w14:textId="0BB7FF08" w:rsidR="00767639" w:rsidRPr="00D12DCB" w:rsidRDefault="00767639" w:rsidP="00767639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1C5C4C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1C5C4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A352B2" w:rsidRPr="00A352B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Specialist i Sherbimeve Administrative One Stop Shop</w:t>
      </w:r>
      <w:r w:rsidRPr="001C5C4C">
        <w:rPr>
          <w:rFonts w:ascii="Times New Roman" w:hAnsi="Times New Roman" w:cs="Times New Roman"/>
          <w:b/>
          <w:sz w:val="24"/>
          <w:lang w:val="it-IT"/>
        </w:rPr>
        <w:t>”</w:t>
      </w:r>
      <w:r w:rsidR="00A352B2">
        <w:rPr>
          <w:rFonts w:ascii="Times New Roman" w:hAnsi="Times New Roman" w:cs="Times New Roman"/>
          <w:b/>
          <w:sz w:val="24"/>
          <w:lang w:val="it-IT"/>
        </w:rPr>
        <w:t xml:space="preserve"> prane Lagjes Bathore, Bashkia Kamez</w:t>
      </w:r>
      <w:r w:rsidRPr="001C5C4C">
        <w:rPr>
          <w:rFonts w:ascii="Times New Roman" w:hAnsi="Times New Roman" w:cs="Times New Roman"/>
          <w:b/>
          <w:sz w:val="24"/>
          <w:lang w:val="it-IT"/>
        </w:rPr>
        <w:t xml:space="preserve">, </w:t>
      </w:r>
      <w:r w:rsidRPr="001C5C4C">
        <w:rPr>
          <w:rFonts w:ascii="Times New Roman" w:hAnsi="Times New Roman" w:cs="Times New Roman"/>
          <w:sz w:val="24"/>
          <w:lang w:val="it-IT"/>
        </w:rPr>
        <w:t>nuk</w:t>
      </w:r>
      <w:r w:rsidRPr="001C5C4C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1C5C4C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644B1000" w14:textId="77777777" w:rsidR="00767639" w:rsidRPr="001C5C4C" w:rsidRDefault="00767639" w:rsidP="00767639">
      <w:pPr>
        <w:jc w:val="both"/>
        <w:rPr>
          <w:rFonts w:ascii="Times New Roman" w:hAnsi="Times New Roman" w:cs="Times New Roman"/>
          <w:sz w:val="24"/>
          <w:lang w:val="it-IT"/>
        </w:rPr>
      </w:pPr>
      <w:r w:rsidRPr="001C5C4C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EB1C484" w14:textId="77777777" w:rsidR="00767639" w:rsidRPr="001C5C4C" w:rsidRDefault="00767639" w:rsidP="007676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1C5C4C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4CCC0BC" w14:textId="77777777" w:rsidR="00767639" w:rsidRPr="001C5C4C" w:rsidRDefault="00767639" w:rsidP="00767639">
      <w:pPr>
        <w:rPr>
          <w:lang w:val="it-IT"/>
        </w:rPr>
      </w:pPr>
    </w:p>
    <w:p w14:paraId="6E0AE2C2" w14:textId="77777777" w:rsidR="00767639" w:rsidRPr="00BD455E" w:rsidRDefault="00767639" w:rsidP="0076763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32AA0D0F" w14:textId="77777777" w:rsidR="00767639" w:rsidRDefault="00767639" w:rsidP="00767639"/>
    <w:p w14:paraId="40C3D789" w14:textId="77777777" w:rsidR="00767639" w:rsidRDefault="00767639" w:rsidP="0076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4306981" w14:textId="77777777" w:rsidR="00767639" w:rsidRDefault="00767639" w:rsidP="0076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04C3F52" w14:textId="77777777" w:rsidR="00767639" w:rsidRDefault="00767639" w:rsidP="007676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4826153D" w14:textId="5FCF7A0B" w:rsidR="00767639" w:rsidRDefault="00767639" w:rsidP="00767639"/>
    <w:p w14:paraId="7809A6F0" w14:textId="77777777" w:rsidR="00767639" w:rsidRDefault="00767639" w:rsidP="00767639"/>
    <w:p w14:paraId="445C16B7" w14:textId="77777777" w:rsidR="0099499F" w:rsidRDefault="0099499F"/>
    <w:sectPr w:rsidR="00994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639"/>
    <w:rsid w:val="001C5C4C"/>
    <w:rsid w:val="005B7453"/>
    <w:rsid w:val="00652417"/>
    <w:rsid w:val="00767639"/>
    <w:rsid w:val="0099499F"/>
    <w:rsid w:val="009A577F"/>
    <w:rsid w:val="00A3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D361E"/>
  <w15:chartTrackingRefBased/>
  <w15:docId w15:val="{47106671-5830-478C-8D24-5C1A648D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639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11</cp:revision>
  <cp:lastPrinted>2021-06-18T06:28:00Z</cp:lastPrinted>
  <dcterms:created xsi:type="dcterms:W3CDTF">2020-01-20T12:18:00Z</dcterms:created>
  <dcterms:modified xsi:type="dcterms:W3CDTF">2021-06-18T06:28:00Z</dcterms:modified>
</cp:coreProperties>
</file>