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DFAE1" w14:textId="77777777" w:rsidR="00356B2B" w:rsidRDefault="00356B2B" w:rsidP="00356B2B"/>
    <w:p w14:paraId="5FEE843F" w14:textId="77777777" w:rsidR="00356B2B" w:rsidRDefault="00356B2B" w:rsidP="00356B2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031CBF0" wp14:editId="31696984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E20" w14:textId="77777777" w:rsidR="00356B2B" w:rsidRPr="00BC1752" w:rsidRDefault="00356B2B" w:rsidP="00356B2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E03847" w14:textId="77777777" w:rsidR="00356B2B" w:rsidRDefault="00356B2B" w:rsidP="00356B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  <w:bookmarkStart w:id="0" w:name="_GoBack"/>
      <w:bookmarkEnd w:id="0"/>
    </w:p>
    <w:p w14:paraId="02DBCFCB" w14:textId="14D0149F" w:rsidR="00356B2B" w:rsidRPr="00C3709A" w:rsidRDefault="00356B2B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64E89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B64E89">
        <w:rPr>
          <w:rFonts w:ascii="Times New Roman" w:hAnsi="Times New Roman" w:cs="Times New Roman"/>
          <w:lang w:val="it-IT"/>
        </w:rPr>
        <w:t xml:space="preserve">_____ 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3972C5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5102D409" w14:textId="77777777" w:rsidR="009333A2" w:rsidRPr="00C3709A" w:rsidRDefault="009333A2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5BF439C" w14:textId="77777777" w:rsidR="00356B2B" w:rsidRPr="00AA06C8" w:rsidRDefault="00356B2B" w:rsidP="00356B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5919F99" w14:textId="748D3648" w:rsidR="00356B2B" w:rsidRPr="00E461C3" w:rsidRDefault="00356B2B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8686044" w14:textId="77777777" w:rsidR="009333A2" w:rsidRPr="00E461C3" w:rsidRDefault="009333A2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49EF3" w14:textId="2A4D84D8" w:rsidR="00356B2B" w:rsidRPr="00E461C3" w:rsidRDefault="00356B2B" w:rsidP="00356B2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</w:t>
      </w:r>
      <w:r w:rsidR="00444171"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="00743F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a-DK"/>
        </w:rPr>
        <w:t xml:space="preserve"> i</w:t>
      </w:r>
      <w:r w:rsidR="003E7A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a-DK"/>
        </w:rPr>
        <w:t xml:space="preserve"> Drejtorisë së Rindertimit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E461C3">
        <w:rPr>
          <w:rFonts w:ascii="Times New Roman" w:hAnsi="Times New Roman" w:cs="Times New Roman"/>
          <w:sz w:val="24"/>
          <w:lang w:val="it-IT"/>
        </w:rPr>
        <w:t>nuk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FCFB5CD" w14:textId="77777777" w:rsid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13746E46" w14:textId="53FFD14F" w:rsidR="00C50FD3" w:rsidRP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C50FD3">
        <w:rPr>
          <w:rFonts w:ascii="Times New Roman" w:eastAsia="Times New Roman" w:hAnsi="Times New Roman" w:cs="Times New Roman"/>
          <w:sz w:val="24"/>
          <w:lang w:val="it-IT"/>
        </w:rPr>
        <w:t>Konkursi do të vazhd</w:t>
      </w:r>
      <w:r w:rsidR="003E7AE6">
        <w:rPr>
          <w:rFonts w:ascii="Times New Roman" w:eastAsia="Times New Roman" w:hAnsi="Times New Roman" w:cs="Times New Roman"/>
          <w:sz w:val="24"/>
          <w:lang w:val="it-IT"/>
        </w:rPr>
        <w:t>ojë me proçedurën e “Ngritjes në detyrë</w:t>
      </w:r>
      <w:r w:rsidRPr="00C50FD3">
        <w:rPr>
          <w:rFonts w:ascii="Times New Roman" w:eastAsia="Times New Roman" w:hAnsi="Times New Roman" w:cs="Times New Roman"/>
          <w:sz w:val="24"/>
          <w:lang w:val="it-IT"/>
        </w:rPr>
        <w:t xml:space="preserve"> dhe Pranimit në shërbimin civil”.</w:t>
      </w:r>
    </w:p>
    <w:p w14:paraId="79284DB6" w14:textId="5D090894" w:rsidR="00356B2B" w:rsidRPr="00E461C3" w:rsidRDefault="003E7AE6" w:rsidP="00356B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Kandidatët do të </w:t>
      </w:r>
      <w:r w:rsidR="00356B2B" w:rsidRPr="00E461C3">
        <w:rPr>
          <w:rFonts w:ascii="Times New Roman" w:hAnsi="Times New Roman" w:cs="Times New Roman"/>
          <w:sz w:val="24"/>
          <w:lang w:val="it-IT"/>
        </w:rPr>
        <w:t>paraqesin dokumentacionin e kerkuar ne daten  e vendosur ne Njoftimin per Pozcionin e lire te Punes</w:t>
      </w:r>
      <w:r w:rsidR="00356B2B"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A3A2745" w14:textId="77777777" w:rsidR="00356B2B" w:rsidRPr="00E461C3" w:rsidRDefault="00356B2B" w:rsidP="00356B2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4014820" w14:textId="77777777" w:rsidR="00356B2B" w:rsidRPr="00E461C3" w:rsidRDefault="00356B2B" w:rsidP="00356B2B">
      <w:pPr>
        <w:rPr>
          <w:lang w:val="it-IT"/>
        </w:rPr>
      </w:pPr>
    </w:p>
    <w:p w14:paraId="0038C719" w14:textId="77777777" w:rsidR="00356B2B" w:rsidRPr="00BD455E" w:rsidRDefault="00356B2B" w:rsidP="00356B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D3ACAE6" w14:textId="77777777" w:rsidR="00356B2B" w:rsidRDefault="00356B2B" w:rsidP="00356B2B">
      <w:pPr>
        <w:jc w:val="center"/>
      </w:pPr>
    </w:p>
    <w:p w14:paraId="7386919A" w14:textId="77777777" w:rsidR="00356B2B" w:rsidRDefault="00356B2B" w:rsidP="00356B2B"/>
    <w:p w14:paraId="0C8CA414" w14:textId="77777777" w:rsidR="00356B2B" w:rsidRPr="0017330C" w:rsidRDefault="00356B2B" w:rsidP="00356B2B"/>
    <w:p w14:paraId="0A7F52BC" w14:textId="77777777" w:rsidR="00356B2B" w:rsidRDefault="00356B2B" w:rsidP="00356B2B"/>
    <w:p w14:paraId="5195A401" w14:textId="77777777" w:rsidR="00356B2B" w:rsidRDefault="00356B2B" w:rsidP="00356B2B"/>
    <w:p w14:paraId="0FB9DE79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D343A" w14:textId="77777777" w:rsidR="00C309B9" w:rsidRDefault="00C309B9" w:rsidP="00B64E89">
      <w:pPr>
        <w:spacing w:after="0" w:line="240" w:lineRule="auto"/>
      </w:pPr>
      <w:r>
        <w:separator/>
      </w:r>
    </w:p>
  </w:endnote>
  <w:endnote w:type="continuationSeparator" w:id="0">
    <w:p w14:paraId="2310B878" w14:textId="77777777" w:rsidR="00C309B9" w:rsidRDefault="00C309B9" w:rsidP="00B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4403" w14:textId="7766BDD2" w:rsidR="00B64E89" w:rsidRPr="003E7AE6" w:rsidRDefault="003E7AE6" w:rsidP="00B64E8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bookmarkStart w:id="1" w:name="_Hlk27992959"/>
    <w:r w:rsidRPr="003E7AE6">
      <w:rPr>
        <w:rFonts w:ascii="Calibri" w:eastAsia="Times New Roman" w:hAnsi="Calibri" w:cs="Times New Roman"/>
        <w:sz w:val="16"/>
        <w:szCs w:val="16"/>
        <w:lang w:val="it-IT"/>
      </w:rPr>
      <w:t>Adresa: Bulevardi “NENE TEREZA”</w:t>
    </w:r>
    <w:r w:rsidR="00B64E89" w:rsidRPr="003E7AE6">
      <w:rPr>
        <w:rFonts w:ascii="Calibri" w:eastAsia="Times New Roman" w:hAnsi="Calibri" w:cs="Times New Roman"/>
        <w:sz w:val="16"/>
        <w:szCs w:val="16"/>
        <w:lang w:val="it-IT"/>
      </w:rPr>
      <w:t xml:space="preserve">, nr. 492 Kamëz, tel.: +355 47 200 177, e-mail: </w:t>
    </w:r>
    <w:hyperlink r:id="rId1" w:history="1">
      <w:r w:rsidR="00B64E89" w:rsidRPr="003E7AE6">
        <w:rPr>
          <w:rFonts w:ascii="Calibri" w:eastAsia="Times New Roman" w:hAnsi="Calibri" w:cs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="00B64E89" w:rsidRPr="003E7AE6">
      <w:rPr>
        <w:rFonts w:ascii="Calibri" w:eastAsia="Times New Roman" w:hAnsi="Calibri" w:cs="Times New Roman"/>
        <w:sz w:val="16"/>
        <w:szCs w:val="16"/>
        <w:lang w:val="it-IT"/>
      </w:rPr>
      <w:t>, web:www.kamza.gov.al</w:t>
    </w:r>
    <w:bookmarkEnd w:id="1"/>
  </w:p>
  <w:p w14:paraId="2AD673A5" w14:textId="77777777" w:rsidR="00B64E89" w:rsidRPr="00B64E89" w:rsidRDefault="00B64E8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F410D" w14:textId="77777777" w:rsidR="00C309B9" w:rsidRDefault="00C309B9" w:rsidP="00B64E89">
      <w:pPr>
        <w:spacing w:after="0" w:line="240" w:lineRule="auto"/>
      </w:pPr>
      <w:r>
        <w:separator/>
      </w:r>
    </w:p>
  </w:footnote>
  <w:footnote w:type="continuationSeparator" w:id="0">
    <w:p w14:paraId="7CB6C3F1" w14:textId="77777777" w:rsidR="00C309B9" w:rsidRDefault="00C309B9" w:rsidP="00B64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B"/>
    <w:rsid w:val="000C4F57"/>
    <w:rsid w:val="00356B2B"/>
    <w:rsid w:val="003972C5"/>
    <w:rsid w:val="003E7AE6"/>
    <w:rsid w:val="00444171"/>
    <w:rsid w:val="00743F23"/>
    <w:rsid w:val="00890437"/>
    <w:rsid w:val="008F124F"/>
    <w:rsid w:val="008F1F72"/>
    <w:rsid w:val="009333A2"/>
    <w:rsid w:val="0099499F"/>
    <w:rsid w:val="009A577F"/>
    <w:rsid w:val="009F754C"/>
    <w:rsid w:val="00B64E89"/>
    <w:rsid w:val="00C309B9"/>
    <w:rsid w:val="00C3709A"/>
    <w:rsid w:val="00C50FD3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7</cp:revision>
  <cp:lastPrinted>2021-07-22T07:59:00Z</cp:lastPrinted>
  <dcterms:created xsi:type="dcterms:W3CDTF">2020-06-10T08:26:00Z</dcterms:created>
  <dcterms:modified xsi:type="dcterms:W3CDTF">2021-07-22T08:00:00Z</dcterms:modified>
</cp:coreProperties>
</file>