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</w:pPr>
      <w:r>
        <w:t>Pas mbarimit të fazës së konkurimit komisioni doli në përfundimin se kandidatët të cilët plotësojnë kriteret e vendosura ne fazën e konkurimit dhe shpallen fitues janë:</w:t>
      </w:r>
    </w:p>
    <w:p>
      <w:pPr>
        <w:pStyle w:val="4"/>
        <w:spacing w:line="360" w:lineRule="auto"/>
      </w:pP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Rifat Zela</w:t>
      </w: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Serxhio Koleci</w:t>
      </w: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Shaqir Gjana</w:t>
      </w: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Jeton Gjoçaj</w:t>
      </w: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Marvin Tahiri</w:t>
      </w:r>
    </w:p>
    <w:p>
      <w:pPr>
        <w:pStyle w:val="4"/>
        <w:numPr>
          <w:ilvl w:val="0"/>
          <w:numId w:val="1"/>
        </w:numPr>
        <w:spacing w:line="360" w:lineRule="auto"/>
      </w:pPr>
      <w:r>
        <w:rPr>
          <w:rFonts w:hint="default"/>
          <w:lang w:val="en-GB"/>
        </w:rPr>
        <w:t>Jurgen Kukeli</w:t>
      </w:r>
    </w:p>
    <w:p>
      <w:pPr>
        <w:pStyle w:val="4"/>
        <w:tabs>
          <w:tab w:val="left" w:pos="3210"/>
        </w:tabs>
        <w:spacing w:line="360" w:lineRule="auto"/>
        <w:ind w:left="720"/>
      </w:pPr>
      <w:r>
        <w:tab/>
      </w:r>
    </w:p>
    <w:p>
      <w:pPr>
        <w:pStyle w:val="4"/>
        <w:spacing w:line="360" w:lineRule="auto"/>
        <w:ind w:left="720"/>
      </w:pPr>
    </w:p>
    <w:p>
      <w:r>
        <w:t>Fituesit do te ndjekin procedurat e metejshme</w:t>
      </w:r>
      <w:bookmarkStart w:id="0" w:name="_GoBack"/>
      <w:bookmarkEnd w:id="0"/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0124B"/>
    <w:multiLevelType w:val="multilevel"/>
    <w:tmpl w:val="1FE0124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2"/>
    <w:rsid w:val="005C2FC6"/>
    <w:rsid w:val="00A06510"/>
    <w:rsid w:val="00A50CB5"/>
    <w:rsid w:val="00AC6182"/>
    <w:rsid w:val="6245696B"/>
    <w:rsid w:val="6D5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Liberation Serif" w:hAnsi="Liberation Serif" w:eastAsia="SimSun" w:cs="Mangal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suppressAutoHyphens/>
      <w:spacing w:after="0" w:line="240" w:lineRule="auto"/>
    </w:pPr>
    <w:rPr>
      <w:rFonts w:ascii="Liberation Serif" w:hAnsi="Liberation Serif" w:eastAsia="SimSun" w:cs="Mangal"/>
      <w:kern w:val="2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9</TotalTime>
  <ScaleCrop>false</ScaleCrop>
  <LinksUpToDate>false</LinksUpToDate>
  <CharactersWithSpaces>392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2022-03-07T11:09:00Z</dcterms:created>
  <dc:creator>User</dc:creator>
  <cp:lastModifiedBy>admin</cp:lastModifiedBy>
  <dcterms:modified xsi:type="dcterms:W3CDTF">2022-07-12T08:49:26Z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AE6CC9E8B9AD425F905940642FD11CD2</vt:lpwstr>
  </property>
</Properties>
</file>