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A799C" w14:textId="332B3844" w:rsidR="00BD0312" w:rsidRDefault="00BD0312" w:rsidP="00F507DD">
      <w:pP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me 12.03.2025</w:t>
      </w:r>
    </w:p>
    <w:p w14:paraId="6E791123" w14:textId="15A8A339" w:rsidR="00F507DD" w:rsidRPr="00682148" w:rsidRDefault="00F507DD" w:rsidP="00F507DD">
      <w:pP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proofErr w:type="spellStart"/>
      <w:r w:rsidRPr="00F507DD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Pozicion</w:t>
      </w:r>
      <w:proofErr w:type="spellEnd"/>
      <w:r w:rsidRPr="00F507DD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F507DD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Vakant</w:t>
      </w:r>
      <w:proofErr w:type="spellEnd"/>
      <w:r w:rsidRPr="00F507DD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Pune | </w:t>
      </w:r>
      <w:proofErr w:type="spellStart"/>
      <w:r w:rsidR="00172477" w:rsidRPr="00172477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Psikolog</w:t>
      </w:r>
      <w:proofErr w:type="spellEnd"/>
    </w:p>
    <w:p w14:paraId="0F0A3F46" w14:textId="423B6870" w:rsidR="00F507DD" w:rsidRPr="00682148" w:rsidRDefault="00F507DD" w:rsidP="00F507DD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Pozioni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: </w:t>
      </w:r>
      <w:proofErr w:type="spellStart"/>
      <w:r w:rsidR="00172477" w:rsidRPr="00172477">
        <w:rPr>
          <w:rFonts w:ascii="Times New Roman" w:hAnsi="Times New Roman" w:cs="Times New Roman"/>
          <w:i w:val="0"/>
          <w:iCs/>
          <w:sz w:val="24"/>
          <w:szCs w:val="24"/>
        </w:rPr>
        <w:t>Psikolog</w:t>
      </w:r>
      <w:proofErr w:type="spellEnd"/>
      <w:r w:rsidR="00EF0429"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</w:p>
    <w:p w14:paraId="46C8A03E" w14:textId="77777777" w:rsidR="00F507DD" w:rsidRPr="00682148" w:rsidRDefault="00F507DD" w:rsidP="00F507DD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Vendndodhja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: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Kamez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Shqipëri</w:t>
      </w:r>
      <w:proofErr w:type="spellEnd"/>
    </w:p>
    <w:p w14:paraId="4DF26C25" w14:textId="5F4017A8" w:rsidR="00F507DD" w:rsidRPr="00682148" w:rsidRDefault="00F507DD" w:rsidP="00F507DD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Kohëzgjatja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Detyrës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: 1</w:t>
      </w:r>
      <w:r w:rsidR="00EF0429">
        <w:rPr>
          <w:rFonts w:ascii="Times New Roman" w:hAnsi="Times New Roman" w:cs="Times New Roman"/>
          <w:i w:val="0"/>
          <w:iCs/>
          <w:sz w:val="24"/>
          <w:szCs w:val="24"/>
        </w:rPr>
        <w:t>2</w:t>
      </w:r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muaj</w:t>
      </w:r>
      <w:proofErr w:type="spellEnd"/>
    </w:p>
    <w:p w14:paraId="6E4CC803" w14:textId="77777777" w:rsidR="00F507DD" w:rsidRPr="00682148" w:rsidRDefault="00F507DD" w:rsidP="00F507DD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Lloji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kontratës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: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Kontratë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pune</w:t>
      </w:r>
      <w:proofErr w:type="spellEnd"/>
    </w:p>
    <w:p w14:paraId="5421A427" w14:textId="072C6722" w:rsidR="00F507DD" w:rsidRPr="00682148" w:rsidRDefault="003A69EC" w:rsidP="00F507DD">
      <w:pP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Sfondi</w:t>
      </w:r>
      <w:proofErr w:type="spellEnd"/>
    </w:p>
    <w:p w14:paraId="61F90A39" w14:textId="2E728096" w:rsidR="003A69EC" w:rsidRPr="00682148" w:rsidRDefault="003A69EC" w:rsidP="003A69EC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Bashkia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Kamëz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bashkëpunim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Fondacionin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“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Sё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Bashku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”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financuar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nga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Bashkimi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Evropian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kuadër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programit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EU4SocialCare, po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zbaton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projektin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"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Shërbime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lёvizёse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komunitetet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vulnerabël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Kamëz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". Ky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projekt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synon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ofrojë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dy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shërbime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ndryshme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lëvizëse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komunitetet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vulnerabël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Bashkinë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Kamëz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2A0A0965" w14:textId="77777777" w:rsidR="003A69EC" w:rsidRPr="00682148" w:rsidRDefault="003A69EC" w:rsidP="003A69EC">
      <w:pPr>
        <w:spacing w:after="120" w:line="240" w:lineRule="auto"/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Shërbimi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1: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Shërbim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lëvizёs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ofrimin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e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llojeve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ndryshme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terapive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banesën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e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përfituesve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.</w:t>
      </w:r>
    </w:p>
    <w:p w14:paraId="3B70C4A4" w14:textId="77777777" w:rsidR="003A69EC" w:rsidRPr="00682148" w:rsidRDefault="003A69EC" w:rsidP="003A69EC">
      <w:pPr>
        <w:spacing w:after="120" w:line="240" w:lineRule="auto"/>
        <w:rPr>
          <w:rFonts w:ascii="Times New Roman" w:hAnsi="Times New Roman" w:cs="Times New Roman"/>
          <w:i w:val="0"/>
          <w:iCs/>
          <w:sz w:val="24"/>
          <w:szCs w:val="24"/>
        </w:rPr>
      </w:pPr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Ky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shërbim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terapisë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lëvizёse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mbështesë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një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periudhë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12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mujore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70 persona, duke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synuar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individë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aftësi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kufizuara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viktima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dhunës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bazë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gjinore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individë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proofErr w:type="gram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tjerë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vulnerabël</w:t>
      </w:r>
      <w:proofErr w:type="spellEnd"/>
      <w:proofErr w:type="gram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ose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mbështetje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familjare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me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llojet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mëposhtme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terapive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:</w:t>
      </w:r>
    </w:p>
    <w:p w14:paraId="7034A409" w14:textId="77777777" w:rsidR="003A69EC" w:rsidRPr="00682148" w:rsidRDefault="003A69EC" w:rsidP="003A69EC">
      <w:pPr>
        <w:spacing w:after="120" w:line="240" w:lineRule="auto"/>
        <w:rPr>
          <w:rFonts w:ascii="Times New Roman" w:hAnsi="Times New Roman" w:cs="Times New Roman"/>
          <w:i w:val="0"/>
          <w:iCs/>
          <w:sz w:val="24"/>
          <w:szCs w:val="24"/>
        </w:rPr>
      </w:pPr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1.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Terapi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fizike</w:t>
      </w:r>
      <w:proofErr w:type="spellEnd"/>
    </w:p>
    <w:p w14:paraId="2E85F305" w14:textId="77777777" w:rsidR="003A69EC" w:rsidRPr="00682148" w:rsidRDefault="003A69EC" w:rsidP="003A69EC">
      <w:pPr>
        <w:spacing w:after="120" w:line="240" w:lineRule="auto"/>
        <w:rPr>
          <w:rFonts w:ascii="Times New Roman" w:hAnsi="Times New Roman" w:cs="Times New Roman"/>
          <w:i w:val="0"/>
          <w:iCs/>
          <w:sz w:val="24"/>
          <w:szCs w:val="24"/>
        </w:rPr>
      </w:pPr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2.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Logopedi</w:t>
      </w:r>
      <w:proofErr w:type="spellEnd"/>
    </w:p>
    <w:p w14:paraId="63C8C322" w14:textId="77777777" w:rsidR="003A69EC" w:rsidRPr="00682148" w:rsidRDefault="003A69EC" w:rsidP="003A69EC">
      <w:pPr>
        <w:spacing w:after="120" w:line="240" w:lineRule="auto"/>
        <w:rPr>
          <w:rFonts w:ascii="Times New Roman" w:hAnsi="Times New Roman" w:cs="Times New Roman"/>
          <w:i w:val="0"/>
          <w:iCs/>
          <w:sz w:val="24"/>
          <w:szCs w:val="24"/>
        </w:rPr>
      </w:pPr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3.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Terapi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zhvillimit</w:t>
      </w:r>
      <w:proofErr w:type="spellEnd"/>
    </w:p>
    <w:p w14:paraId="27F2D1A9" w14:textId="77777777" w:rsidR="003A69EC" w:rsidRPr="00682148" w:rsidRDefault="003A69EC" w:rsidP="003A69EC">
      <w:pPr>
        <w:spacing w:after="120" w:line="240" w:lineRule="auto"/>
        <w:rPr>
          <w:rFonts w:ascii="Times New Roman" w:hAnsi="Times New Roman" w:cs="Times New Roman"/>
          <w:i w:val="0"/>
          <w:iCs/>
          <w:sz w:val="24"/>
          <w:szCs w:val="24"/>
        </w:rPr>
      </w:pPr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4.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Trajtim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psikologjik</w:t>
      </w:r>
      <w:proofErr w:type="spellEnd"/>
    </w:p>
    <w:p w14:paraId="2961FFDC" w14:textId="77777777" w:rsidR="003A69EC" w:rsidRPr="00682148" w:rsidRDefault="003A69EC" w:rsidP="003A69EC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Terapia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ofrohet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nga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tre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profesionistë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kualifikuar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terapi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fizike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logopedi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psikologji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2FA16EFE" w14:textId="77777777" w:rsidR="003A69EC" w:rsidRPr="00682148" w:rsidRDefault="003A69EC" w:rsidP="003A69EC">
      <w:pP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Shërbimi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2: Transport social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komunitetet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vulnerabël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Kamëz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</w:p>
    <w:p w14:paraId="5F2BD878" w14:textId="77777777" w:rsidR="003A69EC" w:rsidRPr="00682148" w:rsidRDefault="003A69EC" w:rsidP="003A69EC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Shërbimi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ofrohet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nëpërmjet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blerjes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një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makine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plotësisht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përshtatur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personat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aftësi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kufizuara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gjithashtu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punësohet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një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shofer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t'i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shërbyer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komunitetit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vulnerabël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301C5766" w14:textId="77777777" w:rsidR="003A69EC" w:rsidRPr="00682148" w:rsidRDefault="003A69EC" w:rsidP="003A69EC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Transporti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social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synon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mbulojë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nevojat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kritike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lëvizshmëri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personave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aftësi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kufizuara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individëve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vulnerabël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duke u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mundësuar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atyre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akses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kujdesin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shëndetësor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zyrat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publike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shërbime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tjera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thelbësore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4A51BBCC" w14:textId="0E680F64" w:rsidR="003A69EC" w:rsidRPr="00682148" w:rsidRDefault="003A69EC" w:rsidP="003A69EC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Transporti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t'u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shërbejë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500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personave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aftësi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kufizuara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familjeve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nevojë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bashkinë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Kamëz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që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jetojnë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vetëm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ose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nuk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mund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lëvizin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lehtësisht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me transport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publik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lastRenderedPageBreak/>
        <w:t>shkak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aftësisë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kufizuar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kryer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aktivitete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jetike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si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vizita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mjekësore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vajtja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zyra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publike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apo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kryerja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detyrave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tjera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rëndësishme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3C9E4F7C" w14:textId="4BEA45BC" w:rsidR="003A69EC" w:rsidRPr="00682148" w:rsidRDefault="003A69EC" w:rsidP="003A69EC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Transporti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social do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funksionojë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11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muaj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mbështetur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nga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projekti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përfundim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tij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do ta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marrë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vetë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bashkia</w:t>
      </w:r>
      <w:proofErr w:type="spellEnd"/>
      <w:r w:rsidR="00320CBF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42CB0A2E" w14:textId="77777777" w:rsidR="003A69EC" w:rsidRPr="00682148" w:rsidRDefault="003A69EC" w:rsidP="003A69EC">
      <w:pP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Qëllimi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i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punës</w:t>
      </w:r>
      <w:proofErr w:type="spellEnd"/>
    </w:p>
    <w:p w14:paraId="4B7C0755" w14:textId="33AD38BB" w:rsidR="00EF0429" w:rsidRDefault="00172477" w:rsidP="00811A79">
      <w:p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172477">
        <w:rPr>
          <w:rFonts w:ascii="Times New Roman" w:hAnsi="Times New Roman" w:cs="Times New Roman"/>
          <w:i w:val="0"/>
          <w:iCs/>
          <w:sz w:val="24"/>
          <w:szCs w:val="24"/>
        </w:rPr>
        <w:t>Psikologu</w:t>
      </w:r>
      <w:proofErr w:type="spellEnd"/>
      <w:r w:rsidRPr="00172477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Pr="00172477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172477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172477">
        <w:rPr>
          <w:rFonts w:ascii="Times New Roman" w:hAnsi="Times New Roman" w:cs="Times New Roman"/>
          <w:i w:val="0"/>
          <w:iCs/>
          <w:sz w:val="24"/>
          <w:szCs w:val="24"/>
        </w:rPr>
        <w:t>ofrojë</w:t>
      </w:r>
      <w:proofErr w:type="spellEnd"/>
      <w:r w:rsidRPr="00172477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172477">
        <w:rPr>
          <w:rFonts w:ascii="Times New Roman" w:hAnsi="Times New Roman" w:cs="Times New Roman"/>
          <w:i w:val="0"/>
          <w:iCs/>
          <w:sz w:val="24"/>
          <w:szCs w:val="24"/>
        </w:rPr>
        <w:t>trajtim</w:t>
      </w:r>
      <w:proofErr w:type="spellEnd"/>
      <w:r w:rsidRPr="00172477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172477">
        <w:rPr>
          <w:rFonts w:ascii="Times New Roman" w:hAnsi="Times New Roman" w:cs="Times New Roman"/>
          <w:i w:val="0"/>
          <w:iCs/>
          <w:sz w:val="24"/>
          <w:szCs w:val="24"/>
        </w:rPr>
        <w:t>psikologjik</w:t>
      </w:r>
      <w:proofErr w:type="spellEnd"/>
      <w:r w:rsidRPr="00172477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172477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172477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172477">
        <w:rPr>
          <w:rFonts w:ascii="Times New Roman" w:hAnsi="Times New Roman" w:cs="Times New Roman"/>
          <w:i w:val="0"/>
          <w:iCs/>
          <w:sz w:val="24"/>
          <w:szCs w:val="24"/>
        </w:rPr>
        <w:t>terapi</w:t>
      </w:r>
      <w:proofErr w:type="spellEnd"/>
      <w:r w:rsidRPr="00172477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172477">
        <w:rPr>
          <w:rFonts w:ascii="Times New Roman" w:hAnsi="Times New Roman" w:cs="Times New Roman"/>
          <w:i w:val="0"/>
          <w:iCs/>
          <w:sz w:val="24"/>
          <w:szCs w:val="24"/>
        </w:rPr>
        <w:t>zhvillimi</w:t>
      </w:r>
      <w:proofErr w:type="spellEnd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kryesisht</w:t>
      </w:r>
      <w:proofErr w:type="spellEnd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fëmijët</w:t>
      </w:r>
      <w:proofErr w:type="spellEnd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aftësi</w:t>
      </w:r>
      <w:proofErr w:type="spellEnd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kufizuara</w:t>
      </w:r>
      <w:proofErr w:type="spellEnd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, por </w:t>
      </w:r>
      <w:proofErr w:type="spellStart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edhe</w:t>
      </w:r>
      <w:proofErr w:type="spellEnd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persona </w:t>
      </w:r>
      <w:proofErr w:type="spellStart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tjerë</w:t>
      </w:r>
      <w:proofErr w:type="spellEnd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vulnerabël</w:t>
      </w:r>
      <w:proofErr w:type="spellEnd"/>
      <w:r w:rsidRPr="00172477">
        <w:t xml:space="preserve"> </w:t>
      </w:r>
      <w:proofErr w:type="spellStart"/>
      <w:r w:rsidRPr="00172477">
        <w:rPr>
          <w:rFonts w:ascii="Times New Roman" w:hAnsi="Times New Roman" w:cs="Times New Roman"/>
          <w:i w:val="0"/>
          <w:iCs/>
          <w:sz w:val="24"/>
          <w:szCs w:val="24"/>
        </w:rPr>
        <w:t>si</w:t>
      </w:r>
      <w:proofErr w:type="spellEnd"/>
      <w:r w:rsidRPr="00172477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p.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172477">
        <w:rPr>
          <w:rFonts w:ascii="Times New Roman" w:hAnsi="Times New Roman" w:cs="Times New Roman"/>
          <w:i w:val="0"/>
          <w:iCs/>
          <w:sz w:val="24"/>
          <w:szCs w:val="24"/>
        </w:rPr>
        <w:t>viktimat</w:t>
      </w:r>
      <w:proofErr w:type="spellEnd"/>
      <w:r w:rsidRPr="00172477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172477">
        <w:rPr>
          <w:rFonts w:ascii="Times New Roman" w:hAnsi="Times New Roman" w:cs="Times New Roman"/>
          <w:i w:val="0"/>
          <w:iCs/>
          <w:sz w:val="24"/>
          <w:szCs w:val="24"/>
        </w:rPr>
        <w:t>dhunës</w:t>
      </w:r>
      <w:proofErr w:type="spellEnd"/>
      <w:r w:rsidRPr="00172477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Pr="00172477">
        <w:rPr>
          <w:rFonts w:ascii="Times New Roman" w:hAnsi="Times New Roman" w:cs="Times New Roman"/>
          <w:i w:val="0"/>
          <w:iCs/>
          <w:sz w:val="24"/>
          <w:szCs w:val="24"/>
        </w:rPr>
        <w:t>bazë</w:t>
      </w:r>
      <w:proofErr w:type="spellEnd"/>
      <w:r w:rsidRPr="00172477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172477">
        <w:rPr>
          <w:rFonts w:ascii="Times New Roman" w:hAnsi="Times New Roman" w:cs="Times New Roman"/>
          <w:i w:val="0"/>
          <w:iCs/>
          <w:sz w:val="24"/>
          <w:szCs w:val="24"/>
        </w:rPr>
        <w:t>gjinore</w:t>
      </w:r>
      <w:proofErr w:type="spellEnd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. </w:t>
      </w:r>
      <w:proofErr w:type="spellStart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Shërbimi</w:t>
      </w:r>
      <w:proofErr w:type="spellEnd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t'u</w:t>
      </w:r>
      <w:proofErr w:type="spellEnd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jepet</w:t>
      </w:r>
      <w:proofErr w:type="spellEnd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përfituesve</w:t>
      </w:r>
      <w:proofErr w:type="spellEnd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banesat</w:t>
      </w:r>
      <w:proofErr w:type="spellEnd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tyre</w:t>
      </w:r>
      <w:proofErr w:type="spellEnd"/>
      <w:r w:rsidR="000E1BDE">
        <w:rPr>
          <w:rFonts w:ascii="Times New Roman" w:hAnsi="Times New Roman" w:cs="Times New Roman"/>
          <w:i w:val="0"/>
          <w:iCs/>
          <w:sz w:val="24"/>
          <w:szCs w:val="24"/>
        </w:rPr>
        <w:t>,</w:t>
      </w:r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brenda</w:t>
      </w:r>
      <w:proofErr w:type="spellEnd"/>
      <w:r w:rsidR="000E1BDE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0E1BDE">
        <w:rPr>
          <w:rFonts w:ascii="Times New Roman" w:hAnsi="Times New Roman" w:cs="Times New Roman"/>
          <w:i w:val="0"/>
          <w:iCs/>
          <w:spacing w:val="0"/>
          <w:sz w:val="24"/>
          <w:szCs w:val="24"/>
        </w:rPr>
        <w:t>territorit</w:t>
      </w:r>
      <w:proofErr w:type="spellEnd"/>
      <w:r w:rsidR="000E1BDE">
        <w:rPr>
          <w:rFonts w:ascii="Times New Roman" w:hAnsi="Times New Roman" w:cs="Times New Roman"/>
          <w:i w:val="0"/>
          <w:iCs/>
          <w:spacing w:val="0"/>
          <w:sz w:val="24"/>
          <w:szCs w:val="24"/>
        </w:rPr>
        <w:t xml:space="preserve"> </w:t>
      </w:r>
      <w:proofErr w:type="spellStart"/>
      <w:r w:rsidR="000E1BDE">
        <w:rPr>
          <w:rFonts w:ascii="Times New Roman" w:hAnsi="Times New Roman" w:cs="Times New Roman"/>
          <w:i w:val="0"/>
          <w:iCs/>
          <w:spacing w:val="0"/>
          <w:sz w:val="24"/>
          <w:szCs w:val="24"/>
        </w:rPr>
        <w:t>të</w:t>
      </w:r>
      <w:proofErr w:type="spellEnd"/>
      <w:r w:rsidR="000E1BDE">
        <w:rPr>
          <w:rFonts w:ascii="Times New Roman" w:hAnsi="Times New Roman" w:cs="Times New Roman"/>
          <w:i w:val="0"/>
          <w:iCs/>
          <w:spacing w:val="0"/>
          <w:sz w:val="24"/>
          <w:szCs w:val="24"/>
        </w:rPr>
        <w:t xml:space="preserve"> </w:t>
      </w:r>
      <w:proofErr w:type="spellStart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bashkisë</w:t>
      </w:r>
      <w:proofErr w:type="spellEnd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Kamëz</w:t>
      </w:r>
      <w:proofErr w:type="spellEnd"/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.</w:t>
      </w:r>
      <w:r w:rsid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>Është</w:t>
      </w:r>
      <w:proofErr w:type="spellEnd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>një</w:t>
      </w:r>
      <w:proofErr w:type="spellEnd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>pozicion</w:t>
      </w:r>
      <w:proofErr w:type="spellEnd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>kohë</w:t>
      </w:r>
      <w:proofErr w:type="spellEnd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>plotë</w:t>
      </w:r>
      <w:proofErr w:type="spellEnd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>kontrata</w:t>
      </w:r>
      <w:proofErr w:type="spellEnd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>sipas</w:t>
      </w:r>
      <w:proofErr w:type="spellEnd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>projektit</w:t>
      </w:r>
      <w:proofErr w:type="spellEnd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>zgjasë</w:t>
      </w:r>
      <w:proofErr w:type="spellEnd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12 </w:t>
      </w:r>
      <w:proofErr w:type="spellStart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>muaj</w:t>
      </w:r>
      <w:proofErr w:type="spellEnd"/>
      <w:r w:rsidR="00EF0429"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. </w:t>
      </w:r>
    </w:p>
    <w:p w14:paraId="43B73446" w14:textId="7A989AEA" w:rsidR="00E71F82" w:rsidRPr="00682148" w:rsidRDefault="00E71F82" w:rsidP="00E71F82">
      <w:pP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Detyrat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:</w:t>
      </w:r>
    </w:p>
    <w:p w14:paraId="6B6E5DC6" w14:textId="22DFB62E" w:rsidR="00811A79" w:rsidRDefault="00811A79" w:rsidP="00EF04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811A7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811A79">
        <w:rPr>
          <w:rFonts w:ascii="Times New Roman" w:hAnsi="Times New Roman" w:cs="Times New Roman"/>
          <w:i w:val="0"/>
          <w:iCs/>
          <w:sz w:val="24"/>
          <w:szCs w:val="24"/>
        </w:rPr>
        <w:t>ofrojë</w:t>
      </w:r>
      <w:proofErr w:type="spellEnd"/>
      <w:r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811A79">
        <w:rPr>
          <w:rFonts w:ascii="Times New Roman" w:hAnsi="Times New Roman" w:cs="Times New Roman"/>
          <w:i w:val="0"/>
          <w:iCs/>
          <w:sz w:val="24"/>
          <w:szCs w:val="24"/>
        </w:rPr>
        <w:t>seanca</w:t>
      </w:r>
      <w:proofErr w:type="spellEnd"/>
      <w:r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811A7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172477" w:rsidRPr="00172477">
        <w:rPr>
          <w:rFonts w:ascii="Times New Roman" w:hAnsi="Times New Roman" w:cs="Times New Roman"/>
          <w:i w:val="0"/>
          <w:iCs/>
          <w:sz w:val="24"/>
          <w:szCs w:val="24"/>
        </w:rPr>
        <w:t>trajtim</w:t>
      </w:r>
      <w:r w:rsidR="00172477">
        <w:rPr>
          <w:rFonts w:ascii="Times New Roman" w:hAnsi="Times New Roman" w:cs="Times New Roman"/>
          <w:i w:val="0"/>
          <w:iCs/>
          <w:sz w:val="24"/>
          <w:szCs w:val="24"/>
        </w:rPr>
        <w:t>i</w:t>
      </w:r>
      <w:proofErr w:type="spellEnd"/>
      <w:r w:rsidR="00172477" w:rsidRPr="00172477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172477" w:rsidRPr="00172477">
        <w:rPr>
          <w:rFonts w:ascii="Times New Roman" w:hAnsi="Times New Roman" w:cs="Times New Roman"/>
          <w:i w:val="0"/>
          <w:iCs/>
          <w:sz w:val="24"/>
          <w:szCs w:val="24"/>
        </w:rPr>
        <w:t>psikologjik</w:t>
      </w:r>
      <w:proofErr w:type="spellEnd"/>
      <w:r w:rsidR="00172477" w:rsidRPr="00172477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172477" w:rsidRPr="00172477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="00172477" w:rsidRPr="00172477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172477" w:rsidRPr="00172477">
        <w:rPr>
          <w:rFonts w:ascii="Times New Roman" w:hAnsi="Times New Roman" w:cs="Times New Roman"/>
          <w:i w:val="0"/>
          <w:iCs/>
          <w:sz w:val="24"/>
          <w:szCs w:val="24"/>
        </w:rPr>
        <w:t>terapi</w:t>
      </w:r>
      <w:proofErr w:type="spellEnd"/>
      <w:r w:rsidR="00172477" w:rsidRPr="00172477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172477" w:rsidRPr="00172477">
        <w:rPr>
          <w:rFonts w:ascii="Times New Roman" w:hAnsi="Times New Roman" w:cs="Times New Roman"/>
          <w:i w:val="0"/>
          <w:iCs/>
          <w:sz w:val="24"/>
          <w:szCs w:val="24"/>
        </w:rPr>
        <w:t>zhvillimi</w:t>
      </w:r>
      <w:proofErr w:type="spellEnd"/>
      <w:r w:rsidR="00172477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, </w:t>
      </w:r>
      <w:proofErr w:type="spellStart"/>
      <w:r w:rsidR="00172477" w:rsidRPr="00811A79">
        <w:rPr>
          <w:rFonts w:ascii="Times New Roman" w:hAnsi="Times New Roman" w:cs="Times New Roman"/>
          <w:i w:val="0"/>
          <w:iCs/>
          <w:sz w:val="24"/>
          <w:szCs w:val="24"/>
        </w:rPr>
        <w:t>kryesisht</w:t>
      </w:r>
      <w:proofErr w:type="spellEnd"/>
      <w:r w:rsidR="00172477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172477" w:rsidRPr="00811A79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="00172477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172477" w:rsidRPr="00811A79">
        <w:rPr>
          <w:rFonts w:ascii="Times New Roman" w:hAnsi="Times New Roman" w:cs="Times New Roman"/>
          <w:i w:val="0"/>
          <w:iCs/>
          <w:sz w:val="24"/>
          <w:szCs w:val="24"/>
        </w:rPr>
        <w:t>fëmijët</w:t>
      </w:r>
      <w:proofErr w:type="spellEnd"/>
      <w:r w:rsidR="00172477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="00172477" w:rsidRPr="00811A79">
        <w:rPr>
          <w:rFonts w:ascii="Times New Roman" w:hAnsi="Times New Roman" w:cs="Times New Roman"/>
          <w:i w:val="0"/>
          <w:iCs/>
          <w:sz w:val="24"/>
          <w:szCs w:val="24"/>
        </w:rPr>
        <w:t>aftësi</w:t>
      </w:r>
      <w:proofErr w:type="spellEnd"/>
      <w:r w:rsidR="00172477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172477" w:rsidRPr="00811A7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="00172477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172477" w:rsidRPr="00811A79">
        <w:rPr>
          <w:rFonts w:ascii="Times New Roman" w:hAnsi="Times New Roman" w:cs="Times New Roman"/>
          <w:i w:val="0"/>
          <w:iCs/>
          <w:sz w:val="24"/>
          <w:szCs w:val="24"/>
        </w:rPr>
        <w:t>kufizuara</w:t>
      </w:r>
      <w:proofErr w:type="spellEnd"/>
      <w:r w:rsidR="00172477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, por </w:t>
      </w:r>
      <w:proofErr w:type="spellStart"/>
      <w:r w:rsidR="00172477" w:rsidRPr="00811A79">
        <w:rPr>
          <w:rFonts w:ascii="Times New Roman" w:hAnsi="Times New Roman" w:cs="Times New Roman"/>
          <w:i w:val="0"/>
          <w:iCs/>
          <w:sz w:val="24"/>
          <w:szCs w:val="24"/>
        </w:rPr>
        <w:t>edhe</w:t>
      </w:r>
      <w:proofErr w:type="spellEnd"/>
      <w:r w:rsidR="00172477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persona </w:t>
      </w:r>
      <w:proofErr w:type="spellStart"/>
      <w:r w:rsidR="00172477" w:rsidRPr="00811A7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="00172477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172477" w:rsidRPr="00811A79">
        <w:rPr>
          <w:rFonts w:ascii="Times New Roman" w:hAnsi="Times New Roman" w:cs="Times New Roman"/>
          <w:i w:val="0"/>
          <w:iCs/>
          <w:sz w:val="24"/>
          <w:szCs w:val="24"/>
        </w:rPr>
        <w:t>tjerë</w:t>
      </w:r>
      <w:proofErr w:type="spellEnd"/>
      <w:r w:rsidR="00172477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172477" w:rsidRPr="00811A79">
        <w:rPr>
          <w:rFonts w:ascii="Times New Roman" w:hAnsi="Times New Roman" w:cs="Times New Roman"/>
          <w:i w:val="0"/>
          <w:iCs/>
          <w:sz w:val="24"/>
          <w:szCs w:val="24"/>
        </w:rPr>
        <w:t>vulnerabël</w:t>
      </w:r>
      <w:proofErr w:type="spellEnd"/>
      <w:r w:rsidR="00172477" w:rsidRPr="00172477">
        <w:t xml:space="preserve"> </w:t>
      </w:r>
      <w:proofErr w:type="spellStart"/>
      <w:r w:rsidR="00172477" w:rsidRPr="00172477">
        <w:rPr>
          <w:rFonts w:ascii="Times New Roman" w:hAnsi="Times New Roman" w:cs="Times New Roman"/>
          <w:i w:val="0"/>
          <w:iCs/>
          <w:sz w:val="24"/>
          <w:szCs w:val="24"/>
        </w:rPr>
        <w:t>si</w:t>
      </w:r>
      <w:proofErr w:type="spellEnd"/>
      <w:r w:rsidR="00172477" w:rsidRPr="00172477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172477">
        <w:rPr>
          <w:rFonts w:ascii="Times New Roman" w:hAnsi="Times New Roman" w:cs="Times New Roman"/>
          <w:i w:val="0"/>
          <w:iCs/>
          <w:sz w:val="24"/>
          <w:szCs w:val="24"/>
        </w:rPr>
        <w:t xml:space="preserve">p. </w:t>
      </w:r>
      <w:proofErr w:type="spellStart"/>
      <w:r w:rsidR="00172477">
        <w:rPr>
          <w:rFonts w:ascii="Times New Roman" w:hAnsi="Times New Roman" w:cs="Times New Roman"/>
          <w:i w:val="0"/>
          <w:iCs/>
          <w:sz w:val="24"/>
          <w:szCs w:val="24"/>
        </w:rPr>
        <w:t>sh</w:t>
      </w:r>
      <w:proofErr w:type="spellEnd"/>
      <w:r w:rsidR="00172477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172477" w:rsidRPr="00172477">
        <w:rPr>
          <w:rFonts w:ascii="Times New Roman" w:hAnsi="Times New Roman" w:cs="Times New Roman"/>
          <w:i w:val="0"/>
          <w:iCs/>
          <w:sz w:val="24"/>
          <w:szCs w:val="24"/>
        </w:rPr>
        <w:t>viktimat</w:t>
      </w:r>
      <w:proofErr w:type="spellEnd"/>
      <w:r w:rsidR="00172477" w:rsidRPr="00172477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="00172477" w:rsidRPr="00172477">
        <w:rPr>
          <w:rFonts w:ascii="Times New Roman" w:hAnsi="Times New Roman" w:cs="Times New Roman"/>
          <w:i w:val="0"/>
          <w:iCs/>
          <w:sz w:val="24"/>
          <w:szCs w:val="24"/>
        </w:rPr>
        <w:t>dhunës</w:t>
      </w:r>
      <w:proofErr w:type="spellEnd"/>
      <w:r w:rsidR="00172477" w:rsidRPr="00172477"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 w:rsidR="00172477" w:rsidRPr="00172477">
        <w:rPr>
          <w:rFonts w:ascii="Times New Roman" w:hAnsi="Times New Roman" w:cs="Times New Roman"/>
          <w:i w:val="0"/>
          <w:iCs/>
          <w:sz w:val="24"/>
          <w:szCs w:val="24"/>
        </w:rPr>
        <w:t>bazë</w:t>
      </w:r>
      <w:proofErr w:type="spellEnd"/>
      <w:r w:rsidR="00172477" w:rsidRPr="00172477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172477" w:rsidRPr="00172477">
        <w:rPr>
          <w:rFonts w:ascii="Times New Roman" w:hAnsi="Times New Roman" w:cs="Times New Roman"/>
          <w:i w:val="0"/>
          <w:iCs/>
          <w:sz w:val="24"/>
          <w:szCs w:val="24"/>
        </w:rPr>
        <w:t>gjinore</w:t>
      </w:r>
      <w:proofErr w:type="spellEnd"/>
      <w:r w:rsidR="00172477" w:rsidRPr="00811A7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</w:p>
    <w:p w14:paraId="665D33C6" w14:textId="70D27B36" w:rsidR="00E71F82" w:rsidRDefault="00EF0429" w:rsidP="00EF04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Shërbimi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ofrohet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shtëpitë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përfituesve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këtë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arsye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811A79">
        <w:rPr>
          <w:rFonts w:ascii="Times New Roman" w:hAnsi="Times New Roman" w:cs="Times New Roman"/>
          <w:i w:val="0"/>
          <w:iCs/>
          <w:sz w:val="24"/>
          <w:szCs w:val="24"/>
        </w:rPr>
        <w:t>p</w:t>
      </w:r>
      <w:r w:rsidR="00811A79" w:rsidRPr="00811A79">
        <w:rPr>
          <w:rFonts w:ascii="Times New Roman" w:hAnsi="Times New Roman" w:cs="Times New Roman"/>
          <w:i w:val="0"/>
          <w:iCs/>
          <w:sz w:val="24"/>
          <w:szCs w:val="24"/>
        </w:rPr>
        <w:t>sikologu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duhet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jetë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i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gatshëm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udhëtojë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me transport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publik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ose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ecë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nga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një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vend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tjetrin</w:t>
      </w:r>
      <w:proofErr w:type="spellEnd"/>
      <w:r w:rsidRPr="00EF0429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3A90310E" w14:textId="67BB4E00" w:rsidR="00EF0429" w:rsidRDefault="00BE4E44" w:rsidP="00EF04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marrë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pjesë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trajnimet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që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do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ofrohen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përmes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projektit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përmirësimin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shërbimit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gjithashtu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respektuar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etikën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5FDADAB1" w14:textId="2C575DCC" w:rsidR="00BE213A" w:rsidRPr="00AE55ED" w:rsidRDefault="00BE4E44" w:rsidP="00E71F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raportojë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rregullisht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te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koordinatori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i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projektit</w:t>
      </w:r>
      <w:proofErr w:type="spellEnd"/>
    </w:p>
    <w:p w14:paraId="26A169D9" w14:textId="77777777" w:rsidR="00682148" w:rsidRPr="00682148" w:rsidRDefault="00682148" w:rsidP="00682148">
      <w:pPr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Aftësitë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dhe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përvoja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e </w:t>
      </w:r>
      <w:proofErr w:type="spellStart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kërkuar</w:t>
      </w:r>
      <w:proofErr w:type="spellEnd"/>
      <w:r w:rsidRPr="00682148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:</w:t>
      </w:r>
    </w:p>
    <w:p w14:paraId="5336BC0D" w14:textId="399D3184" w:rsidR="00AE65BD" w:rsidRDefault="00AE65BD" w:rsidP="00A862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="00627EFA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627EFA">
        <w:rPr>
          <w:rFonts w:ascii="Times New Roman" w:hAnsi="Times New Roman" w:cs="Times New Roman"/>
          <w:i w:val="0"/>
          <w:iCs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shtetas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shqiptar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2BABD76C" w14:textId="77777777" w:rsidR="00A86283" w:rsidRDefault="00A86283" w:rsidP="00A862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ketë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zotësi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vepruar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7A740CC4" w14:textId="77777777" w:rsidR="00A86283" w:rsidRDefault="00A86283" w:rsidP="00A862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kushte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shëndetësore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lejojnë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kryejë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detyrën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511AC6CB" w14:textId="77777777" w:rsidR="00A86283" w:rsidRDefault="00A86283" w:rsidP="00A862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mos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dënuar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vendim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formës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prerë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kryerjen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veprave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penale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18EF3408" w14:textId="0B4942E0" w:rsidR="00A86283" w:rsidRDefault="00A86283" w:rsidP="00A862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mos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ketë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disiplinore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/>
          <w:sz w:val="24"/>
          <w:szCs w:val="24"/>
        </w:rPr>
        <w:t>shuar</w:t>
      </w:r>
      <w:proofErr w:type="spellEnd"/>
      <w:r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0AB127DC" w14:textId="086A2D59" w:rsidR="00682148" w:rsidRPr="00BE4E44" w:rsidRDefault="00682148" w:rsidP="00BE4E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Diplomë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="00FA21FF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="00172477" w:rsidRPr="00172477">
        <w:rPr>
          <w:rFonts w:ascii="Times New Roman" w:hAnsi="Times New Roman" w:cs="Times New Roman"/>
          <w:i w:val="0"/>
          <w:iCs/>
          <w:sz w:val="24"/>
          <w:szCs w:val="24"/>
        </w:rPr>
        <w:t>Psikolog</w:t>
      </w:r>
      <w:r w:rsidR="00172477">
        <w:rPr>
          <w:rFonts w:ascii="Times New Roman" w:hAnsi="Times New Roman" w:cs="Times New Roman"/>
          <w:i w:val="0"/>
          <w:iCs/>
          <w:sz w:val="24"/>
          <w:szCs w:val="24"/>
        </w:rPr>
        <w:t>ji</w:t>
      </w:r>
      <w:proofErr w:type="spellEnd"/>
      <w:r w:rsidR="00A86283"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0AC988F9" w14:textId="6C5A56E4" w:rsidR="00BE4E44" w:rsidRDefault="00BE4E44" w:rsidP="00BE4E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ketë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licencë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ushtrimin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profesionit</w:t>
      </w:r>
      <w:proofErr w:type="spellEnd"/>
      <w:r w:rsidR="00A86283"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7F49EDB2" w14:textId="60C4656F" w:rsidR="00BE4E44" w:rsidRDefault="00BE4E44" w:rsidP="00BE4E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paktën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dy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vjet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përvojë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ushtrimin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e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profesionit</w:t>
      </w:r>
      <w:proofErr w:type="spellEnd"/>
      <w:r w:rsidR="00A86283">
        <w:rPr>
          <w:rFonts w:ascii="Times New Roman" w:hAnsi="Times New Roman" w:cs="Times New Roman"/>
          <w:i w:val="0"/>
          <w:iCs/>
          <w:sz w:val="24"/>
          <w:szCs w:val="24"/>
        </w:rPr>
        <w:t>;</w:t>
      </w:r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</w:p>
    <w:p w14:paraId="06F2829B" w14:textId="69742FDC" w:rsidR="00172477" w:rsidRDefault="00172477" w:rsidP="00BE4E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172477">
        <w:rPr>
          <w:rFonts w:ascii="Times New Roman" w:hAnsi="Times New Roman" w:cs="Times New Roman"/>
          <w:i w:val="0"/>
          <w:iCs/>
          <w:sz w:val="24"/>
          <w:szCs w:val="24"/>
        </w:rPr>
        <w:t>Preferohet</w:t>
      </w:r>
      <w:proofErr w:type="spellEnd"/>
      <w:r w:rsidRPr="00172477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172477">
        <w:rPr>
          <w:rFonts w:ascii="Times New Roman" w:hAnsi="Times New Roman" w:cs="Times New Roman"/>
          <w:i w:val="0"/>
          <w:iCs/>
          <w:sz w:val="24"/>
          <w:szCs w:val="24"/>
        </w:rPr>
        <w:t>psikolog</w:t>
      </w:r>
      <w:proofErr w:type="spellEnd"/>
      <w:r w:rsidRPr="00172477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172477">
        <w:rPr>
          <w:rFonts w:ascii="Times New Roman" w:hAnsi="Times New Roman" w:cs="Times New Roman"/>
          <w:i w:val="0"/>
          <w:iCs/>
          <w:sz w:val="24"/>
          <w:szCs w:val="24"/>
        </w:rPr>
        <w:t>klinik</w:t>
      </w:r>
      <w:proofErr w:type="spellEnd"/>
      <w:r w:rsidR="00A86283"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73490A33" w14:textId="295CF147" w:rsidR="00682148" w:rsidRDefault="00682148" w:rsidP="00BE4E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jetë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qytetar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i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Bashkisë</w:t>
      </w:r>
      <w:proofErr w:type="spellEnd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682148">
        <w:rPr>
          <w:rFonts w:ascii="Times New Roman" w:hAnsi="Times New Roman" w:cs="Times New Roman"/>
          <w:i w:val="0"/>
          <w:iCs/>
          <w:sz w:val="24"/>
          <w:szCs w:val="24"/>
        </w:rPr>
        <w:t>Kamëz</w:t>
      </w:r>
      <w:proofErr w:type="spellEnd"/>
      <w:r w:rsidR="00A86283">
        <w:rPr>
          <w:rFonts w:ascii="Times New Roman" w:hAnsi="Times New Roman" w:cs="Times New Roman"/>
          <w:i w:val="0"/>
          <w:iCs/>
          <w:sz w:val="24"/>
          <w:szCs w:val="24"/>
        </w:rPr>
        <w:t>;</w:t>
      </w:r>
    </w:p>
    <w:p w14:paraId="037A6ADB" w14:textId="4342CC4D" w:rsidR="004C348A" w:rsidRPr="00A86283" w:rsidRDefault="00BE4E44" w:rsidP="006821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 w:val="0"/>
          <w:iCs/>
          <w:sz w:val="24"/>
          <w:szCs w:val="24"/>
        </w:rPr>
      </w:pP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Aftësi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mira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komunikimi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dhe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aftësi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për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të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punuar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në</w:t>
      </w:r>
      <w:proofErr w:type="spellEnd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proofErr w:type="spellStart"/>
      <w:r w:rsidRPr="00BE4E44">
        <w:rPr>
          <w:rFonts w:ascii="Times New Roman" w:hAnsi="Times New Roman" w:cs="Times New Roman"/>
          <w:i w:val="0"/>
          <w:iCs/>
          <w:sz w:val="24"/>
          <w:szCs w:val="24"/>
        </w:rPr>
        <w:t>grup</w:t>
      </w:r>
      <w:proofErr w:type="spellEnd"/>
      <w:r w:rsidR="00A86283">
        <w:rPr>
          <w:rFonts w:ascii="Times New Roman" w:hAnsi="Times New Roman" w:cs="Times New Roman"/>
          <w:i w:val="0"/>
          <w:iCs/>
          <w:sz w:val="24"/>
          <w:szCs w:val="24"/>
        </w:rPr>
        <w:t>.</w:t>
      </w:r>
    </w:p>
    <w:p w14:paraId="2EB62404" w14:textId="77777777" w:rsidR="00AE55ED" w:rsidRDefault="00AE55ED" w:rsidP="00682148">
      <w:pPr>
        <w:rPr>
          <w:rFonts w:ascii="Times New Roman" w:hAnsi="Times New Roman" w:cs="Times New Roman"/>
          <w:b/>
          <w:bCs/>
          <w:i w:val="0"/>
          <w:iCs/>
          <w:sz w:val="24"/>
          <w:szCs w:val="24"/>
          <w:highlight w:val="yellow"/>
        </w:rPr>
      </w:pPr>
    </w:p>
    <w:p w14:paraId="7DEB8427" w14:textId="18F78618" w:rsidR="00682148" w:rsidRPr="00F507DD" w:rsidRDefault="00682148" w:rsidP="00682148">
      <w:pPr>
        <w:rPr>
          <w:i w:val="0"/>
          <w:iCs/>
        </w:rPr>
      </w:pPr>
      <w:proofErr w:type="spellStart"/>
      <w:r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Të</w:t>
      </w:r>
      <w:proofErr w:type="spellEnd"/>
      <w:r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gjithë</w:t>
      </w:r>
      <w:proofErr w:type="spellEnd"/>
      <w:r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kandidatët</w:t>
      </w:r>
      <w:proofErr w:type="spellEnd"/>
      <w:r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e </w:t>
      </w:r>
      <w:proofErr w:type="spellStart"/>
      <w:r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interesuar</w:t>
      </w:r>
      <w:proofErr w:type="spellEnd"/>
      <w:r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në</w:t>
      </w:r>
      <w:proofErr w:type="spellEnd"/>
      <w:r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këtë</w:t>
      </w:r>
      <w:proofErr w:type="spellEnd"/>
      <w:r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fazë</w:t>
      </w:r>
      <w:proofErr w:type="spellEnd"/>
      <w:r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, </w:t>
      </w:r>
      <w:proofErr w:type="spellStart"/>
      <w:r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duhet</w:t>
      </w:r>
      <w:proofErr w:type="spellEnd"/>
      <w:r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të</w:t>
      </w:r>
      <w:proofErr w:type="spellEnd"/>
      <w:r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dërgojnë</w:t>
      </w:r>
      <w:proofErr w:type="spellEnd"/>
      <w:r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një</w:t>
      </w:r>
      <w:proofErr w:type="spellEnd"/>
      <w:r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CV </w:t>
      </w:r>
      <w:proofErr w:type="spellStart"/>
      <w:r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dhe</w:t>
      </w:r>
      <w:proofErr w:type="spellEnd"/>
      <w:r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një</w:t>
      </w:r>
      <w:proofErr w:type="spellEnd"/>
      <w:r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r w:rsidR="00BE4E44"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kopje </w:t>
      </w:r>
      <w:proofErr w:type="spellStart"/>
      <w:r w:rsidR="00BE4E44"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të</w:t>
      </w:r>
      <w:proofErr w:type="spellEnd"/>
      <w:r w:rsidR="00BE4E44"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BE4E44"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diplomës</w:t>
      </w:r>
      <w:proofErr w:type="spellEnd"/>
      <w:r w:rsidR="00BE4E44"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BE4E44"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dhe</w:t>
      </w:r>
      <w:proofErr w:type="spellEnd"/>
      <w:r w:rsidR="00BE4E44"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BE4E44"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licencës</w:t>
      </w:r>
      <w:proofErr w:type="spellEnd"/>
      <w:r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jo </w:t>
      </w:r>
      <w:proofErr w:type="spellStart"/>
      <w:r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më</w:t>
      </w:r>
      <w:proofErr w:type="spellEnd"/>
      <w:r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vonë</w:t>
      </w:r>
      <w:proofErr w:type="spellEnd"/>
      <w:r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se data </w:t>
      </w:r>
      <w:r w:rsidR="00BD0312"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17</w:t>
      </w:r>
      <w:r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r w:rsidR="00BD0312"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Mars</w:t>
      </w:r>
      <w:r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o</w:t>
      </w:r>
      <w:proofErr w:type="spellStart"/>
      <w:r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ra</w:t>
      </w:r>
      <w:proofErr w:type="spellEnd"/>
      <w:r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16:00 </w:t>
      </w:r>
      <w:proofErr w:type="spellStart"/>
      <w:r w:rsidR="00A86283"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në</w:t>
      </w:r>
      <w:proofErr w:type="spellEnd"/>
      <w:r w:rsidR="00A86283"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A86283"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formë</w:t>
      </w:r>
      <w:proofErr w:type="spellEnd"/>
      <w:r w:rsidR="00A86283"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A86283"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shkresore</w:t>
      </w:r>
      <w:proofErr w:type="spellEnd"/>
      <w:r w:rsidR="00A86283"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A86283"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pranë</w:t>
      </w:r>
      <w:proofErr w:type="spellEnd"/>
      <w:r w:rsidR="00A86283"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A86283"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Drejtorisë</w:t>
      </w:r>
      <w:proofErr w:type="spellEnd"/>
      <w:r w:rsidR="00A86283"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A86283"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së</w:t>
      </w:r>
      <w:proofErr w:type="spellEnd"/>
      <w:r w:rsidR="00A86283"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A86283"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Burimeve</w:t>
      </w:r>
      <w:proofErr w:type="spellEnd"/>
      <w:r w:rsidR="00A86283"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A86283"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Njerëzore</w:t>
      </w:r>
      <w:proofErr w:type="spellEnd"/>
      <w:r w:rsidR="00A86283"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, </w:t>
      </w:r>
      <w:proofErr w:type="spellStart"/>
      <w:r w:rsidR="00A86283"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Bashkia</w:t>
      </w:r>
      <w:proofErr w:type="spellEnd"/>
      <w:r w:rsidR="00A86283"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A86283"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Kamëz</w:t>
      </w:r>
      <w:proofErr w:type="spellEnd"/>
      <w:r w:rsidR="00A86283"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A86283"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ose</w:t>
      </w:r>
      <w:proofErr w:type="spellEnd"/>
      <w:r w:rsidR="00A86283"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A86283"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në</w:t>
      </w:r>
      <w:proofErr w:type="spellEnd"/>
      <w:r w:rsidR="00A86283"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</w:t>
      </w:r>
      <w:proofErr w:type="spellStart"/>
      <w:r w:rsidR="00A86283"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adresën</w:t>
      </w:r>
      <w:proofErr w:type="spellEnd"/>
      <w:r w:rsidR="00A86283"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 xml:space="preserve"> e </w:t>
      </w:r>
      <w:proofErr w:type="spellStart"/>
      <w:r w:rsidR="00A86283"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emailit</w:t>
      </w:r>
      <w:proofErr w:type="spellEnd"/>
      <w:r w:rsidR="00A86283" w:rsidRPr="00BD0312">
        <w:rPr>
          <w:rFonts w:ascii="Times New Roman" w:hAnsi="Times New Roman" w:cs="Times New Roman"/>
          <w:b/>
          <w:bCs/>
          <w:i w:val="0"/>
          <w:iCs/>
          <w:sz w:val="24"/>
          <w:szCs w:val="24"/>
        </w:rPr>
        <w:t>: burime.njerezore@kamza.gov.al.</w:t>
      </w:r>
    </w:p>
    <w:sectPr w:rsidR="00682148" w:rsidRPr="00F50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253F"/>
    <w:multiLevelType w:val="hybridMultilevel"/>
    <w:tmpl w:val="5F8E6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37106"/>
    <w:multiLevelType w:val="hybridMultilevel"/>
    <w:tmpl w:val="E0E41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EE62DFB-24DF-4301-9513-95970EEA090D}"/>
    <w:docVar w:name="dgnword-eventsink" w:val="2131833872352"/>
  </w:docVars>
  <w:rsids>
    <w:rsidRoot w:val="00F507DD"/>
    <w:rsid w:val="000E1BDE"/>
    <w:rsid w:val="000E7677"/>
    <w:rsid w:val="00172477"/>
    <w:rsid w:val="001F44F9"/>
    <w:rsid w:val="0020076A"/>
    <w:rsid w:val="00223192"/>
    <w:rsid w:val="00262D62"/>
    <w:rsid w:val="002F258E"/>
    <w:rsid w:val="00320CBF"/>
    <w:rsid w:val="003A69EC"/>
    <w:rsid w:val="004B15B8"/>
    <w:rsid w:val="004C348A"/>
    <w:rsid w:val="00627EFA"/>
    <w:rsid w:val="00682148"/>
    <w:rsid w:val="008064AA"/>
    <w:rsid w:val="00811A79"/>
    <w:rsid w:val="00851D19"/>
    <w:rsid w:val="008D2648"/>
    <w:rsid w:val="00A57772"/>
    <w:rsid w:val="00A86283"/>
    <w:rsid w:val="00AB1F41"/>
    <w:rsid w:val="00AE55ED"/>
    <w:rsid w:val="00AE65BD"/>
    <w:rsid w:val="00BD0312"/>
    <w:rsid w:val="00BE213A"/>
    <w:rsid w:val="00BE370A"/>
    <w:rsid w:val="00BE4E44"/>
    <w:rsid w:val="00D5211D"/>
    <w:rsid w:val="00D837FC"/>
    <w:rsid w:val="00DF604B"/>
    <w:rsid w:val="00E71F82"/>
    <w:rsid w:val="00EF0429"/>
    <w:rsid w:val="00F507DD"/>
    <w:rsid w:val="00FA21FF"/>
    <w:rsid w:val="00FB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7E9C98"/>
  <w15:docId w15:val="{37E9F6CC-5B2C-4580-9BC4-92245FC0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spacing w:val="-1"/>
        <w:lang w:val="en-US" w:eastAsia="en-US" w:bidi="ar-SA"/>
      </w:rPr>
    </w:rPrDefault>
    <w:pPrDefault>
      <w:pPr>
        <w:spacing w:before="120" w:after="120"/>
        <w:ind w:right="10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0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7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7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 w:val="0"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7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7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 w:val="0"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7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7DD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 w:val="0"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7DD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7D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7DD"/>
    <w:rPr>
      <w:rFonts w:asciiTheme="minorHAnsi" w:eastAsiaTheme="majorEastAsia" w:hAnsiTheme="minorHAnsi" w:cstheme="majorBidi"/>
      <w:i w:val="0"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7D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7DD"/>
    <w:rPr>
      <w:rFonts w:asciiTheme="minorHAnsi" w:eastAsiaTheme="majorEastAsia" w:hAnsiTheme="minorHAnsi" w:cstheme="majorBidi"/>
      <w:i w:val="0"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7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7DD"/>
    <w:rPr>
      <w:rFonts w:asciiTheme="minorHAnsi" w:eastAsiaTheme="majorEastAsia" w:hAnsiTheme="minorHAnsi" w:cstheme="majorBidi"/>
      <w:i w:val="0"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7D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7DD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7D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7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7DD"/>
    <w:pPr>
      <w:spacing w:before="160" w:after="160"/>
      <w:jc w:val="center"/>
    </w:pPr>
    <w:rPr>
      <w:i w:val="0"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7DD"/>
    <w:rPr>
      <w:i w:val="0"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7DD"/>
    <w:rPr>
      <w:i w:val="0"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7DD"/>
    <w:rPr>
      <w:i w:val="0"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7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69E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Suela Lala</dc:creator>
  <cp:lastModifiedBy>User</cp:lastModifiedBy>
  <cp:revision>2</cp:revision>
  <dcterms:created xsi:type="dcterms:W3CDTF">2025-03-12T11:23:00Z</dcterms:created>
  <dcterms:modified xsi:type="dcterms:W3CDTF">2025-03-12T11:23:00Z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2ebcdfe445de87c76df09d6babdd8bfeb5ea294c339baf77ac9eca9af1bad3a8</vt:lpwstr>
  </property>
</Properties>
</file>