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BC88" w14:textId="77777777" w:rsidR="00AC62B7" w:rsidRDefault="00AC62B7" w:rsidP="00AC62B7">
      <w:pPr>
        <w:widowControl w:val="0"/>
        <w:autoSpaceDE w:val="0"/>
        <w:autoSpaceDN w:val="0"/>
        <w:spacing w:after="0" w:line="240" w:lineRule="auto"/>
        <w:ind w:right="245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08C60B" wp14:editId="7EA26C1C">
                <wp:simplePos x="0" y="0"/>
                <wp:positionH relativeFrom="page">
                  <wp:posOffset>1422400</wp:posOffset>
                </wp:positionH>
                <wp:positionV relativeFrom="page">
                  <wp:posOffset>914400</wp:posOffset>
                </wp:positionV>
                <wp:extent cx="5294630" cy="726440"/>
                <wp:effectExtent l="0" t="0" r="1270" b="0"/>
                <wp:wrapTopAndBottom/>
                <wp:docPr id="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0" cy="726440"/>
                          <a:chOff x="0" y="0"/>
                          <a:chExt cx="5294376" cy="726919"/>
                        </a:xfrm>
                      </wpg:grpSpPr>
                      <pic:pic xmlns:pic="http://schemas.openxmlformats.org/drawingml/2006/picture">
                        <pic:nvPicPr>
                          <pic:cNvPr id="12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567" y="0"/>
                            <a:ext cx="559295" cy="72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565404"/>
                            <a:ext cx="2406396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7"/>
                        <wps:cNvSpPr/>
                        <wps:spPr>
                          <a:xfrm>
                            <a:off x="56642" y="600075"/>
                            <a:ext cx="231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>
                                <a:moveTo>
                                  <a:pt x="23133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744" y="565404"/>
                            <a:ext cx="2389632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9"/>
                        <wps:cNvSpPr/>
                        <wps:spPr>
                          <a:xfrm>
                            <a:off x="2960496" y="600075"/>
                            <a:ext cx="229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2899"/>
                            <a:ext cx="2407920" cy="10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1"/>
                        <wps:cNvSpPr/>
                        <wps:spPr>
                          <a:xfrm>
                            <a:off x="55372" y="628650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>
                                <a:moveTo>
                                  <a:pt x="2313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744" y="583750"/>
                            <a:ext cx="2389632" cy="11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13"/>
                        <wps:cNvSpPr/>
                        <wps:spPr>
                          <a:xfrm>
                            <a:off x="2960496" y="619125"/>
                            <a:ext cx="2295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9525">
                                <a:moveTo>
                                  <a:pt x="2295525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783E6" id="Group 3" o:spid="_x0000_s1026" style="position:absolute;margin-left:112pt;margin-top:1in;width:416.9pt;height:57.2pt;z-index:-251657216;mso-wrap-distance-left:0;mso-wrap-distance-right:0;mso-position-horizontal-relative:page;mso-position-vertical-relative:page" coordsize="52943,72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3775;width:5593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">
                  <v:imagedata r:id="rId10" o:title=""/>
                </v:shape>
                <v:shape id="Image 6" o:spid="_x0000_s1028" type="#_x0000_t75" style="position:absolute;left:15;top:5654;width:24064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">
                  <v:imagedata r:id="rId11" o:title=""/>
                </v:shape>
                <v:shape id="Graphic 7" o:spid="_x0000_s1029" style="position:absolute;left:566;top:6000;width:23133;height:13;visibility:visible;mso-wrap-style:square;v-text-anchor:top" coordsize="231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" path="m2313304,l,e" filled="f" strokecolor="#c0504d" strokeweight="2pt">
                  <v:path arrowok="t"/>
                </v:shape>
                <v:shape id="Image 8" o:spid="_x0000_s1030" type="#_x0000_t75" style="position:absolute;left:29047;top:5654;width:23896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">
                  <v:imagedata r:id="rId12" o:title=""/>
                </v:shape>
                <v:shape id="Graphic 9" o:spid="_x0000_s1031" style="position:absolute;left:29604;top:6000;width:22956;height:13;visibility:visible;mso-wrap-style:square;v-text-anchor:top" coordsize="229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" path="m2295525,l,e" filled="f" strokecolor="#c0504d" strokeweight="2pt">
                  <v:path arrowok="t"/>
                </v:shape>
                <v:shape id="Image 10" o:spid="_x0000_s1032" type="#_x0000_t75" style="position:absolute;top:5928;width:24079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">
                  <v:imagedata r:id="rId13" o:title=""/>
                </v:shape>
                <v:shape id="Graphic 11" o:spid="_x0000_s1033" style="position:absolute;left:553;top:6286;width:23140;height:13;visibility:visible;mso-wrap-style:square;v-text-anchor:top" coordsize="231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" path="m2313940,l,e" filled="f" strokeweight="2pt">
                  <v:path arrowok="t"/>
                </v:shape>
                <v:shape id="Image 12" o:spid="_x0000_s1034" type="#_x0000_t75" style="position:absolute;left:29047;top:5837;width:2389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">
                  <v:imagedata r:id="rId14" o:title=""/>
                </v:shape>
                <v:shape id="Graphic 13" o:spid="_x0000_s1035" style="position:absolute;left:29604;top:6191;width:22956;height:95;visibility:visible;mso-wrap-style:square;v-text-anchor:top" coordsize="2295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" path="m2295525,l,9525e" filled="f" strokeweight="2pt">
                  <v:path arrowok="t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                                  REPUBLIKA</w:t>
      </w:r>
      <w:r>
        <w:rPr>
          <w:rFonts w:ascii="Times New Roman" w:eastAsia="Times New Roman" w:hAnsi="Times New Roman"/>
          <w:b/>
          <w:bCs/>
          <w:spacing w:val="-15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E</w:t>
      </w:r>
      <w:r>
        <w:rPr>
          <w:rFonts w:ascii="Times New Roman" w:eastAsia="Times New Roman" w:hAnsi="Times New Roman"/>
          <w:b/>
          <w:bCs/>
          <w:spacing w:val="-15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SHQIPËRISË</w:t>
      </w:r>
    </w:p>
    <w:p w14:paraId="2AF89269" w14:textId="77777777" w:rsidR="00AC62B7" w:rsidRDefault="00AC62B7" w:rsidP="00AC62B7">
      <w:pPr>
        <w:widowControl w:val="0"/>
        <w:autoSpaceDE w:val="0"/>
        <w:autoSpaceDN w:val="0"/>
        <w:spacing w:after="0" w:line="240" w:lineRule="auto"/>
        <w:ind w:right="245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                                  BASHKIA KAMËZ</w:t>
      </w:r>
    </w:p>
    <w:p w14:paraId="31699DCD" w14:textId="0DFF1BCF" w:rsidR="00AC62B7" w:rsidRDefault="00AC62B7" w:rsidP="00F04CE2">
      <w:pPr>
        <w:widowControl w:val="0"/>
        <w:autoSpaceDE w:val="0"/>
        <w:autoSpaceDN w:val="0"/>
        <w:spacing w:after="0" w:line="276" w:lineRule="auto"/>
        <w:ind w:right="457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NDËRMARRJA E PASTRIMIT</w:t>
      </w:r>
    </w:p>
    <w:p w14:paraId="2611C940" w14:textId="77777777" w:rsidR="00F04CE2" w:rsidRPr="00F04CE2" w:rsidRDefault="00F04CE2" w:rsidP="00F04CE2">
      <w:pPr>
        <w:widowControl w:val="0"/>
        <w:autoSpaceDE w:val="0"/>
        <w:autoSpaceDN w:val="0"/>
        <w:spacing w:after="0" w:line="276" w:lineRule="auto"/>
        <w:ind w:right="457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14:paraId="786C3073" w14:textId="3587CFC3" w:rsidR="00AC62B7" w:rsidRDefault="00AC62B7" w:rsidP="00F04CE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62B7">
        <w:rPr>
          <w:rFonts w:ascii="Times New Roman" w:hAnsi="Times New Roman"/>
          <w:b/>
          <w:bCs/>
          <w:sz w:val="24"/>
          <w:szCs w:val="24"/>
        </w:rPr>
        <w:t>PROCES-VERBAL                                                                                                                               PËR                                                                                                                                "KONSULTIMIN PUBLIK PËR MIRATIMIN E PLANIT LOKAL TË MENAXHIMIT TË INTEGRUAR T</w:t>
      </w:r>
      <w:r w:rsidR="00675254">
        <w:rPr>
          <w:rFonts w:ascii="Times New Roman" w:hAnsi="Times New Roman"/>
          <w:b/>
          <w:bCs/>
          <w:sz w:val="24"/>
          <w:szCs w:val="24"/>
        </w:rPr>
        <w:t>Ë</w:t>
      </w:r>
      <w:r w:rsidRPr="00AC62B7">
        <w:rPr>
          <w:rFonts w:ascii="Times New Roman" w:hAnsi="Times New Roman"/>
          <w:b/>
          <w:bCs/>
          <w:sz w:val="24"/>
          <w:szCs w:val="24"/>
        </w:rPr>
        <w:t xml:space="preserve"> MBETJEVE URBANE, BASHKIA KAM</w:t>
      </w:r>
      <w:r w:rsidR="00B603EE">
        <w:rPr>
          <w:rFonts w:ascii="Times New Roman" w:hAnsi="Times New Roman"/>
          <w:b/>
          <w:bCs/>
          <w:sz w:val="24"/>
          <w:szCs w:val="24"/>
        </w:rPr>
        <w:t>Ë</w:t>
      </w:r>
      <w:r w:rsidRPr="00AC62B7">
        <w:rPr>
          <w:rFonts w:ascii="Times New Roman" w:hAnsi="Times New Roman"/>
          <w:b/>
          <w:bCs/>
          <w:sz w:val="24"/>
          <w:szCs w:val="24"/>
        </w:rPr>
        <w:t>Z, PRAN</w:t>
      </w:r>
      <w:r w:rsidR="00B603EE">
        <w:rPr>
          <w:rFonts w:ascii="Times New Roman" w:hAnsi="Times New Roman"/>
          <w:b/>
          <w:bCs/>
          <w:sz w:val="24"/>
          <w:szCs w:val="24"/>
        </w:rPr>
        <w:t>Ë</w:t>
      </w:r>
      <w:r w:rsidRPr="00AC62B7">
        <w:rPr>
          <w:rFonts w:ascii="Times New Roman" w:hAnsi="Times New Roman"/>
          <w:b/>
          <w:bCs/>
          <w:sz w:val="24"/>
          <w:szCs w:val="24"/>
        </w:rPr>
        <w:t xml:space="preserve"> AMBIENTEVE TË PALLATIT TË KULTURËS"</w:t>
      </w:r>
    </w:p>
    <w:p w14:paraId="3DE52049" w14:textId="77777777" w:rsidR="003D0FDD" w:rsidRPr="00AC62B7" w:rsidRDefault="003D0FDD" w:rsidP="00F04CE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8BAFB9" w14:textId="0C48A258" w:rsidR="00AC62B7" w:rsidRPr="00AC62B7" w:rsidRDefault="00AC62B7" w:rsidP="00F04C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 xml:space="preserve">I mbajtur sot më </w:t>
      </w:r>
      <w:r w:rsidRPr="00AC62B7">
        <w:rPr>
          <w:rFonts w:ascii="Times New Roman" w:hAnsi="Times New Roman"/>
          <w:b/>
          <w:bCs/>
          <w:sz w:val="24"/>
          <w:szCs w:val="24"/>
        </w:rPr>
        <w:t>18.03.2025</w:t>
      </w:r>
      <w:r w:rsidRPr="00AC62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ora </w:t>
      </w:r>
      <w:r w:rsidRPr="003D0FDD">
        <w:rPr>
          <w:rFonts w:ascii="Times New Roman" w:hAnsi="Times New Roman"/>
          <w:b/>
          <w:bCs/>
          <w:sz w:val="24"/>
          <w:szCs w:val="24"/>
        </w:rPr>
        <w:t>16:00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2B7">
        <w:rPr>
          <w:rFonts w:ascii="Times New Roman" w:hAnsi="Times New Roman"/>
          <w:sz w:val="24"/>
          <w:szCs w:val="24"/>
        </w:rPr>
        <w:t>pran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ambienteve t</w:t>
      </w:r>
      <w:r w:rsidR="0070535C"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pallatit të kulturës, për konsultimin publik për miratimin e "Planin Lokal të Menaxhimit të Integruar të Mbetjeve Urbane", sipas njoftimit të Bashkisë Kamëz.</w:t>
      </w:r>
    </w:p>
    <w:p w14:paraId="2EE14777" w14:textId="39205356" w:rsidR="00AC62B7" w:rsidRPr="00AC62B7" w:rsidRDefault="00AC62B7" w:rsidP="00F04C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 xml:space="preserve">Takimi filloi me prezantimin e planit në disa pika përmbledhëse ku Plani Lokal i Manaxhimit të Integruar të Mbetjeve të Ngurta Urbane (PLMIMNU) 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>shtë një dokument planifikimi strategjik, i cili mundëson zbatimin e politikave kombëtare të mbetjeve n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nivel lokal, si një dokument/ udhëzues i rëndësishëm për manaxhimin e mbetjeve urbane në Bashkine Kamëz.</w:t>
      </w:r>
    </w:p>
    <w:p w14:paraId="137F725B" w14:textId="6C8B1F16" w:rsidR="00AC62B7" w:rsidRPr="00AC62B7" w:rsidRDefault="00AC62B7" w:rsidP="00F04C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Ky plan mund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>son orientimin strategjik për të ardhmen dhe njëkohësisht krijon një qendrim t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>rbashkët midis aktorëve të ndryshëm për manaxhimin e mbetjeve në nivel lokal. PLMIMNU është më shumë i orientuar në veprime konkrete dhe të detajuara n</w:t>
      </w:r>
      <w:r w:rsidR="0070535C"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lidhje me sistemin e grumbullimit, trajtimit, riciklimit, trajtimit final dhe impianteve respektive t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trajtimit të mbetjeve.</w:t>
      </w:r>
    </w:p>
    <w:p w14:paraId="1B52C389" w14:textId="350DF288" w:rsidR="00AC62B7" w:rsidRPr="00AC62B7" w:rsidRDefault="00AC62B7" w:rsidP="00F04C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Të pranishmit ne k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>të konsultim shtruan diskutime në lidhje me :</w:t>
      </w:r>
    </w:p>
    <w:p w14:paraId="702A6910" w14:textId="1DF9B61E" w:rsidR="00AC62B7" w:rsidRPr="00AC62B7" w:rsidRDefault="00AC62B7" w:rsidP="00F04C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Shërbimi i pastrimit t</w:t>
      </w:r>
      <w:r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rrugëve;</w:t>
      </w:r>
    </w:p>
    <w:p w14:paraId="711C444D" w14:textId="2BE7A229" w:rsidR="00AC62B7" w:rsidRPr="00AC62B7" w:rsidRDefault="00AC62B7" w:rsidP="00F04C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Shërbimi i grumbullimit, transportit i mbetjeve;</w:t>
      </w:r>
    </w:p>
    <w:p w14:paraId="01C22BF5" w14:textId="2ED0AFDC" w:rsidR="00AC62B7" w:rsidRPr="00AC62B7" w:rsidRDefault="00AC62B7" w:rsidP="00F04C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Depozitimi i mbetjeve në landfillin e Sharrës;</w:t>
      </w:r>
    </w:p>
    <w:p w14:paraId="0AC6E81A" w14:textId="683BA761" w:rsidR="004E3ACC" w:rsidRPr="00AC62B7" w:rsidRDefault="00AC62B7" w:rsidP="00F04C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62B7">
        <w:rPr>
          <w:rFonts w:ascii="Times New Roman" w:hAnsi="Times New Roman"/>
          <w:sz w:val="24"/>
          <w:szCs w:val="24"/>
        </w:rPr>
        <w:t>Shërbimi i minimizimit t</w:t>
      </w:r>
      <w:r w:rsidR="0070535C">
        <w:rPr>
          <w:rFonts w:ascii="Times New Roman" w:hAnsi="Times New Roman"/>
          <w:sz w:val="24"/>
          <w:szCs w:val="24"/>
        </w:rPr>
        <w:t>ë</w:t>
      </w:r>
      <w:r w:rsidRPr="00AC62B7">
        <w:rPr>
          <w:rFonts w:ascii="Times New Roman" w:hAnsi="Times New Roman"/>
          <w:sz w:val="24"/>
          <w:szCs w:val="24"/>
        </w:rPr>
        <w:t xml:space="preserve"> mbetjeve.</w:t>
      </w:r>
    </w:p>
    <w:sectPr w:rsidR="004E3ACC" w:rsidRPr="00AC6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40C3E"/>
    <w:multiLevelType w:val="hybridMultilevel"/>
    <w:tmpl w:val="EF32DCD4"/>
    <w:lvl w:ilvl="0" w:tplc="62282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7"/>
    <w:rsid w:val="003D0FDD"/>
    <w:rsid w:val="004E3ACC"/>
    <w:rsid w:val="00675254"/>
    <w:rsid w:val="0070535C"/>
    <w:rsid w:val="00AC62B7"/>
    <w:rsid w:val="00B603EE"/>
    <w:rsid w:val="00F0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3336"/>
  <w15:chartTrackingRefBased/>
  <w15:docId w15:val="{38102DC7-BF25-44E1-8A65-AD401867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B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2025-03-28T11:00:00Z</dcterms:created>
  <dcterms:modified xsi:type="dcterms:W3CDTF">2025-03-28T11:49:00Z</dcterms:modified>
</cp:coreProperties>
</file>