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2898" w14:textId="77777777" w:rsidR="00931C93" w:rsidRPr="007D4AF9" w:rsidRDefault="00931C93" w:rsidP="00931C9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EC6023" wp14:editId="4830F58E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B2AC8" w14:textId="77777777" w:rsidR="00931C93" w:rsidRPr="007D4AF9" w:rsidRDefault="00931C93" w:rsidP="00931C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14:paraId="55F51325" w14:textId="77777777" w:rsidR="00931C93" w:rsidRPr="007D4AF9" w:rsidRDefault="00931C93" w:rsidP="00931C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14:paraId="19AA357C" w14:textId="77777777" w:rsidR="00931C93" w:rsidRDefault="00931C93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79175BA1" w14:textId="77777777" w:rsidR="00931C93" w:rsidRDefault="00931C93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2D2C3631" w14:textId="77777777" w:rsidR="00931C93" w:rsidRDefault="00931C93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tbl>
      <w:tblPr>
        <w:tblW w:w="11990" w:type="dxa"/>
        <w:tblInd w:w="-1517" w:type="dxa"/>
        <w:tblLook w:val="04A0" w:firstRow="1" w:lastRow="0" w:firstColumn="1" w:lastColumn="0" w:noHBand="0" w:noVBand="1"/>
      </w:tblPr>
      <w:tblGrid>
        <w:gridCol w:w="4361"/>
        <w:gridCol w:w="1546"/>
        <w:gridCol w:w="3195"/>
        <w:gridCol w:w="1990"/>
        <w:gridCol w:w="898"/>
      </w:tblGrid>
      <w:tr w:rsidR="00931C93" w:rsidRPr="00931C93" w14:paraId="2B1F474A" w14:textId="77777777" w:rsidTr="00931C93">
        <w:trPr>
          <w:trHeight w:val="48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8B91" w14:textId="54D6B690" w:rsidR="00931C93" w:rsidRPr="00931C93" w:rsidRDefault="00931C93" w:rsidP="00931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931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Lista e </w:t>
            </w:r>
            <w:proofErr w:type="spellStart"/>
            <w:r w:rsidRPr="00931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organizatave</w:t>
            </w:r>
            <w:proofErr w:type="spellEnd"/>
            <w:r w:rsidRPr="00931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EEBA" w14:textId="77777777" w:rsidR="00931C93" w:rsidRPr="00931C93" w:rsidRDefault="00931C93" w:rsidP="00931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2020" w14:textId="77777777" w:rsidR="00931C93" w:rsidRPr="00931C93" w:rsidRDefault="00931C93" w:rsidP="0093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3B34" w14:textId="77777777" w:rsidR="00931C93" w:rsidRPr="00931C93" w:rsidRDefault="00931C93" w:rsidP="0093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E99F" w14:textId="77777777" w:rsidR="00931C93" w:rsidRPr="00931C93" w:rsidRDefault="00931C93" w:rsidP="0093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4AF251" w14:textId="2E848D08" w:rsidR="00931C93" w:rsidRDefault="00931C93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28"/>
        <w:tblW w:w="11560" w:type="dxa"/>
        <w:tblLook w:val="04A0" w:firstRow="1" w:lastRow="0" w:firstColumn="1" w:lastColumn="0" w:noHBand="0" w:noVBand="1"/>
      </w:tblPr>
      <w:tblGrid>
        <w:gridCol w:w="3940"/>
        <w:gridCol w:w="1500"/>
        <w:gridCol w:w="3100"/>
        <w:gridCol w:w="2080"/>
        <w:gridCol w:w="940"/>
      </w:tblGrid>
      <w:tr w:rsidR="006E63ED" w:rsidRPr="006E63ED" w14:paraId="46E61BCA" w14:textId="77777777" w:rsidTr="006E63ED">
        <w:trPr>
          <w:trHeight w:val="3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5DE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197D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A334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F715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9767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3ED" w:rsidRPr="006E63ED" w14:paraId="2FE3613D" w14:textId="77777777" w:rsidTr="006E63ED">
        <w:trPr>
          <w:trHeight w:val="315"/>
        </w:trPr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844" w14:textId="7F186588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Emri </w:t>
            </w:r>
            <w:proofErr w:type="spellStart"/>
            <w:r w:rsidR="00215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Organizat</w:t>
            </w:r>
            <w:r w:rsidR="00215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ë</w:t>
            </w:r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010D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Kontakti</w:t>
            </w:r>
            <w:proofErr w:type="spellEnd"/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19FB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Adrese</w:t>
            </w:r>
            <w:proofErr w:type="spellEnd"/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email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F65E3" w14:textId="4213BAF2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Personi</w:t>
            </w:r>
            <w:proofErr w:type="spellEnd"/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5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kontaktit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5AD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63ED" w:rsidRPr="006E63ED" w14:paraId="7457FD1A" w14:textId="77777777" w:rsidTr="006E63ED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3082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Vision Albania and Kosovo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D2C8" w14:textId="77777777" w:rsidR="006E63ED" w:rsidRPr="006E63ED" w:rsidRDefault="006E63ED" w:rsidP="006E6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676348622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F72F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6E63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endri_teta@wvi.org 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88636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Endri Teta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B209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3ED" w:rsidRPr="006E63ED" w14:paraId="03A9CB82" w14:textId="77777777" w:rsidTr="006E63ED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B5C5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CARITAS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32FE" w14:textId="77777777" w:rsidR="006E63ED" w:rsidRPr="006E63ED" w:rsidRDefault="006E63ED" w:rsidP="006E6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672180481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E775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6E63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elidontr@hotmail.com</w:t>
              </w:r>
              <w:r w:rsidRPr="006E63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F3B49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Elidon Dodaj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454F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3ED" w:rsidRPr="006E63ED" w14:paraId="59674D28" w14:textId="77777777" w:rsidTr="006E63ED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EB9B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67AE" w14:textId="77777777" w:rsidR="006E63ED" w:rsidRPr="006E63ED" w:rsidRDefault="006E63ED" w:rsidP="006E6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697051670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7E44" w14:textId="77777777" w:rsidR="006E63ED" w:rsidRP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" w:history="1">
              <w:r w:rsidRPr="006E63ED">
                <w:rPr>
                  <w:rFonts w:ascii="Calibri" w:eastAsia="Times New Roman" w:hAnsi="Calibri" w:cs="Calibri"/>
                  <w:color w:val="0000FF"/>
                  <w:u w:val="single"/>
                </w:rPr>
                <w:t>mirjeta.ramizi@undp.org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9BA83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Mirjeta </w:t>
            </w:r>
            <w:proofErr w:type="spellStart"/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Ramizi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1C31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3ED" w:rsidRPr="006E63ED" w14:paraId="76AB9B7B" w14:textId="77777777" w:rsidTr="006E63ED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AB3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 Woman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26B2" w14:textId="77777777" w:rsidR="006E63ED" w:rsidRPr="006E63ED" w:rsidRDefault="006E63ED" w:rsidP="006E6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675077713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345" w14:textId="77777777" w:rsidR="006E63ED" w:rsidRPr="006E63ED" w:rsidRDefault="006E63ED" w:rsidP="006E63E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" w:history="1">
              <w:r w:rsidRPr="006E63ED">
                <w:rPr>
                  <w:rFonts w:ascii="Calibri" w:eastAsia="Times New Roman" w:hAnsi="Calibri" w:cs="Calibri"/>
                  <w:color w:val="0000FF"/>
                  <w:u w:val="single"/>
                </w:rPr>
                <w:t>eraldlamja@gamil.com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E8847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Erald </w:t>
            </w:r>
            <w:proofErr w:type="spellStart"/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004F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3ED" w:rsidRPr="006E63ED" w14:paraId="5E9351B0" w14:textId="77777777" w:rsidTr="006E63ED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B426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Qatar Charity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D007" w14:textId="77777777" w:rsidR="006E63ED" w:rsidRPr="006E63ED" w:rsidRDefault="006E63ED" w:rsidP="006E6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672404008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5531" w14:textId="77777777" w:rsidR="006E63ED" w:rsidRP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" w:history="1">
              <w:r w:rsidRPr="006E63ED">
                <w:rPr>
                  <w:rFonts w:ascii="Calibri" w:eastAsia="Times New Roman" w:hAnsi="Calibri" w:cs="Calibri"/>
                  <w:color w:val="0000FF"/>
                  <w:u w:val="single"/>
                </w:rPr>
                <w:t>enkelejdaballiu@live.com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0F892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Enkelejda Balliu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9C41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3ED" w:rsidRPr="006E63ED" w14:paraId="63AD7BEB" w14:textId="77777777" w:rsidTr="006E63E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B23D" w14:textId="77777777" w:rsidR="006E63ED" w:rsidRP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E63ED">
              <w:rPr>
                <w:rFonts w:ascii="Calibri" w:eastAsia="Times New Roman" w:hAnsi="Calibri" w:cs="Calibri"/>
                <w:color w:val="000000"/>
              </w:rPr>
              <w:t>Fondacioni</w:t>
            </w:r>
            <w:proofErr w:type="spellEnd"/>
            <w:r w:rsidRPr="006E63E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E63ED">
              <w:rPr>
                <w:rFonts w:ascii="Calibri" w:eastAsia="Times New Roman" w:hAnsi="Calibri" w:cs="Calibri"/>
                <w:color w:val="000000"/>
              </w:rPr>
              <w:t>Mirenjohja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BE2E" w14:textId="77777777" w:rsidR="006E63ED" w:rsidRPr="006E63ED" w:rsidRDefault="006E63ED" w:rsidP="006E6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3ED">
              <w:rPr>
                <w:rFonts w:ascii="Calibri" w:eastAsia="Times New Roman" w:hAnsi="Calibri" w:cs="Calibri"/>
                <w:color w:val="000000"/>
              </w:rPr>
              <w:t>673294090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364" w14:textId="77777777" w:rsidR="006E63ED" w:rsidRP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Pr="006E63ED">
                <w:rPr>
                  <w:rFonts w:ascii="Calibri" w:eastAsia="Times New Roman" w:hAnsi="Calibri" w:cs="Calibri"/>
                  <w:color w:val="0000FF"/>
                  <w:u w:val="single"/>
                </w:rPr>
                <w:t>mirenjohja@gmail.com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1E484" w14:textId="77777777" w:rsidR="006E63ED" w:rsidRP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63ED">
              <w:rPr>
                <w:rFonts w:ascii="Calibri" w:eastAsia="Times New Roman" w:hAnsi="Calibri" w:cs="Calibri"/>
                <w:color w:val="000000"/>
              </w:rPr>
              <w:t>Samet Shehu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3F9F" w14:textId="77777777" w:rsidR="006E63ED" w:rsidRP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63ED" w:rsidRPr="006E63ED" w14:paraId="12E61CA9" w14:textId="77777777" w:rsidTr="006E63ED">
        <w:trPr>
          <w:trHeight w:val="7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950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USAID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9DF7" w14:textId="77777777" w:rsidR="006E63ED" w:rsidRPr="006E63ED" w:rsidRDefault="006E63ED" w:rsidP="006E6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63ED">
              <w:rPr>
                <w:rFonts w:ascii="Calibri" w:eastAsia="Times New Roman" w:hAnsi="Calibri" w:cs="Calibri"/>
                <w:color w:val="000000"/>
              </w:rPr>
              <w:t>692053479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6A5" w14:textId="4DFD8C90" w:rsidR="006E63ED" w:rsidRP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6E63ED">
              <w:rPr>
                <w:rFonts w:ascii="Calibri" w:eastAsia="Times New Roman" w:hAnsi="Calibri" w:cs="Calibri"/>
                <w:color w:val="0000FF"/>
                <w:u w:val="single"/>
              </w:rPr>
              <w:t>jetonam@gmail.com</w:t>
            </w:r>
            <w:r w:rsidRPr="006E63ED">
              <w:rPr>
                <w:rFonts w:ascii="Calibri" w:eastAsia="Times New Roman" w:hAnsi="Calibri" w:cs="Calibri"/>
                <w:color w:val="0000FF"/>
                <w:u w:val="single"/>
              </w:rPr>
              <w:br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2096" w14:textId="77777777" w:rsidR="006E63ED" w:rsidRP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63ED">
              <w:rPr>
                <w:rFonts w:ascii="Calibri" w:eastAsia="Times New Roman" w:hAnsi="Calibri" w:cs="Calibri"/>
                <w:color w:val="000000"/>
              </w:rPr>
              <w:t xml:space="preserve">Jetona </w:t>
            </w:r>
            <w:proofErr w:type="spellStart"/>
            <w:r w:rsidRPr="006E63ED">
              <w:rPr>
                <w:rFonts w:ascii="Calibri" w:eastAsia="Times New Roman" w:hAnsi="Calibri" w:cs="Calibri"/>
                <w:color w:val="000000"/>
              </w:rPr>
              <w:t>Myteveli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965" w14:textId="77777777" w:rsidR="006E63ED" w:rsidRP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63ED" w:rsidRPr="006E63ED" w14:paraId="7271E8F0" w14:textId="77777777" w:rsidTr="006E63ED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2CE1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Qendra</w:t>
            </w:r>
            <w:proofErr w:type="spellEnd"/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Assist Albania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7108" w14:textId="77777777" w:rsidR="006E63ED" w:rsidRPr="006E63ED" w:rsidRDefault="006E63ED" w:rsidP="006E6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694010135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09B5" w14:textId="77777777" w:rsidR="006E63ED" w:rsidRP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" w:history="1">
              <w:r w:rsidRPr="006E63ED">
                <w:rPr>
                  <w:rFonts w:ascii="Calibri" w:eastAsia="Times New Roman" w:hAnsi="Calibri" w:cs="Calibri"/>
                  <w:color w:val="0000FF"/>
                  <w:u w:val="single"/>
                </w:rPr>
                <w:t>assistalbania@outlook.com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E61BC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Blerina </w:t>
            </w:r>
            <w:proofErr w:type="spellStart"/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Doracaj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23D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3ED" w:rsidRPr="006E63ED" w14:paraId="2DCD1871" w14:textId="77777777" w:rsidTr="006E63ED">
        <w:trPr>
          <w:trHeight w:val="19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23AB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20ED" w14:textId="77777777" w:rsidR="006E63ED" w:rsidRPr="006E63ED" w:rsidRDefault="006E63ED" w:rsidP="006E6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695161284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B403" w14:textId="0311C3A5" w:rsidR="006E63ED" w:rsidRDefault="006E63ED" w:rsidP="006E63E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u w:val="single"/>
              </w:rPr>
            </w:pPr>
            <w:r w:rsidRPr="006E63ED">
              <w:rPr>
                <w:rFonts w:ascii="Calibri" w:eastAsia="Times New Roman" w:hAnsi="Calibri" w:cs="Calibri"/>
                <w:color w:val="1F497D"/>
                <w:u w:val="single"/>
              </w:rPr>
              <w:br/>
            </w:r>
            <w:hyperlink r:id="rId12" w:history="1">
              <w:r w:rsidR="0021553B" w:rsidRPr="006E63ED">
                <w:rPr>
                  <w:rStyle w:val="Hyperlink"/>
                  <w:rFonts w:ascii="Calibri" w:eastAsia="Times New Roman" w:hAnsi="Calibri" w:cs="Calibri"/>
                </w:rPr>
                <w:t>ghoxha@idmalbania.org</w:t>
              </w:r>
            </w:hyperlink>
          </w:p>
          <w:p w14:paraId="6D3EFAB6" w14:textId="65FC04E5" w:rsidR="0021553B" w:rsidRPr="006E63ED" w:rsidRDefault="0021553B" w:rsidP="006E63ED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u w:val="singl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5176C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Genta Hoxha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5517" w14:textId="77777777" w:rsidR="006E63ED" w:rsidRPr="006E63ED" w:rsidRDefault="006E63ED" w:rsidP="006E6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234A3E" w14:textId="1AE3FA4D" w:rsidR="006E63ED" w:rsidRDefault="006E63ED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2B1FED78" w14:textId="02E5DBEE" w:rsidR="006E63ED" w:rsidRDefault="006E63ED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4732E9F0" w14:textId="77777777" w:rsidR="006E63ED" w:rsidRDefault="006E63ED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607FBEC2" w14:textId="77777777" w:rsidR="00931C93" w:rsidRDefault="00931C93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0062DFE9" w14:textId="433EEFBB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84033F">
        <w:rPr>
          <w:rFonts w:ascii="Times New Roman" w:eastAsia="Times New Roman" w:hAnsi="Times New Roman" w:cs="Calibri"/>
          <w:color w:val="000000"/>
          <w:sz w:val="24"/>
          <w:szCs w:val="24"/>
        </w:rPr>
        <w:t>1. </w:t>
      </w:r>
      <w:r w:rsidRPr="0084033F">
        <w:rPr>
          <w:rFonts w:ascii="Times New Roman" w:eastAsia="Times New Roman" w:hAnsi="Times New Roman" w:cs="Times New Roman"/>
          <w:color w:val="000000"/>
          <w:sz w:val="24"/>
        </w:rPr>
        <w:t>“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Përmirësimi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aksesit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shërbimeve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ngritja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kapaciteteve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kujdestarëve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rinjve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84033F">
        <w:rPr>
          <w:rFonts w:ascii="Times New Roman" w:eastAsia="Times New Roman" w:hAnsi="Times New Roman" w:cs="Times New Roman"/>
          <w:color w:val="000000"/>
          <w:sz w:val="24"/>
        </w:rPr>
        <w:t>me  AK</w:t>
      </w:r>
      <w:proofErr w:type="gram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Bashkinë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Kamëz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>.” </w:t>
      </w:r>
    </w:p>
    <w:p w14:paraId="6C349EF2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84033F">
        <w:rPr>
          <w:rFonts w:ascii="Times New Roman" w:eastAsia="Times New Roman" w:hAnsi="Times New Roman" w:cs="Times New Roman"/>
          <w:bCs/>
          <w:color w:val="000000"/>
          <w:sz w:val="24"/>
        </w:rPr>
        <w:t>Buxheti</w:t>
      </w:r>
      <w:proofErr w:type="spellEnd"/>
      <w:r w:rsidRPr="0084033F">
        <w:rPr>
          <w:rFonts w:ascii="Times New Roman" w:eastAsia="Times New Roman" w:hAnsi="Times New Roman" w:cs="Times New Roman"/>
          <w:bCs/>
          <w:color w:val="000000"/>
          <w:sz w:val="24"/>
        </w:rPr>
        <w:t>:  Total:</w:t>
      </w:r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 3.784.500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>, UNDP: 1.712.000 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, Bashkia: 1.277.500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, World Vision: 795.000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9C297B0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Kohëzgjjatja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: 16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muaj</w:t>
      </w:r>
      <w:proofErr w:type="spellEnd"/>
    </w:p>
    <w:p w14:paraId="794200D8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74274A5D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84033F">
        <w:rPr>
          <w:rFonts w:ascii="Times New Roman" w:eastAsia="Times New Roman" w:hAnsi="Times New Roman" w:cs="Times New Roman"/>
          <w:color w:val="000000"/>
          <w:sz w:val="24"/>
        </w:rPr>
        <w:t>2. "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Ngritja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e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shërbimeve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integruara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shëndetësore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dhe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sociale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për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fëmijët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me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aftësi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të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kufizuara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në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Bashkinë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Kamëz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>.”</w:t>
      </w:r>
    </w:p>
    <w:p w14:paraId="225CC135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84033F">
        <w:rPr>
          <w:rFonts w:ascii="Times New Roman" w:eastAsia="Times New Roman" w:hAnsi="Times New Roman" w:cs="Times New Roman"/>
          <w:bCs/>
          <w:color w:val="000000"/>
          <w:sz w:val="24"/>
        </w:rPr>
        <w:t>Buxheti</w:t>
      </w:r>
      <w:proofErr w:type="spellEnd"/>
      <w:r w:rsidRPr="0084033F">
        <w:rPr>
          <w:rFonts w:ascii="Times New Roman" w:eastAsia="Times New Roman" w:hAnsi="Times New Roman" w:cs="Times New Roman"/>
          <w:bCs/>
          <w:color w:val="000000"/>
          <w:sz w:val="24"/>
        </w:rPr>
        <w:t>:  Total: </w:t>
      </w:r>
      <w:r w:rsidRPr="0084033F">
        <w:rPr>
          <w:rFonts w:ascii="Times New Roman" w:eastAsia="Times New Roman" w:hAnsi="Times New Roman" w:cs="Times New Roman"/>
          <w:color w:val="000000"/>
          <w:sz w:val="24"/>
        </w:rPr>
        <w:t>3.211.500 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, UNDP:1.996.500 </w:t>
      </w:r>
      <w:proofErr w:type="spellStart"/>
      <w:proofErr w:type="gramStart"/>
      <w:r w:rsidRPr="0084033F">
        <w:rPr>
          <w:rFonts w:ascii="Times New Roman" w:eastAsia="Times New Roman" w:hAnsi="Times New Roman" w:cs="Times New Roman"/>
          <w:color w:val="000000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> ,</w:t>
      </w:r>
      <w:proofErr w:type="gram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Bashkia: 1.015.000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  , World Vision: 200.000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B6CC5A0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Kohëzgjjatja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: 10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muaj</w:t>
      </w:r>
      <w:proofErr w:type="spellEnd"/>
    </w:p>
    <w:p w14:paraId="76E66DE1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01123A04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Projekti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000000"/>
          <w:sz w:val="24"/>
        </w:rPr>
        <w:t>i</w:t>
      </w:r>
      <w:proofErr w:type="spellEnd"/>
      <w:r w:rsidRPr="0084033F"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fituar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nga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skema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 xml:space="preserve"> e 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granteve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nga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Programi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i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Zhvillimit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Rajonal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në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Shqipëri</w:t>
      </w:r>
      <w:proofErr w:type="spellEnd"/>
      <w:r w:rsidRPr="0084033F">
        <w:rPr>
          <w:rFonts w:ascii="Times New Roman" w:eastAsia="Times New Roman" w:hAnsi="Times New Roman" w:cs="Calibri"/>
          <w:color w:val="000000"/>
          <w:sz w:val="24"/>
          <w:szCs w:val="24"/>
          <w:lang w:val="en-GB"/>
        </w:rPr>
        <w:t>, FSHZH,</w:t>
      </w:r>
      <w:r w:rsidRPr="0084033F">
        <w:rPr>
          <w:rFonts w:ascii="Times New Roman" w:eastAsia="Times New Roman" w:hAnsi="Times New Roman" w:cs="Calibri"/>
          <w:color w:val="1D2228"/>
          <w:sz w:val="24"/>
          <w:szCs w:val="24"/>
          <w:lang w:val="en-GB"/>
        </w:rPr>
        <w:t> </w:t>
      </w:r>
      <w:proofErr w:type="spellStart"/>
      <w:r w:rsidRPr="0084033F">
        <w:rPr>
          <w:rFonts w:ascii="Times New Roman" w:eastAsia="Times New Roman" w:hAnsi="Times New Roman" w:cs="Calibri"/>
          <w:color w:val="1D2228"/>
          <w:sz w:val="24"/>
          <w:szCs w:val="24"/>
          <w:lang w:val="en-GB"/>
        </w:rPr>
        <w:t>dhe</w:t>
      </w:r>
      <w:proofErr w:type="spellEnd"/>
      <w:r w:rsidRPr="0084033F">
        <w:rPr>
          <w:rFonts w:ascii="Times New Roman" w:eastAsia="Times New Roman" w:hAnsi="Times New Roman" w:cs="Calibri"/>
          <w:color w:val="1D2228"/>
          <w:sz w:val="24"/>
          <w:szCs w:val="24"/>
          <w:lang w:val="en-GB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1D2228"/>
          <w:sz w:val="24"/>
          <w:szCs w:val="24"/>
          <w:lang w:val="en-GB"/>
        </w:rPr>
        <w:t>donatorët</w:t>
      </w:r>
      <w:proofErr w:type="spellEnd"/>
      <w:r w:rsidRPr="0084033F">
        <w:rPr>
          <w:rFonts w:ascii="Times New Roman" w:eastAsia="Times New Roman" w:hAnsi="Times New Roman" w:cs="Calibri"/>
          <w:color w:val="1D2228"/>
          <w:sz w:val="24"/>
          <w:szCs w:val="24"/>
          <w:lang w:val="en-GB"/>
        </w:rPr>
        <w:t xml:space="preserve"> SDC </w:t>
      </w:r>
      <w:proofErr w:type="spellStart"/>
      <w:r w:rsidRPr="0084033F">
        <w:rPr>
          <w:rFonts w:ascii="Times New Roman" w:eastAsia="Times New Roman" w:hAnsi="Times New Roman" w:cs="Calibri"/>
          <w:color w:val="1D2228"/>
          <w:sz w:val="24"/>
          <w:szCs w:val="24"/>
          <w:lang w:val="en-GB"/>
        </w:rPr>
        <w:t>dhe</w:t>
      </w:r>
      <w:proofErr w:type="spellEnd"/>
      <w:r w:rsidRPr="0084033F">
        <w:rPr>
          <w:rFonts w:ascii="Times New Roman" w:eastAsia="Times New Roman" w:hAnsi="Times New Roman" w:cs="Calibri"/>
          <w:color w:val="1D2228"/>
          <w:sz w:val="24"/>
          <w:szCs w:val="24"/>
          <w:lang w:val="en-GB"/>
        </w:rPr>
        <w:t xml:space="preserve"> ADA.</w:t>
      </w:r>
    </w:p>
    <w:p w14:paraId="334866DF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84033F">
        <w:rPr>
          <w:rFonts w:ascii="Times New Roman" w:eastAsia="Times New Roman" w:hAnsi="Times New Roman" w:cs="Times New Roman"/>
          <w:bCs/>
          <w:color w:val="1D2228"/>
          <w:sz w:val="24"/>
          <w:lang w:val="en-GB"/>
        </w:rPr>
        <w:t>Buxheti</w:t>
      </w:r>
      <w:proofErr w:type="spellEnd"/>
      <w:r w:rsidRPr="0084033F">
        <w:rPr>
          <w:rFonts w:ascii="Times New Roman" w:eastAsia="Times New Roman" w:hAnsi="Times New Roman" w:cs="Times New Roman"/>
          <w:bCs/>
          <w:color w:val="1D2228"/>
          <w:sz w:val="24"/>
          <w:lang w:val="en-GB"/>
        </w:rPr>
        <w:t>:  Total: </w:t>
      </w:r>
      <w:r w:rsidRPr="0084033F">
        <w:rPr>
          <w:rFonts w:ascii="Times New Roman" w:eastAsia="Times New Roman" w:hAnsi="Times New Roman" w:cs="Times New Roman"/>
          <w:color w:val="1D2228"/>
          <w:sz w:val="24"/>
          <w:lang w:val="en-GB"/>
        </w:rPr>
        <w:t>50.</w:t>
      </w:r>
      <w:r w:rsidRPr="0084033F">
        <w:rPr>
          <w:rFonts w:ascii="Times New Roman" w:eastAsia="Times New Roman" w:hAnsi="Times New Roman" w:cs="Times New Roman"/>
          <w:color w:val="1D2228"/>
          <w:sz w:val="24"/>
        </w:rPr>
        <w:t>537.620 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 xml:space="preserve">, 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Donatorët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 xml:space="preserve">: 42.215.350 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>, Bashkia: 8.322.270 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>.</w:t>
      </w:r>
    </w:p>
    <w:p w14:paraId="7B9F546C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2A76AFA8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84033F">
        <w:rPr>
          <w:rFonts w:ascii="Times New Roman" w:eastAsia="Times New Roman" w:hAnsi="Times New Roman" w:cs="Times New Roman"/>
          <w:color w:val="1D2228"/>
          <w:sz w:val="24"/>
        </w:rPr>
        <w:t xml:space="preserve">4.IADSA - 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Rehabilitimi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i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shkollës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 xml:space="preserve"> "Ibrahim Rugova" (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akoma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nuk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është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lidhur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kontrata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>)</w:t>
      </w:r>
    </w:p>
    <w:p w14:paraId="263D7801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proofErr w:type="spellStart"/>
      <w:r w:rsidRPr="0084033F">
        <w:rPr>
          <w:rFonts w:ascii="Times New Roman" w:eastAsia="Times New Roman" w:hAnsi="Times New Roman" w:cs="Times New Roman"/>
          <w:bCs/>
          <w:color w:val="1D2228"/>
          <w:sz w:val="24"/>
          <w:lang w:val="en-GB"/>
        </w:rPr>
        <w:t>Buxheti</w:t>
      </w:r>
      <w:proofErr w:type="spellEnd"/>
      <w:r w:rsidRPr="0084033F">
        <w:rPr>
          <w:rFonts w:ascii="Times New Roman" w:eastAsia="Times New Roman" w:hAnsi="Times New Roman" w:cs="Times New Roman"/>
          <w:bCs/>
          <w:color w:val="1D2228"/>
          <w:sz w:val="24"/>
          <w:lang w:val="en-GB"/>
        </w:rPr>
        <w:t>:  Total:</w:t>
      </w:r>
      <w:r w:rsidRPr="0084033F">
        <w:rPr>
          <w:rFonts w:ascii="Times New Roman" w:eastAsia="Times New Roman" w:hAnsi="Times New Roman" w:cs="Times New Roman"/>
          <w:color w:val="1D2228"/>
          <w:sz w:val="24"/>
          <w:lang w:val="en-GB"/>
        </w:rPr>
        <w:t> 46.412.420</w:t>
      </w:r>
      <w:r w:rsidRPr="0084033F">
        <w:rPr>
          <w:rFonts w:ascii="Times New Roman" w:eastAsia="Times New Roman" w:hAnsi="Times New Roman" w:cs="Times New Roman"/>
          <w:color w:val="1D2228"/>
          <w:sz w:val="24"/>
        </w:rPr>
        <w:t> 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>, IADSA: 44.437.920 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>, Bashkia: 1.974.500 </w:t>
      </w:r>
      <w:proofErr w:type="spellStart"/>
      <w:r w:rsidRPr="0084033F">
        <w:rPr>
          <w:rFonts w:ascii="Times New Roman" w:eastAsia="Times New Roman" w:hAnsi="Times New Roman" w:cs="Times New Roman"/>
          <w:color w:val="1D2228"/>
          <w:sz w:val="24"/>
        </w:rPr>
        <w:t>lekë</w:t>
      </w:r>
      <w:proofErr w:type="spellEnd"/>
      <w:r w:rsidRPr="0084033F">
        <w:rPr>
          <w:rFonts w:ascii="Times New Roman" w:eastAsia="Times New Roman" w:hAnsi="Times New Roman" w:cs="Times New Roman"/>
          <w:color w:val="1D2228"/>
          <w:sz w:val="24"/>
        </w:rPr>
        <w:t>.</w:t>
      </w:r>
    </w:p>
    <w:p w14:paraId="1F318C24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</w:p>
    <w:p w14:paraId="4ADA0962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212121"/>
          <w:sz w:val="24"/>
          <w:szCs w:val="24"/>
        </w:rPr>
      </w:pPr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Ka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pasur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gjithashtu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donacione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si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: </w:t>
      </w:r>
    </w:p>
    <w:p w14:paraId="29A6D94F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212121"/>
          <w:sz w:val="24"/>
          <w:szCs w:val="24"/>
        </w:rPr>
      </w:pPr>
    </w:p>
    <w:p w14:paraId="00EB63F9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212121"/>
          <w:sz w:val="24"/>
          <w:szCs w:val="24"/>
        </w:rPr>
      </w:pPr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-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Fondacioni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"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Mirënjohja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"-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ndërtuar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4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shtëpi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të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prekura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nga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proofErr w:type="gram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tërmeti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,  USAID</w:t>
      </w:r>
      <w:proofErr w:type="gram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 -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dhurimi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i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disa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paisjeve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për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gratë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sipërmarrëse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që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kanë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bërë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edhe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trajnim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për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sipërmarrjen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, </w:t>
      </w:r>
    </w:p>
    <w:p w14:paraId="61670ABE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212121"/>
          <w:sz w:val="24"/>
          <w:szCs w:val="24"/>
        </w:rPr>
      </w:pPr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-CARITAS: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fonde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për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ngritje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biznesi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,</w:t>
      </w:r>
    </w:p>
    <w:p w14:paraId="4913F936" w14:textId="77777777" w:rsidR="0084033F" w:rsidRPr="0084033F" w:rsidRDefault="0084033F" w:rsidP="0084033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-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Projekt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IDEA: fond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për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ngritje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biznesi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,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si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edhe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fondacione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të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vogla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por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që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fondet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janë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menaxhuar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nga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 xml:space="preserve"> </w:t>
      </w:r>
      <w:proofErr w:type="spellStart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donatorët</w:t>
      </w:r>
      <w:proofErr w:type="spellEnd"/>
      <w:r w:rsidRPr="0084033F">
        <w:rPr>
          <w:rFonts w:ascii="Times New Roman" w:eastAsia="Times New Roman" w:hAnsi="Times New Roman" w:cs="Calibri"/>
          <w:color w:val="212121"/>
          <w:sz w:val="24"/>
          <w:szCs w:val="24"/>
        </w:rPr>
        <w:t>.</w:t>
      </w:r>
    </w:p>
    <w:p w14:paraId="1E4C57EC" w14:textId="77777777" w:rsidR="00D77893" w:rsidRDefault="0021553B"/>
    <w:sectPr w:rsidR="00D778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75"/>
    <w:rsid w:val="00154BF6"/>
    <w:rsid w:val="001D1A75"/>
    <w:rsid w:val="0021553B"/>
    <w:rsid w:val="006E63ED"/>
    <w:rsid w:val="0084033F"/>
    <w:rsid w:val="00931C93"/>
    <w:rsid w:val="009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20F3"/>
  <w15:chartTrackingRefBased/>
  <w15:docId w15:val="{37EFF7DB-EFE8-4F5A-83E6-7F1274A0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C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ldlamja@gam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jeta.ramizi@undp.org" TargetMode="External"/><Relationship Id="rId12" Type="http://schemas.openxmlformats.org/officeDocument/2006/relationships/hyperlink" Target="mailto:ghoxha@idmalban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dontr@hotmail.com" TargetMode="External"/><Relationship Id="rId11" Type="http://schemas.openxmlformats.org/officeDocument/2006/relationships/hyperlink" Target="mailto:assistalbania@outlook.com" TargetMode="External"/><Relationship Id="rId5" Type="http://schemas.openxmlformats.org/officeDocument/2006/relationships/hyperlink" Target="mailto:endri_teta@wvi.org" TargetMode="External"/><Relationship Id="rId10" Type="http://schemas.openxmlformats.org/officeDocument/2006/relationships/hyperlink" Target="mailto:mirenjohja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nkelejdaballiu@liv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2025-09-04T09:21:00Z</dcterms:created>
  <dcterms:modified xsi:type="dcterms:W3CDTF">2025-09-04T09:21:00Z</dcterms:modified>
</cp:coreProperties>
</file>