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7E54" w14:textId="77777777" w:rsidR="00F14528" w:rsidRDefault="00F14528"/>
    <w:p w14:paraId="4D243D53" w14:textId="77777777" w:rsidR="00F14528" w:rsidRPr="007D4AF9" w:rsidRDefault="00F14528" w:rsidP="00F14528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D4AF9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01ECB0B" wp14:editId="78602BBA">
            <wp:extent cx="87630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66B5" w14:textId="77777777" w:rsidR="00F14528" w:rsidRPr="007D4AF9" w:rsidRDefault="00F14528" w:rsidP="00F14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REPUBLIKA E SHQIPËRISË</w:t>
      </w:r>
    </w:p>
    <w:p w14:paraId="07DDE129" w14:textId="77777777" w:rsidR="00F14528" w:rsidRPr="007D4AF9" w:rsidRDefault="00F14528" w:rsidP="00F145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4AF9">
        <w:rPr>
          <w:rFonts w:ascii="Times New Roman" w:hAnsi="Times New Roman"/>
          <w:b/>
          <w:sz w:val="24"/>
          <w:szCs w:val="24"/>
        </w:rPr>
        <w:t>BASHKIA KAMËZ</w:t>
      </w:r>
    </w:p>
    <w:p w14:paraId="6613863C" w14:textId="77777777" w:rsidR="00F14528" w:rsidRDefault="00F14528"/>
    <w:p w14:paraId="1611A04E" w14:textId="77777777" w:rsidR="00F14528" w:rsidRDefault="00F14528"/>
    <w:p w14:paraId="3D3F85D6" w14:textId="77777777" w:rsidR="00F14528" w:rsidRPr="00F14528" w:rsidRDefault="00F145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INFORMACIONET DHE DOKUMENTAT QË KËRKOHEN MË</w:t>
      </w:r>
      <w:r w:rsidRPr="00F14528">
        <w:rPr>
          <w:rFonts w:ascii="Times New Roman" w:hAnsi="Times New Roman"/>
          <w:b/>
          <w:sz w:val="24"/>
          <w:szCs w:val="24"/>
        </w:rPr>
        <w:t xml:space="preserve"> SHPESH</w:t>
      </w:r>
      <w:r w:rsidRPr="00F14528">
        <w:rPr>
          <w:rFonts w:ascii="Times New Roman" w:hAnsi="Times New Roman"/>
          <w:sz w:val="24"/>
          <w:szCs w:val="24"/>
        </w:rPr>
        <w:t xml:space="preserve"> </w:t>
      </w:r>
    </w:p>
    <w:p w14:paraId="48FE30BE" w14:textId="77777777" w:rsidR="00F14528" w:rsidRDefault="00F14528">
      <w:pPr>
        <w:rPr>
          <w:rFonts w:ascii="Times New Roman" w:hAnsi="Times New Roman"/>
          <w:sz w:val="24"/>
          <w:szCs w:val="24"/>
        </w:rPr>
      </w:pPr>
      <w:r w:rsidRPr="00F14528">
        <w:rPr>
          <w:rFonts w:ascii="Times New Roman" w:hAnsi="Times New Roman"/>
          <w:sz w:val="24"/>
          <w:szCs w:val="24"/>
        </w:rPr>
        <w:t>Nëse hedhim nje vështrim ndër vite mbi kërkesat e për informacion konstatojmë se në përgjithësi kërkesat kanë q</w:t>
      </w:r>
      <w:r>
        <w:rPr>
          <w:rFonts w:ascii="Times New Roman" w:hAnsi="Times New Roman"/>
          <w:sz w:val="24"/>
          <w:szCs w:val="24"/>
        </w:rPr>
        <w:t>ënë mbi të gjitha fushat dhe shërbimet që</w:t>
      </w:r>
      <w:r w:rsidRPr="00F14528">
        <w:rPr>
          <w:rFonts w:ascii="Times New Roman" w:hAnsi="Times New Roman"/>
          <w:sz w:val="24"/>
          <w:szCs w:val="24"/>
        </w:rPr>
        <w:t xml:space="preserve"> ofron Bashkia </w:t>
      </w:r>
      <w:r>
        <w:rPr>
          <w:rFonts w:ascii="Times New Roman" w:hAnsi="Times New Roman"/>
          <w:sz w:val="24"/>
          <w:szCs w:val="24"/>
        </w:rPr>
        <w:t xml:space="preserve">Kamëz. </w:t>
      </w:r>
    </w:p>
    <w:p w14:paraId="5AA0C63C" w14:textId="6D7EF42E" w:rsidR="00D77893" w:rsidRDefault="00F14528">
      <w:pPr>
        <w:rPr>
          <w:rFonts w:ascii="Times New Roman" w:hAnsi="Times New Roman"/>
          <w:sz w:val="24"/>
          <w:szCs w:val="24"/>
        </w:rPr>
      </w:pPr>
      <w:r w:rsidRPr="00F14528">
        <w:rPr>
          <w:rFonts w:ascii="Times New Roman" w:hAnsi="Times New Roman"/>
          <w:sz w:val="24"/>
          <w:szCs w:val="24"/>
        </w:rPr>
        <w:t>Kryesisht kërkesat kanë qënë mbi buxhetin dhe financat e Bashkisë</w:t>
      </w:r>
      <w:r w:rsidR="003F50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Kamëz, mbi shërbimin e menaxhimit të mbetjeve, shë</w:t>
      </w:r>
      <w:r w:rsidRPr="00F14528">
        <w:rPr>
          <w:rFonts w:ascii="Times New Roman" w:hAnsi="Times New Roman"/>
          <w:sz w:val="24"/>
          <w:szCs w:val="24"/>
        </w:rPr>
        <w:t>rbimet so</w:t>
      </w:r>
      <w:r>
        <w:rPr>
          <w:rFonts w:ascii="Times New Roman" w:hAnsi="Times New Roman"/>
          <w:sz w:val="24"/>
          <w:szCs w:val="24"/>
        </w:rPr>
        <w:t>ciale, elektronike, administratën, punonjesit e saj, vende të lira pune e shumë të tjera .</w:t>
      </w:r>
    </w:p>
    <w:p w14:paraId="64E1C423" w14:textId="3A6A7B21" w:rsidR="00F14528" w:rsidRDefault="00F145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Për një vështrim më të thelluar të gjitha kërkesat dhe ankesat e qytetarëve janë të publikuara tek rregjistri i kërkesave dhe përgjigjeve. </w:t>
      </w:r>
    </w:p>
    <w:p w14:paraId="442E5279" w14:textId="77777777" w:rsidR="00F14528" w:rsidRPr="00F14528" w:rsidRDefault="00F14528">
      <w:pPr>
        <w:rPr>
          <w:rFonts w:ascii="Times New Roman" w:hAnsi="Times New Roman"/>
          <w:sz w:val="24"/>
          <w:szCs w:val="24"/>
        </w:rPr>
      </w:pPr>
    </w:p>
    <w:sectPr w:rsidR="00F14528" w:rsidRPr="00F145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73"/>
    <w:rsid w:val="00154BF6"/>
    <w:rsid w:val="003F5081"/>
    <w:rsid w:val="004C1873"/>
    <w:rsid w:val="006651BF"/>
    <w:rsid w:val="009D69B6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66DB"/>
  <w15:chartTrackingRefBased/>
  <w15:docId w15:val="{6EC02090-F368-40D9-BDDB-9431B0C9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28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2025-09-03T07:19:00Z</dcterms:created>
  <dcterms:modified xsi:type="dcterms:W3CDTF">2025-09-03T07:19:00Z</dcterms:modified>
</cp:coreProperties>
</file>