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4ACE3" w14:textId="751C4582" w:rsidR="005406C7" w:rsidRPr="003E6EFC" w:rsidRDefault="005406C7" w:rsidP="005406C7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3E6EFC">
        <w:rPr>
          <w:rFonts w:ascii="Times New Roman" w:hAnsi="Times New Roman" w:cs="Times New Roman"/>
          <w:b/>
          <w:color w:val="000000" w:themeColor="text1"/>
          <w:lang w:val="sq-AL"/>
        </w:rPr>
        <w:t xml:space="preserve">SHTOJCA </w:t>
      </w:r>
      <w:r w:rsidR="00813F41">
        <w:rPr>
          <w:rFonts w:ascii="Times New Roman" w:hAnsi="Times New Roman" w:cs="Times New Roman"/>
          <w:b/>
          <w:color w:val="000000" w:themeColor="text1"/>
          <w:lang w:val="sq-AL"/>
        </w:rPr>
        <w:t>3</w:t>
      </w:r>
      <w:r w:rsidRPr="003E6EFC">
        <w:rPr>
          <w:rFonts w:ascii="Times New Roman" w:hAnsi="Times New Roman" w:cs="Times New Roman"/>
          <w:b/>
          <w:color w:val="000000" w:themeColor="text1"/>
          <w:lang w:val="sq-AL"/>
        </w:rPr>
        <w:t>: KORNIZA LOGJIKE</w:t>
      </w:r>
    </w:p>
    <w:p w14:paraId="7FE96132" w14:textId="77777777" w:rsidR="005406C7" w:rsidRPr="007979AB" w:rsidRDefault="005406C7" w:rsidP="005406C7">
      <w:pPr>
        <w:jc w:val="both"/>
        <w:rPr>
          <w:b/>
          <w:color w:val="000000" w:themeColor="text1"/>
          <w:lang w:val="sq-AL"/>
        </w:rPr>
      </w:pPr>
    </w:p>
    <w:p w14:paraId="13381836" w14:textId="77777777" w:rsidR="005406C7" w:rsidRPr="003E6EFC" w:rsidRDefault="005406C7" w:rsidP="005406C7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6A058184" w14:textId="77777777" w:rsidR="005406C7" w:rsidRPr="003E6EFC" w:rsidRDefault="005406C7" w:rsidP="005406C7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3E6EFC">
        <w:rPr>
          <w:rFonts w:ascii="Times New Roman" w:hAnsi="Times New Roman" w:cs="Times New Roman"/>
          <w:b/>
          <w:color w:val="000000" w:themeColor="text1"/>
          <w:lang w:val="sq-AL"/>
        </w:rPr>
        <w:t>STEMA E ORGANIZATËS QË ZBATON PROJEKTIN</w:t>
      </w:r>
    </w:p>
    <w:p w14:paraId="7046A41B" w14:textId="77777777" w:rsidR="00BE0F1D" w:rsidRDefault="005406C7" w:rsidP="00B31453">
      <w:pPr>
        <w:rPr>
          <w:rFonts w:ascii="Times New Roman" w:hAnsi="Times New Roman" w:cs="Times New Roman"/>
          <w:b/>
          <w:color w:val="000000" w:themeColor="text1"/>
          <w:lang w:val="sq-AL"/>
        </w:rPr>
      </w:pPr>
      <w:r w:rsidRPr="003E6EFC">
        <w:rPr>
          <w:rFonts w:ascii="Times New Roman" w:hAnsi="Times New Roman" w:cs="Times New Roman"/>
          <w:b/>
          <w:color w:val="000000" w:themeColor="text1"/>
          <w:lang w:val="sq-AL"/>
        </w:rPr>
        <w:t>EMRI I ORGANIZATËS: ________________________________</w:t>
      </w:r>
      <w:r w:rsidRPr="003E6EFC">
        <w:rPr>
          <w:rFonts w:ascii="Times New Roman" w:hAnsi="Times New Roman" w:cs="Times New Roman"/>
          <w:b/>
          <w:color w:val="000000" w:themeColor="text1"/>
          <w:lang w:val="sq-AL"/>
        </w:rPr>
        <w:br/>
      </w:r>
    </w:p>
    <w:p w14:paraId="61128303" w14:textId="77777777" w:rsidR="005406C7" w:rsidRPr="003E6EFC" w:rsidRDefault="005406C7" w:rsidP="005406C7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3E6EFC">
        <w:rPr>
          <w:rFonts w:ascii="Times New Roman" w:hAnsi="Times New Roman" w:cs="Times New Roman"/>
          <w:b/>
          <w:color w:val="000000" w:themeColor="text1"/>
          <w:lang w:val="sq-AL"/>
        </w:rPr>
        <w:t>TITULLI I PROJEKTIT: _________________________________</w:t>
      </w:r>
    </w:p>
    <w:p w14:paraId="1E38F6D0" w14:textId="77777777" w:rsidR="005406C7" w:rsidRPr="003E6EFC" w:rsidRDefault="005406C7" w:rsidP="005406C7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0A61528C" w14:textId="6BBFEC6B" w:rsidR="005406C7" w:rsidRDefault="005406C7" w:rsidP="005406C7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3E6EFC">
        <w:rPr>
          <w:rFonts w:ascii="Times New Roman" w:hAnsi="Times New Roman" w:cs="Times New Roman"/>
          <w:b/>
          <w:color w:val="000000" w:themeColor="text1"/>
          <w:lang w:val="sq-AL"/>
        </w:rPr>
        <w:t>KORNIZA LOGJIKE</w:t>
      </w:r>
    </w:p>
    <w:p w14:paraId="3CDDB5F0" w14:textId="77777777" w:rsidR="00453023" w:rsidRPr="003E6EFC" w:rsidRDefault="00453023" w:rsidP="005406C7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</w:p>
    <w:tbl>
      <w:tblPr>
        <w:tblStyle w:val="TableGrid"/>
        <w:tblW w:w="13117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620"/>
        <w:gridCol w:w="3217"/>
        <w:gridCol w:w="2970"/>
        <w:gridCol w:w="2700"/>
        <w:gridCol w:w="2610"/>
      </w:tblGrid>
      <w:tr w:rsidR="00BC45A2" w:rsidRPr="003E6EFC" w14:paraId="5B654A4B" w14:textId="77777777" w:rsidTr="00BC45A2">
        <w:tc>
          <w:tcPr>
            <w:tcW w:w="1620" w:type="dxa"/>
            <w:shd w:val="clear" w:color="auto" w:fill="DEEAF6" w:themeFill="accent5" w:themeFillTint="33"/>
          </w:tcPr>
          <w:p w14:paraId="52A87530" w14:textId="77777777" w:rsidR="00BC45A2" w:rsidRPr="003E6EFC" w:rsidRDefault="00BC45A2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3217" w:type="dxa"/>
            <w:shd w:val="clear" w:color="auto" w:fill="DEEAF6" w:themeFill="accent5" w:themeFillTint="33"/>
          </w:tcPr>
          <w:p w14:paraId="23A49259" w14:textId="52371590" w:rsidR="00BC45A2" w:rsidRPr="00BE636E" w:rsidRDefault="009A7C48" w:rsidP="00BC45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Përshkrimi</w:t>
            </w:r>
          </w:p>
        </w:tc>
        <w:tc>
          <w:tcPr>
            <w:tcW w:w="2970" w:type="dxa"/>
            <w:shd w:val="clear" w:color="auto" w:fill="DEEAF6" w:themeFill="accent5" w:themeFillTint="33"/>
          </w:tcPr>
          <w:p w14:paraId="7B8F26FC" w14:textId="77777777" w:rsidR="00BC45A2" w:rsidRPr="00BE636E" w:rsidRDefault="00BC45A2" w:rsidP="008426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BE636E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Indikatorët e verifikueshëm</w:t>
            </w:r>
          </w:p>
        </w:tc>
        <w:tc>
          <w:tcPr>
            <w:tcW w:w="2700" w:type="dxa"/>
            <w:shd w:val="clear" w:color="auto" w:fill="DEEAF6" w:themeFill="accent5" w:themeFillTint="33"/>
          </w:tcPr>
          <w:p w14:paraId="3DD79CC4" w14:textId="0EFCA8D2" w:rsidR="00BC45A2" w:rsidRPr="00BE636E" w:rsidRDefault="00BC45A2" w:rsidP="008426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BE636E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Burimet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dhe mjetet e</w:t>
            </w:r>
            <w:r w:rsidRPr="00BE636E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 verifikimit</w:t>
            </w:r>
          </w:p>
        </w:tc>
        <w:tc>
          <w:tcPr>
            <w:tcW w:w="2610" w:type="dxa"/>
            <w:shd w:val="clear" w:color="auto" w:fill="DEEAF6" w:themeFill="accent5" w:themeFillTint="33"/>
          </w:tcPr>
          <w:p w14:paraId="13A5D190" w14:textId="10F4635D" w:rsidR="00BC45A2" w:rsidRPr="00BC45A2" w:rsidRDefault="00BC45A2" w:rsidP="00BC45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BC45A2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Parashikimi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d</w:t>
            </w:r>
            <w:r w:rsidRPr="00BC45A2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he Menaxhimi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i</w:t>
            </w:r>
            <w:r w:rsidRPr="00BC45A2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 xml:space="preserve"> Riskut</w:t>
            </w:r>
          </w:p>
        </w:tc>
      </w:tr>
      <w:tr w:rsidR="00BC45A2" w:rsidRPr="00496217" w14:paraId="7A1AB4E7" w14:textId="77777777" w:rsidTr="00BC45A2">
        <w:tc>
          <w:tcPr>
            <w:tcW w:w="1620" w:type="dxa"/>
            <w:shd w:val="clear" w:color="auto" w:fill="DEEAF6" w:themeFill="accent5" w:themeFillTint="33"/>
          </w:tcPr>
          <w:p w14:paraId="57DFF5F0" w14:textId="77777777" w:rsidR="00BC45A2" w:rsidRPr="00BE636E" w:rsidRDefault="00BC45A2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</w:pPr>
            <w:r w:rsidRPr="00BE636E">
              <w:rPr>
                <w:rFonts w:ascii="Times New Roman" w:hAnsi="Times New Roman" w:cs="Times New Roman"/>
                <w:b/>
                <w:color w:val="000000" w:themeColor="text1"/>
                <w:lang w:val="sq-AL"/>
              </w:rPr>
              <w:t>Objektivi i përgjithshëm</w:t>
            </w:r>
          </w:p>
        </w:tc>
        <w:tc>
          <w:tcPr>
            <w:tcW w:w="3217" w:type="dxa"/>
          </w:tcPr>
          <w:p w14:paraId="45EAD818" w14:textId="62674B86" w:rsidR="00BC45A2" w:rsidRPr="003E6EFC" w:rsidRDefault="00BC45A2" w:rsidP="00BC45A2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3E6EFC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Cili është </w:t>
            </w: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objektivi</w:t>
            </w:r>
            <w:r w:rsidRPr="003E6EFC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i përgjithshëm</w:t>
            </w: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i </w:t>
            </w:r>
            <w:r w:rsidRPr="003E6EFC">
              <w:rPr>
                <w:rFonts w:ascii="Times New Roman" w:hAnsi="Times New Roman" w:cs="Times New Roman"/>
                <w:color w:val="000000" w:themeColor="text1"/>
                <w:lang w:val="sq-AL"/>
              </w:rPr>
              <w:t>projekti</w:t>
            </w: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t</w:t>
            </w:r>
            <w:r w:rsidRPr="003E6EFC">
              <w:rPr>
                <w:rFonts w:ascii="Times New Roman" w:hAnsi="Times New Roman" w:cs="Times New Roman"/>
                <w:color w:val="000000" w:themeColor="text1"/>
                <w:lang w:val="sq-AL"/>
              </w:rPr>
              <w:t>?</w:t>
            </w:r>
          </w:p>
          <w:p w14:paraId="5D70FDBD" w14:textId="2FC94738" w:rsidR="00BC45A2" w:rsidRPr="003E6EFC" w:rsidRDefault="00BC45A2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70" w:type="dxa"/>
          </w:tcPr>
          <w:p w14:paraId="52C32083" w14:textId="02BAD08C" w:rsidR="00BC45A2" w:rsidRPr="003E6EFC" w:rsidRDefault="00BC45A2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3E6EFC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Cilët janë treguesit që lidhen me </w:t>
            </w: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objektivin</w:t>
            </w:r>
            <w:r w:rsidRPr="003E6EFC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e përgjithshëm? </w:t>
            </w:r>
          </w:p>
        </w:tc>
        <w:tc>
          <w:tcPr>
            <w:tcW w:w="2700" w:type="dxa"/>
          </w:tcPr>
          <w:p w14:paraId="22C32E2A" w14:textId="461012B0" w:rsidR="00BC45A2" w:rsidRPr="003E6EFC" w:rsidRDefault="00BC45A2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3E6EFC">
              <w:rPr>
                <w:rFonts w:ascii="Times New Roman" w:hAnsi="Times New Roman" w:cs="Times New Roman"/>
                <w:color w:val="000000" w:themeColor="text1"/>
                <w:lang w:val="sq-AL"/>
              </w:rPr>
              <w:t>Cilat janë burimet e informacionit që përdoren për treguesit e suksesit?</w:t>
            </w:r>
          </w:p>
        </w:tc>
        <w:tc>
          <w:tcPr>
            <w:tcW w:w="2610" w:type="dxa"/>
          </w:tcPr>
          <w:p w14:paraId="7767A05A" w14:textId="37121DA4" w:rsidR="00BC45A2" w:rsidRPr="001904A0" w:rsidRDefault="00BC45A2" w:rsidP="007C2C6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1904A0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Rreziqet kryesore</w:t>
            </w:r>
          </w:p>
          <w:p w14:paraId="42FB95C5" w14:textId="77777777" w:rsidR="00BC45A2" w:rsidRPr="001904A0" w:rsidRDefault="00BC45A2" w:rsidP="007C2C68">
            <w:pPr>
              <w:pStyle w:val="ListParagraph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</w:p>
          <w:p w14:paraId="44AAD5DD" w14:textId="77777777" w:rsidR="00BC45A2" w:rsidRPr="001904A0" w:rsidRDefault="00BC45A2" w:rsidP="007C2C68">
            <w:pPr>
              <w:pStyle w:val="ListParagraph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</w:p>
          <w:p w14:paraId="34CEBC4D" w14:textId="288455E2" w:rsidR="00BC45A2" w:rsidRPr="001904A0" w:rsidRDefault="00BC45A2" w:rsidP="007C2C6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1904A0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Menaxhimi i tyre</w:t>
            </w:r>
          </w:p>
        </w:tc>
      </w:tr>
      <w:tr w:rsidR="00BC45A2" w:rsidRPr="00496217" w14:paraId="5D4565A0" w14:textId="77777777" w:rsidTr="00BC45A2">
        <w:trPr>
          <w:trHeight w:val="2753"/>
        </w:trPr>
        <w:tc>
          <w:tcPr>
            <w:tcW w:w="1620" w:type="dxa"/>
            <w:shd w:val="clear" w:color="auto" w:fill="DEEAF6" w:themeFill="accent5" w:themeFillTint="33"/>
          </w:tcPr>
          <w:p w14:paraId="6D9B0770" w14:textId="77777777" w:rsidR="00BC45A2" w:rsidRPr="00BE636E" w:rsidRDefault="00BC45A2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sq-AL"/>
              </w:rPr>
            </w:pPr>
            <w:r w:rsidRPr="00BE636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sq-AL"/>
              </w:rPr>
              <w:t>Objektivat specifikë</w:t>
            </w:r>
          </w:p>
        </w:tc>
        <w:tc>
          <w:tcPr>
            <w:tcW w:w="3217" w:type="dxa"/>
          </w:tcPr>
          <w:p w14:paraId="79609208" w14:textId="77777777" w:rsidR="009A7C48" w:rsidRDefault="00BC45A2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q-AL"/>
              </w:rPr>
            </w:pPr>
            <w:r w:rsidRPr="007979A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q-AL"/>
              </w:rPr>
              <w:t xml:space="preserve">Cilat janë objektivat konkrete që do të realizohen nga ky projekt? </w:t>
            </w:r>
          </w:p>
          <w:p w14:paraId="0E23B27B" w14:textId="77777777" w:rsidR="009A7C48" w:rsidRDefault="009A7C48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q-AL"/>
              </w:rPr>
            </w:pPr>
          </w:p>
          <w:p w14:paraId="6F7947E6" w14:textId="264327F4" w:rsidR="00BC45A2" w:rsidRPr="009A7C48" w:rsidRDefault="00BC45A2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q-AL"/>
              </w:rPr>
            </w:pPr>
            <w:proofErr w:type="spellStart"/>
            <w:r w:rsidRPr="009A7C48">
              <w:rPr>
                <w:rFonts w:ascii="Times New Roman" w:hAnsi="Times New Roman" w:cs="Times New Roman"/>
                <w:iCs/>
                <w:sz w:val="21"/>
                <w:szCs w:val="21"/>
              </w:rPr>
              <w:t>Është</w:t>
            </w:r>
            <w:proofErr w:type="spellEnd"/>
            <w:r w:rsidRPr="009A7C48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e </w:t>
            </w:r>
            <w:proofErr w:type="spellStart"/>
            <w:r w:rsidRPr="009A7C48">
              <w:rPr>
                <w:rFonts w:ascii="Times New Roman" w:hAnsi="Times New Roman" w:cs="Times New Roman"/>
                <w:iCs/>
                <w:sz w:val="21"/>
                <w:szCs w:val="21"/>
              </w:rPr>
              <w:t>rëndësishme</w:t>
            </w:r>
            <w:proofErr w:type="spellEnd"/>
            <w:r w:rsidRPr="009A7C48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proofErr w:type="spellStart"/>
            <w:r w:rsidRPr="009A7C48">
              <w:rPr>
                <w:rFonts w:ascii="Times New Roman" w:hAnsi="Times New Roman" w:cs="Times New Roman"/>
                <w:iCs/>
                <w:sz w:val="21"/>
                <w:szCs w:val="21"/>
              </w:rPr>
              <w:t>që</w:t>
            </w:r>
            <w:proofErr w:type="spellEnd"/>
            <w:r w:rsidRPr="009A7C48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proofErr w:type="spellStart"/>
            <w:r w:rsidRPr="009A7C48">
              <w:rPr>
                <w:rFonts w:ascii="Times New Roman" w:hAnsi="Times New Roman" w:cs="Times New Roman"/>
                <w:iCs/>
                <w:sz w:val="21"/>
                <w:szCs w:val="21"/>
              </w:rPr>
              <w:t>të</w:t>
            </w:r>
            <w:proofErr w:type="spellEnd"/>
            <w:r w:rsidRPr="009A7C48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proofErr w:type="spellStart"/>
            <w:r w:rsidRPr="009A7C48">
              <w:rPr>
                <w:rFonts w:ascii="Times New Roman" w:hAnsi="Times New Roman" w:cs="Times New Roman"/>
                <w:iCs/>
                <w:sz w:val="21"/>
                <w:szCs w:val="21"/>
              </w:rPr>
              <w:t>gjithë</w:t>
            </w:r>
            <w:proofErr w:type="spellEnd"/>
            <w:r w:rsidRPr="009A7C48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proofErr w:type="spellStart"/>
            <w:r w:rsidRPr="009A7C48">
              <w:rPr>
                <w:rFonts w:ascii="Times New Roman" w:hAnsi="Times New Roman" w:cs="Times New Roman"/>
                <w:iCs/>
                <w:sz w:val="21"/>
                <w:szCs w:val="21"/>
              </w:rPr>
              <w:t>objektivat</w:t>
            </w:r>
            <w:proofErr w:type="spellEnd"/>
            <w:r w:rsidRPr="009A7C48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proofErr w:type="spellStart"/>
            <w:r w:rsidRPr="009A7C48">
              <w:rPr>
                <w:rFonts w:ascii="Times New Roman" w:hAnsi="Times New Roman" w:cs="Times New Roman"/>
                <w:iCs/>
                <w:sz w:val="21"/>
                <w:szCs w:val="21"/>
              </w:rPr>
              <w:t>të</w:t>
            </w:r>
            <w:proofErr w:type="spellEnd"/>
            <w:r w:rsidRPr="009A7C48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proofErr w:type="spellStart"/>
            <w:r w:rsidRPr="009A7C48">
              <w:rPr>
                <w:rFonts w:ascii="Times New Roman" w:hAnsi="Times New Roman" w:cs="Times New Roman"/>
                <w:iCs/>
                <w:sz w:val="21"/>
                <w:szCs w:val="21"/>
              </w:rPr>
              <w:t>jenë</w:t>
            </w:r>
            <w:proofErr w:type="spellEnd"/>
            <w:r w:rsidRPr="009A7C48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r w:rsidRPr="009A7C48">
              <w:rPr>
                <w:rStyle w:val="Strong"/>
                <w:rFonts w:ascii="Times New Roman" w:hAnsi="Times New Roman" w:cs="Times New Roman"/>
                <w:iCs/>
                <w:sz w:val="21"/>
                <w:szCs w:val="21"/>
              </w:rPr>
              <w:t>S.M.A.R.T</w:t>
            </w:r>
            <w:r w:rsidRPr="009A7C48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(</w:t>
            </w:r>
            <w:proofErr w:type="spellStart"/>
            <w:r w:rsidRPr="009A7C48">
              <w:rPr>
                <w:rFonts w:ascii="Times New Roman" w:hAnsi="Times New Roman" w:cs="Times New Roman"/>
                <w:iCs/>
                <w:sz w:val="21"/>
                <w:szCs w:val="21"/>
              </w:rPr>
              <w:t>Specifikë</w:t>
            </w:r>
            <w:proofErr w:type="spellEnd"/>
            <w:r w:rsidRPr="009A7C48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, </w:t>
            </w:r>
            <w:proofErr w:type="spellStart"/>
            <w:r w:rsidRPr="009A7C48">
              <w:rPr>
                <w:rFonts w:ascii="Times New Roman" w:hAnsi="Times New Roman" w:cs="Times New Roman"/>
                <w:iCs/>
                <w:sz w:val="21"/>
                <w:szCs w:val="21"/>
              </w:rPr>
              <w:t>të</w:t>
            </w:r>
            <w:proofErr w:type="spellEnd"/>
            <w:r w:rsidRPr="009A7C48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Matshëm, </w:t>
            </w:r>
            <w:proofErr w:type="spellStart"/>
            <w:r w:rsidRPr="009A7C48">
              <w:rPr>
                <w:rFonts w:ascii="Times New Roman" w:hAnsi="Times New Roman" w:cs="Times New Roman"/>
                <w:iCs/>
                <w:sz w:val="21"/>
                <w:szCs w:val="21"/>
              </w:rPr>
              <w:t>të</w:t>
            </w:r>
            <w:proofErr w:type="spellEnd"/>
            <w:r w:rsidRPr="009A7C48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Arritshëm, </w:t>
            </w:r>
            <w:proofErr w:type="spellStart"/>
            <w:r w:rsidRPr="009A7C48">
              <w:rPr>
                <w:rFonts w:ascii="Times New Roman" w:hAnsi="Times New Roman" w:cs="Times New Roman"/>
                <w:iCs/>
                <w:sz w:val="21"/>
                <w:szCs w:val="21"/>
              </w:rPr>
              <w:t>Realistë</w:t>
            </w:r>
            <w:proofErr w:type="spellEnd"/>
            <w:r w:rsidRPr="009A7C48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proofErr w:type="spellStart"/>
            <w:r w:rsidRPr="009A7C48">
              <w:rPr>
                <w:rFonts w:ascii="Times New Roman" w:hAnsi="Times New Roman" w:cs="Times New Roman"/>
                <w:iCs/>
                <w:sz w:val="21"/>
                <w:szCs w:val="21"/>
              </w:rPr>
              <w:t>dhe</w:t>
            </w:r>
            <w:proofErr w:type="spellEnd"/>
            <w:r w:rsidRPr="009A7C48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proofErr w:type="spellStart"/>
            <w:r w:rsidRPr="009A7C48">
              <w:rPr>
                <w:rFonts w:ascii="Times New Roman" w:hAnsi="Times New Roman" w:cs="Times New Roman"/>
                <w:iCs/>
                <w:sz w:val="21"/>
                <w:szCs w:val="21"/>
              </w:rPr>
              <w:t>të</w:t>
            </w:r>
            <w:proofErr w:type="spellEnd"/>
            <w:r w:rsidRPr="009A7C48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</w:t>
            </w:r>
            <w:proofErr w:type="spellStart"/>
            <w:r w:rsidRPr="009A7C48">
              <w:rPr>
                <w:rFonts w:ascii="Times New Roman" w:hAnsi="Times New Roman" w:cs="Times New Roman"/>
                <w:iCs/>
                <w:sz w:val="21"/>
                <w:szCs w:val="21"/>
              </w:rPr>
              <w:t>Kohëzuar</w:t>
            </w:r>
            <w:proofErr w:type="spellEnd"/>
            <w:r w:rsidRPr="009A7C48">
              <w:rPr>
                <w:rFonts w:ascii="Times New Roman" w:hAnsi="Times New Roman" w:cs="Times New Roman"/>
                <w:iCs/>
                <w:sz w:val="21"/>
                <w:szCs w:val="21"/>
              </w:rPr>
              <w:t>).</w:t>
            </w:r>
          </w:p>
        </w:tc>
        <w:tc>
          <w:tcPr>
            <w:tcW w:w="2970" w:type="dxa"/>
          </w:tcPr>
          <w:p w14:paraId="1AC83845" w14:textId="584C2224" w:rsidR="00BC45A2" w:rsidRPr="007979AB" w:rsidRDefault="00BC45A2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q-AL"/>
              </w:rPr>
            </w:pPr>
            <w:r w:rsidRPr="007979A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q-AL"/>
              </w:rPr>
              <w:t xml:space="preserve">Cilët janë treguesit sasiorë dhe cilësore për përcaktimin e realizimit të objektivave të projektit? </w:t>
            </w:r>
          </w:p>
        </w:tc>
        <w:tc>
          <w:tcPr>
            <w:tcW w:w="2700" w:type="dxa"/>
          </w:tcPr>
          <w:p w14:paraId="0E237055" w14:textId="1A7D674F" w:rsidR="00BC45A2" w:rsidRPr="007979AB" w:rsidRDefault="00BC45A2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q-AL"/>
              </w:rPr>
            </w:pPr>
            <w:r w:rsidRPr="007979A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q-AL"/>
              </w:rPr>
              <w:t>Cilat janë burimet e informacionit që duhen mbledhur ose që ekzistojnë tashmë? Metodat e përdorura për mbledhjen e informacionit?</w:t>
            </w:r>
          </w:p>
        </w:tc>
        <w:tc>
          <w:tcPr>
            <w:tcW w:w="2610" w:type="dxa"/>
          </w:tcPr>
          <w:p w14:paraId="51FD44CE" w14:textId="77777777" w:rsidR="00BC45A2" w:rsidRPr="001904A0" w:rsidRDefault="00BC45A2" w:rsidP="007C2C6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1904A0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Rreziqet kryesore</w:t>
            </w:r>
          </w:p>
          <w:p w14:paraId="7C456FE5" w14:textId="77777777" w:rsidR="00BC45A2" w:rsidRPr="001904A0" w:rsidRDefault="00BC45A2" w:rsidP="007C2C68">
            <w:pPr>
              <w:pStyle w:val="ListParagraph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</w:p>
          <w:p w14:paraId="0EE294F6" w14:textId="77777777" w:rsidR="00BC45A2" w:rsidRPr="001904A0" w:rsidRDefault="00BC45A2" w:rsidP="007C2C68">
            <w:pPr>
              <w:pStyle w:val="ListParagraph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</w:p>
          <w:p w14:paraId="0EAEA6E5" w14:textId="5C802A58" w:rsidR="00BC45A2" w:rsidRPr="001904A0" w:rsidRDefault="00BC45A2" w:rsidP="007C2C6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sq-AL"/>
              </w:rPr>
            </w:pPr>
            <w:r w:rsidRPr="001904A0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Menaxhimi i tyre</w:t>
            </w:r>
          </w:p>
        </w:tc>
      </w:tr>
      <w:tr w:rsidR="00BC45A2" w:rsidRPr="00496217" w14:paraId="1A16CB99" w14:textId="77777777" w:rsidTr="00BC45A2">
        <w:tc>
          <w:tcPr>
            <w:tcW w:w="1620" w:type="dxa"/>
            <w:shd w:val="clear" w:color="auto" w:fill="DEEAF6" w:themeFill="accent5" w:themeFillTint="33"/>
          </w:tcPr>
          <w:p w14:paraId="4A588693" w14:textId="77777777" w:rsidR="00BC45A2" w:rsidRPr="007C62C9" w:rsidRDefault="00BC45A2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en-US"/>
              </w:rPr>
            </w:pPr>
            <w:r w:rsidRPr="00BE636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sq-AL"/>
              </w:rPr>
              <w:t>Rezultatet</w:t>
            </w:r>
          </w:p>
        </w:tc>
        <w:tc>
          <w:tcPr>
            <w:tcW w:w="3217" w:type="dxa"/>
          </w:tcPr>
          <w:p w14:paraId="69020F3E" w14:textId="77777777" w:rsidR="00BC45A2" w:rsidRDefault="00BC45A2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q-AL"/>
              </w:rPr>
            </w:pPr>
            <w:r w:rsidRPr="007979A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q-AL"/>
              </w:rPr>
              <w:t xml:space="preserve">Cilat rezultate konkrete do të kontribuojnë në realizimin e </w:t>
            </w:r>
            <w:r w:rsidR="009A7C48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q-AL"/>
              </w:rPr>
              <w:t>rezultateve</w:t>
            </w:r>
            <w:r w:rsidRPr="007979A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q-AL"/>
              </w:rPr>
              <w:t xml:space="preserve"> të projektit? </w:t>
            </w:r>
          </w:p>
          <w:p w14:paraId="412F96A9" w14:textId="72FA1D59" w:rsidR="009A7C48" w:rsidRPr="007979AB" w:rsidRDefault="009A7C48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q-AL"/>
              </w:rPr>
              <w:t>Të bëhet ndarja në outputs, outcomes dhe impacts.</w:t>
            </w:r>
          </w:p>
        </w:tc>
        <w:tc>
          <w:tcPr>
            <w:tcW w:w="2970" w:type="dxa"/>
          </w:tcPr>
          <w:p w14:paraId="59B3A264" w14:textId="77777777" w:rsidR="00BC45A2" w:rsidRPr="007979AB" w:rsidRDefault="00BC45A2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q-AL"/>
              </w:rPr>
            </w:pPr>
            <w:r w:rsidRPr="007979A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q-AL"/>
              </w:rPr>
              <w:t>Cilët tregues përcaktojnë nëse janë arritur rezultatet e planifikuara dhe në çfarë mase janë realizuar?</w:t>
            </w:r>
          </w:p>
          <w:p w14:paraId="5B69BDBA" w14:textId="597A4761" w:rsidR="00BC45A2" w:rsidRPr="007979AB" w:rsidRDefault="00BC45A2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q-AL"/>
              </w:rPr>
            </w:pPr>
            <w:r w:rsidRPr="007979A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q-AL"/>
              </w:rPr>
              <w:t>Treguesit duhet të jenë konkretë, të qartë</w:t>
            </w:r>
            <w:r w:rsidR="0042366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q-AL"/>
              </w:rPr>
              <w:t xml:space="preserve"> dhe</w:t>
            </w:r>
            <w:r w:rsidRPr="007979A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q-AL"/>
              </w:rPr>
              <w:t xml:space="preserve"> të matshëm</w:t>
            </w:r>
            <w:r w:rsidR="0042366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q-AL"/>
              </w:rPr>
              <w:t>.</w:t>
            </w:r>
          </w:p>
        </w:tc>
        <w:tc>
          <w:tcPr>
            <w:tcW w:w="2700" w:type="dxa"/>
          </w:tcPr>
          <w:p w14:paraId="02A07BE4" w14:textId="5A19819B" w:rsidR="00BC45A2" w:rsidRPr="007979AB" w:rsidRDefault="00BC45A2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q-AL"/>
              </w:rPr>
            </w:pPr>
            <w:r w:rsidRPr="007979A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q-AL"/>
              </w:rPr>
              <w:t>Cilat janë burimet e informacionit për treguesit e</w:t>
            </w:r>
            <w:r w:rsidR="0042366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q-AL"/>
              </w:rPr>
              <w:t xml:space="preserve"> matshëm</w:t>
            </w:r>
            <w:r w:rsidRPr="007979A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q-AL"/>
              </w:rPr>
              <w:t>?</w:t>
            </w:r>
          </w:p>
        </w:tc>
        <w:tc>
          <w:tcPr>
            <w:tcW w:w="2610" w:type="dxa"/>
          </w:tcPr>
          <w:p w14:paraId="55A314E4" w14:textId="77777777" w:rsidR="00BC45A2" w:rsidRPr="001904A0" w:rsidRDefault="00BC45A2" w:rsidP="007C2C6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1904A0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Rreziqet kryesore</w:t>
            </w:r>
          </w:p>
          <w:p w14:paraId="6C654B96" w14:textId="77777777" w:rsidR="00BC45A2" w:rsidRPr="001904A0" w:rsidRDefault="00BC45A2" w:rsidP="007C2C68">
            <w:pPr>
              <w:pStyle w:val="ListParagraph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</w:p>
          <w:p w14:paraId="0511B4C1" w14:textId="77777777" w:rsidR="00BC45A2" w:rsidRPr="001904A0" w:rsidRDefault="00BC45A2" w:rsidP="007C2C68">
            <w:pPr>
              <w:pStyle w:val="ListParagraph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</w:p>
          <w:p w14:paraId="3D44F925" w14:textId="729850F0" w:rsidR="00BC45A2" w:rsidRPr="001904A0" w:rsidRDefault="00BC45A2" w:rsidP="007C2C6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sq-AL"/>
              </w:rPr>
            </w:pPr>
            <w:r w:rsidRPr="001904A0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Menaxhimi i tyre</w:t>
            </w:r>
          </w:p>
        </w:tc>
      </w:tr>
      <w:tr w:rsidR="00BC45A2" w:rsidRPr="00496217" w14:paraId="583A0B34" w14:textId="77777777" w:rsidTr="00BC45A2">
        <w:trPr>
          <w:trHeight w:val="70"/>
        </w:trPr>
        <w:tc>
          <w:tcPr>
            <w:tcW w:w="1620" w:type="dxa"/>
            <w:shd w:val="clear" w:color="auto" w:fill="DEEAF6" w:themeFill="accent5" w:themeFillTint="33"/>
          </w:tcPr>
          <w:p w14:paraId="778D672C" w14:textId="77777777" w:rsidR="00BC45A2" w:rsidRPr="00BE636E" w:rsidRDefault="00BC45A2" w:rsidP="004E7C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sq-AL"/>
              </w:rPr>
            </w:pPr>
            <w:r w:rsidRPr="00BE636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sq-AL"/>
              </w:rPr>
              <w:lastRenderedPageBreak/>
              <w:t>Aktivitetet</w:t>
            </w:r>
          </w:p>
        </w:tc>
        <w:tc>
          <w:tcPr>
            <w:tcW w:w="3217" w:type="dxa"/>
          </w:tcPr>
          <w:p w14:paraId="06BC04D7" w14:textId="77777777" w:rsidR="00BC45A2" w:rsidRPr="007979AB" w:rsidRDefault="00BC45A2" w:rsidP="004E7C08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q-AL"/>
              </w:rPr>
            </w:pPr>
            <w:r w:rsidRPr="007979A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sq-AL"/>
              </w:rPr>
              <w:t>Çfarë veprimtarish duhen kryer dhe në çfarë rendi, për të arritur rezultatet?</w:t>
            </w:r>
          </w:p>
        </w:tc>
        <w:tc>
          <w:tcPr>
            <w:tcW w:w="2970" w:type="dxa"/>
          </w:tcPr>
          <w:p w14:paraId="76125756" w14:textId="6828FB82" w:rsidR="00BC45A2" w:rsidRPr="00D44D4E" w:rsidRDefault="00BD7A1D" w:rsidP="004E7C0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sq-AL"/>
              </w:rPr>
            </w:pPr>
            <w:r w:rsidRPr="00D44D4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sq-AL"/>
              </w:rPr>
              <w:t>Përshkruaj indikatorë (sasiorë dhe cilë֝sorë) për çdo aktivitet.</w:t>
            </w:r>
          </w:p>
        </w:tc>
        <w:tc>
          <w:tcPr>
            <w:tcW w:w="2700" w:type="dxa"/>
          </w:tcPr>
          <w:p w14:paraId="38AD7707" w14:textId="731464FF" w:rsidR="00BC45A2" w:rsidRPr="001904A0" w:rsidRDefault="00BC45A2" w:rsidP="004E7C0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sq-AL"/>
              </w:rPr>
            </w:pPr>
            <w:r w:rsidRPr="001904A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sq-AL"/>
              </w:rPr>
              <w:t>Perfituesit direkt dhe indirekt</w:t>
            </w:r>
          </w:p>
        </w:tc>
        <w:tc>
          <w:tcPr>
            <w:tcW w:w="2610" w:type="dxa"/>
          </w:tcPr>
          <w:p w14:paraId="0DD87B5E" w14:textId="77777777" w:rsidR="00BC45A2" w:rsidRPr="001904A0" w:rsidRDefault="00BC45A2" w:rsidP="007C2C6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  <w:r w:rsidRPr="001904A0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Rreziqet kryesore</w:t>
            </w:r>
          </w:p>
          <w:p w14:paraId="45016AD6" w14:textId="77777777" w:rsidR="00BC45A2" w:rsidRPr="001904A0" w:rsidRDefault="00BC45A2" w:rsidP="007C2C68">
            <w:pPr>
              <w:pStyle w:val="ListParagraph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</w:p>
          <w:p w14:paraId="626C7B97" w14:textId="77777777" w:rsidR="00BC45A2" w:rsidRPr="001904A0" w:rsidRDefault="00BC45A2" w:rsidP="007C2C68">
            <w:pPr>
              <w:pStyle w:val="ListParagraph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</w:pPr>
          </w:p>
          <w:p w14:paraId="71BC19E3" w14:textId="678E0A58" w:rsidR="00BC45A2" w:rsidRPr="001904A0" w:rsidRDefault="00BC45A2" w:rsidP="007C2C6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sq-AL"/>
              </w:rPr>
            </w:pPr>
            <w:r w:rsidRPr="001904A0">
              <w:rPr>
                <w:rFonts w:ascii="Times New Roman" w:hAnsi="Times New Roman" w:cs="Times New Roman"/>
                <w:bCs/>
                <w:color w:val="000000" w:themeColor="text1"/>
                <w:lang w:val="sq-AL"/>
              </w:rPr>
              <w:t>Menaxhimi i tyre</w:t>
            </w:r>
          </w:p>
        </w:tc>
      </w:tr>
    </w:tbl>
    <w:p w14:paraId="45CCBFE7" w14:textId="77777777" w:rsidR="00A906FC" w:rsidRDefault="00A906FC"/>
    <w:sectPr w:rsidR="00A906FC" w:rsidSect="004530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C97"/>
    <w:multiLevelType w:val="hybridMultilevel"/>
    <w:tmpl w:val="E1E84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F45D4D"/>
    <w:multiLevelType w:val="hybridMultilevel"/>
    <w:tmpl w:val="C9044946"/>
    <w:lvl w:ilvl="0" w:tplc="B2C602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D26A6"/>
    <w:multiLevelType w:val="multilevel"/>
    <w:tmpl w:val="B1FA7A6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num w:numId="1" w16cid:durableId="754209452">
    <w:abstractNumId w:val="1"/>
  </w:num>
  <w:num w:numId="2" w16cid:durableId="1162551944">
    <w:abstractNumId w:val="0"/>
  </w:num>
  <w:num w:numId="3" w16cid:durableId="925187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6C7"/>
    <w:rsid w:val="000749BD"/>
    <w:rsid w:val="00147240"/>
    <w:rsid w:val="001904A0"/>
    <w:rsid w:val="002C2990"/>
    <w:rsid w:val="0042366D"/>
    <w:rsid w:val="00453023"/>
    <w:rsid w:val="00512952"/>
    <w:rsid w:val="005406C7"/>
    <w:rsid w:val="007C2C68"/>
    <w:rsid w:val="007C62C9"/>
    <w:rsid w:val="0080359E"/>
    <w:rsid w:val="00813F41"/>
    <w:rsid w:val="0084266A"/>
    <w:rsid w:val="009A7C48"/>
    <w:rsid w:val="00A906FC"/>
    <w:rsid w:val="00B31453"/>
    <w:rsid w:val="00BC45A2"/>
    <w:rsid w:val="00BD7A1D"/>
    <w:rsid w:val="00BE0F1D"/>
    <w:rsid w:val="00CA53B1"/>
    <w:rsid w:val="00D44D4E"/>
    <w:rsid w:val="00FF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64BD5"/>
  <w15:chartTrackingRefBased/>
  <w15:docId w15:val="{8B241429-8E6B-474B-9825-F4051408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6C7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6C7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0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F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F1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F1D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F1D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7C2C68"/>
    <w:pPr>
      <w:ind w:left="720"/>
      <w:contextualSpacing/>
    </w:p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34"/>
    <w:rsid w:val="00BC45A2"/>
    <w:rPr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BC45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1C2C8-7C3D-4BF1-BE42-8ED5CADB9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 Project</dc:creator>
  <cp:keywords/>
  <dc:description/>
  <cp:lastModifiedBy>USER</cp:lastModifiedBy>
  <cp:revision>14</cp:revision>
  <dcterms:created xsi:type="dcterms:W3CDTF">2025-09-09T08:15:00Z</dcterms:created>
  <dcterms:modified xsi:type="dcterms:W3CDTF">2025-09-09T12:58:00Z</dcterms:modified>
</cp:coreProperties>
</file>